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DD3" w14:textId="77777777" w:rsidR="00F97676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77A4323E" w14:textId="08DD6309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统一企业针对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F278D5" w:rsidRPr="00F278D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双</w:t>
      </w:r>
      <w:proofErr w:type="gramStart"/>
      <w:r w:rsidR="00F278D5" w:rsidRPr="00F278D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萃鸭城市文化盲盒手办套组</w:t>
      </w:r>
      <w:proofErr w:type="gramEnd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采购项目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7128765F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14:paraId="33679EA1" w14:textId="3398BE91" w:rsidR="00575B18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合同时间：2026年4月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日到2027年4月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19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日（以实际签订时间为准）</w:t>
      </w:r>
    </w:p>
    <w:p w14:paraId="1D81BD28" w14:textId="77777777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、项目地点：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C、项目要求：</w:t>
      </w:r>
    </w:p>
    <w:p w14:paraId="3F9B7E74" w14:textId="6EF98CCB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1）尺寸：</w:t>
      </w:r>
      <w:r w:rsidR="00F278D5" w:rsidRPr="00F278D5">
        <w:rPr>
          <w:rFonts w:ascii="微软雅黑" w:eastAsia="微软雅黑" w:hAnsi="微软雅黑" w:cs="Arial"/>
          <w:kern w:val="0"/>
          <w:sz w:val="24"/>
          <w:szCs w:val="24"/>
        </w:rPr>
        <w:t>8-10cm±1cm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；</w:t>
      </w:r>
    </w:p>
    <w:p w14:paraId="7E2AA2D5" w14:textId="2C467AA9" w:rsidR="00F278D5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材质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主体：PVC；配件及头套：PVC或硅胶 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         </w:t>
      </w:r>
    </w:p>
    <w:p w14:paraId="3C0D9BDB" w14:textId="26DC5D71" w:rsidR="00F278D5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3）工艺：</w:t>
      </w:r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公仔PVC</w:t>
      </w:r>
      <w:proofErr w:type="gramStart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滴胶工艺</w:t>
      </w:r>
      <w:proofErr w:type="gramEnd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proofErr w:type="gramStart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盲盒纸盒</w:t>
      </w:r>
      <w:proofErr w:type="gramEnd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4色印刷覆膜 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      </w:t>
      </w:r>
    </w:p>
    <w:p w14:paraId="7A75DF43" w14:textId="769B324B" w:rsidR="00F278D5" w:rsidRDefault="00000000" w:rsidP="00F278D5">
      <w:pPr>
        <w:spacing w:line="360" w:lineRule="exact"/>
        <w:ind w:left="426" w:firstLineChars="40" w:firstLine="96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4）包装：</w:t>
      </w:r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单个入铝箔袋</w:t>
      </w:r>
      <w:proofErr w:type="gramStart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再入盲盒包装</w:t>
      </w:r>
      <w:proofErr w:type="gramEnd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；5个</w:t>
      </w:r>
      <w:proofErr w:type="gramStart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盲盒入一个中盒</w:t>
      </w:r>
      <w:proofErr w:type="gramEnd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包装，包装盒为350克白卡，覆膜，包装小盒尺寸：105*105*105mm；</w:t>
      </w:r>
      <w:proofErr w:type="gramStart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包装中盒尺寸</w:t>
      </w:r>
      <w:proofErr w:type="gramEnd"/>
      <w:r w:rsidR="00F278D5" w:rsidRPr="00F278D5">
        <w:rPr>
          <w:rFonts w:ascii="微软雅黑" w:eastAsia="微软雅黑" w:hAnsi="微软雅黑" w:cs="Arial" w:hint="eastAsia"/>
          <w:kern w:val="0"/>
          <w:sz w:val="24"/>
          <w:szCs w:val="24"/>
        </w:rPr>
        <w:t>：108*318*213mm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3C1D8340" w14:textId="09B3A716" w:rsidR="00575B18" w:rsidRDefault="00575B18" w:rsidP="00F278D5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D、保证金缴纳：按招标方规定缴纳保证金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</w:t>
      </w:r>
    </w:p>
    <w:p w14:paraId="570F2C15" w14:textId="4F6AD932" w:rsidR="00F97676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E、付款账期：付款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账期为货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到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合格后45天</w:t>
      </w:r>
    </w:p>
    <w:p w14:paraId="1DC4EC91" w14:textId="5248A831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F、特别说明：需要无偿提供合格样品</w:t>
      </w:r>
    </w:p>
    <w:p w14:paraId="7C1B06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33C34A08" w14:textId="2D095F28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A、具备采购产品的相应经营范围的合格厂商，可以开具有效增值税发票。</w:t>
      </w:r>
    </w:p>
    <w:p w14:paraId="65FBE8C0" w14:textId="768B7EF4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注册资本为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，成立时间2年（含）以上。</w:t>
      </w:r>
    </w:p>
    <w:p w14:paraId="4D65EC96" w14:textId="18A7BDBF" w:rsidR="00F97676" w:rsidRDefault="00575B18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C、所需资料（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报名时上</w:t>
      </w:r>
      <w:proofErr w:type="gramStart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传慧采</w:t>
      </w:r>
      <w:proofErr w:type="gramEnd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平台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）:</w:t>
      </w:r>
      <w:r w:rsidR="001335C0" w:rsidRPr="001335C0">
        <w:rPr>
          <w:rFonts w:ascii="微软雅黑" w:eastAsia="微软雅黑" w:hAnsi="微软雅黑"/>
          <w:b/>
          <w:bCs/>
          <w:color w:val="000000"/>
        </w:rPr>
        <w:t xml:space="preserve"> </w:t>
      </w:r>
      <w:r w:rsidR="001335C0"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供应商联系人需提供公司授权委托书</w:t>
      </w:r>
      <w:r w:rsidR="001335C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1335C0"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劳动合同及社保资料</w:t>
      </w:r>
      <w:r w:rsidR="001335C0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CE1FFF1" w14:textId="77777777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1524B0A5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3B997997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09DA72E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1C776BC7" w14:textId="79DB3253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</w:t>
      </w:r>
      <w:r w:rsidR="00A80C15">
        <w:rPr>
          <w:rFonts w:ascii="微软雅黑" w:eastAsia="微软雅黑" w:hAnsi="微软雅黑" w:cs="Arial" w:hint="eastAsia"/>
          <w:kern w:val="0"/>
          <w:sz w:val="24"/>
          <w:szCs w:val="24"/>
        </w:rPr>
        <w:t>353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C6E72EF" w14:textId="0C84B03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1F0C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1F0C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5566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AB6A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5566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AB6A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AB6A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243BF2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通知为准（含样品送达时间）</w:t>
      </w:r>
    </w:p>
    <w:p w14:paraId="2ADE49E3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6A29E708" w14:textId="120A5643" w:rsidR="00F97676" w:rsidRDefault="00AB6A28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000000">
        <w:rPr>
          <w:rFonts w:ascii="微软雅黑" w:eastAsia="微软雅黑" w:hAnsi="微软雅黑" w:cs="Arial" w:hint="eastAsia"/>
          <w:kern w:val="0"/>
          <w:sz w:val="24"/>
          <w:szCs w:val="24"/>
        </w:rPr>
        <w:t>、报名须知：</w:t>
      </w:r>
    </w:p>
    <w:p w14:paraId="6491041B" w14:textId="411878B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参与招投标</w:t>
      </w:r>
      <w:r w:rsidR="006B6758">
        <w:rPr>
          <w:rFonts w:ascii="微软雅黑" w:eastAsia="微软雅黑" w:hAnsi="微软雅黑" w:cs="Arial" w:hint="eastAsia"/>
          <w:kern w:val="0"/>
          <w:sz w:val="24"/>
          <w:szCs w:val="24"/>
        </w:rPr>
        <w:t>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A5776B9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 w14:textId="7D2A8029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响应高效、绿色办公理念、可以配合我司推行E</w:t>
      </w:r>
      <w:proofErr w:type="gramStart"/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签宝电子</w:t>
      </w:r>
      <w:proofErr w:type="gramEnd"/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合同签订工作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52BFBC9" w14:textId="4979E2B1" w:rsidR="00F97676" w:rsidRDefault="00AB6A28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000000">
        <w:rPr>
          <w:rFonts w:ascii="微软雅黑" w:eastAsia="微软雅黑" w:hAnsi="微软雅黑" w:cs="Arial" w:hint="eastAsia"/>
          <w:kern w:val="0"/>
          <w:sz w:val="24"/>
          <w:szCs w:val="24"/>
        </w:rPr>
        <w:t>、反腐直通车：</w:t>
      </w:r>
    </w:p>
    <w:p w14:paraId="13673A98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7A3F9442" w14:textId="77777777" w:rsidR="00F97676" w:rsidRDefault="00000000">
      <w:pPr>
        <w:ind w:firstLineChars="100" w:firstLine="240"/>
        <w:rPr>
          <w:rFonts w:ascii="微软雅黑" w:eastAsia="微软雅黑" w:hAnsi="微软雅黑" w:cs="Arial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p w14:paraId="5447F48A" w14:textId="77777777" w:rsidR="001335C0" w:rsidRDefault="001335C0">
      <w:pPr>
        <w:ind w:firstLineChars="100" w:firstLine="240"/>
        <w:rPr>
          <w:rFonts w:ascii="微软雅黑" w:eastAsia="微软雅黑" w:hAnsi="微软雅黑" w:cs="Arial"/>
          <w:b/>
          <w:kern w:val="0"/>
          <w:sz w:val="24"/>
          <w:szCs w:val="24"/>
        </w:rPr>
      </w:pPr>
    </w:p>
    <w:p w14:paraId="46A8512A" w14:textId="77777777" w:rsidR="001335C0" w:rsidRDefault="001335C0">
      <w:pPr>
        <w:ind w:firstLineChars="100" w:firstLine="240"/>
        <w:rPr>
          <w:rFonts w:ascii="微软雅黑" w:eastAsia="微软雅黑" w:hAnsi="微软雅黑" w:cs="Arial"/>
          <w:b/>
          <w:kern w:val="0"/>
          <w:sz w:val="24"/>
          <w:szCs w:val="24"/>
        </w:rPr>
      </w:pPr>
    </w:p>
    <w:p w14:paraId="27CEAA5B" w14:textId="77777777" w:rsidR="001335C0" w:rsidRDefault="001335C0" w:rsidP="001335C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3E6A31C9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04C5D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1275A98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CB529B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2C2CF8E6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54555B4E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699CB1A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3B591ABB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634C73" w14:textId="77777777" w:rsidR="001335C0" w:rsidRDefault="001335C0" w:rsidP="001335C0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5078D3C8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6619119" w14:textId="77777777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8084613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750025" w14:textId="77777777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39382F5" w14:textId="77777777" w:rsidR="001335C0" w:rsidRDefault="001335C0" w:rsidP="001335C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D13999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3F9071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73DC651" w14:textId="77777777" w:rsidR="001335C0" w:rsidRDefault="001335C0">
      <w:pPr>
        <w:ind w:firstLineChars="100" w:firstLine="210"/>
        <w:rPr>
          <w:rFonts w:hint="eastAsia"/>
        </w:rPr>
      </w:pPr>
    </w:p>
    <w:sectPr w:rsidR="001335C0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B8F4" w14:textId="77777777" w:rsidR="00280884" w:rsidRDefault="00280884" w:rsidP="001C331B">
      <w:r>
        <w:separator/>
      </w:r>
    </w:p>
  </w:endnote>
  <w:endnote w:type="continuationSeparator" w:id="0">
    <w:p w14:paraId="3E3B8A31" w14:textId="77777777" w:rsidR="00280884" w:rsidRDefault="00280884" w:rsidP="001C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D03F" w14:textId="77777777" w:rsidR="00280884" w:rsidRDefault="00280884" w:rsidP="001C331B">
      <w:r>
        <w:separator/>
      </w:r>
    </w:p>
  </w:footnote>
  <w:footnote w:type="continuationSeparator" w:id="0">
    <w:p w14:paraId="7C510DD6" w14:textId="77777777" w:rsidR="00280884" w:rsidRDefault="00280884" w:rsidP="001C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045A0"/>
    <w:rsid w:val="00021DA4"/>
    <w:rsid w:val="00022648"/>
    <w:rsid w:val="00042405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335C0"/>
    <w:rsid w:val="00144E7A"/>
    <w:rsid w:val="00146770"/>
    <w:rsid w:val="00162F9D"/>
    <w:rsid w:val="00181FB6"/>
    <w:rsid w:val="001B2C83"/>
    <w:rsid w:val="001C331B"/>
    <w:rsid w:val="001C45DF"/>
    <w:rsid w:val="001C7A4A"/>
    <w:rsid w:val="001E3E77"/>
    <w:rsid w:val="001F0C71"/>
    <w:rsid w:val="001F1FC2"/>
    <w:rsid w:val="00203C4D"/>
    <w:rsid w:val="00213A68"/>
    <w:rsid w:val="002330AF"/>
    <w:rsid w:val="002456AD"/>
    <w:rsid w:val="00246CE5"/>
    <w:rsid w:val="002748CB"/>
    <w:rsid w:val="00280884"/>
    <w:rsid w:val="00296982"/>
    <w:rsid w:val="002B6310"/>
    <w:rsid w:val="002B6F49"/>
    <w:rsid w:val="002D3A1B"/>
    <w:rsid w:val="002D5D02"/>
    <w:rsid w:val="002E15E0"/>
    <w:rsid w:val="002F27A7"/>
    <w:rsid w:val="002F6F89"/>
    <w:rsid w:val="003100B8"/>
    <w:rsid w:val="00325733"/>
    <w:rsid w:val="00326255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B25BB"/>
    <w:rsid w:val="004C0C7C"/>
    <w:rsid w:val="004D4287"/>
    <w:rsid w:val="004E0962"/>
    <w:rsid w:val="004E7D23"/>
    <w:rsid w:val="004F3BC9"/>
    <w:rsid w:val="00511988"/>
    <w:rsid w:val="00512FC1"/>
    <w:rsid w:val="00515098"/>
    <w:rsid w:val="0052383A"/>
    <w:rsid w:val="00556694"/>
    <w:rsid w:val="00567DFB"/>
    <w:rsid w:val="005738F7"/>
    <w:rsid w:val="00575B18"/>
    <w:rsid w:val="005838F9"/>
    <w:rsid w:val="005956A8"/>
    <w:rsid w:val="005A2176"/>
    <w:rsid w:val="005B1016"/>
    <w:rsid w:val="005E41B8"/>
    <w:rsid w:val="005F17DD"/>
    <w:rsid w:val="00662177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61580"/>
    <w:rsid w:val="008713BF"/>
    <w:rsid w:val="009011C7"/>
    <w:rsid w:val="009264A0"/>
    <w:rsid w:val="00934A4A"/>
    <w:rsid w:val="0093778C"/>
    <w:rsid w:val="00952DB6"/>
    <w:rsid w:val="00953ACA"/>
    <w:rsid w:val="009654C9"/>
    <w:rsid w:val="00975DAB"/>
    <w:rsid w:val="00986203"/>
    <w:rsid w:val="009E4319"/>
    <w:rsid w:val="00A00079"/>
    <w:rsid w:val="00A01225"/>
    <w:rsid w:val="00A14984"/>
    <w:rsid w:val="00A648E3"/>
    <w:rsid w:val="00A73822"/>
    <w:rsid w:val="00A73DB2"/>
    <w:rsid w:val="00A800B2"/>
    <w:rsid w:val="00A80C15"/>
    <w:rsid w:val="00A87308"/>
    <w:rsid w:val="00A93669"/>
    <w:rsid w:val="00AB6A28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63893"/>
    <w:rsid w:val="00C7285C"/>
    <w:rsid w:val="00CA0C61"/>
    <w:rsid w:val="00CC08F3"/>
    <w:rsid w:val="00CC76E2"/>
    <w:rsid w:val="00CF405F"/>
    <w:rsid w:val="00CF6078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F3A03"/>
    <w:rsid w:val="00EF42D6"/>
    <w:rsid w:val="00EF7C49"/>
    <w:rsid w:val="00F047D2"/>
    <w:rsid w:val="00F05A1C"/>
    <w:rsid w:val="00F11C13"/>
    <w:rsid w:val="00F278D5"/>
    <w:rsid w:val="00F31A94"/>
    <w:rsid w:val="00F32CB0"/>
    <w:rsid w:val="00F7773B"/>
    <w:rsid w:val="00F86C46"/>
    <w:rsid w:val="00F92AD7"/>
    <w:rsid w:val="00F97676"/>
    <w:rsid w:val="00FD5D8B"/>
    <w:rsid w:val="7F9D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37F6C"/>
  <w15:docId w15:val="{3E8FD8E9-409E-4DF2-8F74-B4483A1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233</cp:revision>
  <cp:lastPrinted>2025-09-26T10:42:00Z</cp:lastPrinted>
  <dcterms:created xsi:type="dcterms:W3CDTF">2023-06-04T11:38:00Z</dcterms:created>
  <dcterms:modified xsi:type="dcterms:W3CDTF">2026-03-24T05:08:00Z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D7957EADF6CFDB773806D668C2D1FFAE_42</vt:lpwstr>
  </property>
</Properties>
</file>