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F4A4" w14:textId="77777777" w:rsidR="007B655B" w:rsidRDefault="00DB22BC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 w:rsidRPr="00DB22BC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呼图壁统一</w:t>
      </w:r>
      <w:r w:rsidR="007B655B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2026年</w:t>
      </w:r>
      <w:r w:rsidRPr="00DB22BC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仓储服务项目</w:t>
      </w:r>
    </w:p>
    <w:p w14:paraId="0E07DDE8" w14:textId="2210D6E6" w:rsidR="00CE39D2" w:rsidRDefault="00DB22BC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 w:rsidRPr="00DB22BC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</w:t>
      </w: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公告</w:t>
      </w:r>
    </w:p>
    <w:p w14:paraId="5ED8CB8C" w14:textId="56DBA705" w:rsidR="00CE39D2" w:rsidRDefault="007F7BCF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呼图壁统一企业番茄制品科技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</w:t>
      </w:r>
      <w:r w:rsidR="007B6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7B655B" w:rsidRPr="007B6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2026年</w:t>
      </w:r>
      <w:r w:rsidRPr="007B6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仓储</w:t>
      </w:r>
      <w:r w:rsidR="00011193" w:rsidRPr="007B6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服务项目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3E059187" w14:textId="77777777" w:rsidR="00CE39D2" w:rsidRDefault="00011193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6793E22F" w14:textId="2F590D3A" w:rsidR="00DB22BC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 w:rsidR="007F7B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7EE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127EE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4F2E1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1日</w:t>
      </w:r>
      <w:r w:rsidR="001137F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-2026年</w:t>
      </w:r>
      <w:r w:rsidR="00127EE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="001137F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AB53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="00DB22BC" w:rsidRPr="00DB22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（具体依合同签署为准）</w:t>
      </w:r>
      <w:r w:rsidR="00DB22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659041CC" w14:textId="77777777" w:rsidR="006D119D" w:rsidRDefault="00011193" w:rsidP="006D119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7F7B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新疆昌吉回族自治州呼图壁县五工台镇十九户村</w:t>
      </w:r>
      <w:r w:rsidR="00DB22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63C796FB" w14:textId="77777777" w:rsidR="006D119D" w:rsidRDefault="00011193" w:rsidP="006D119D">
      <w:pPr>
        <w:widowControl/>
        <w:shd w:val="clear" w:color="auto" w:fill="FFFFFF"/>
        <w:ind w:leftChars="201" w:left="1622" w:hangingChars="500" w:hanging="120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1137F6" w:rsidRPr="007A6819">
        <w:rPr>
          <w:rFonts w:ascii="微软雅黑" w:eastAsia="微软雅黑" w:hAnsi="微软雅黑" w:hint="eastAsia"/>
          <w:bCs/>
          <w:sz w:val="24"/>
          <w:szCs w:val="24"/>
        </w:rPr>
        <w:t>番茄酱包材及番茄酱</w:t>
      </w:r>
      <w:r w:rsidR="004133B5" w:rsidRPr="007A6819">
        <w:rPr>
          <w:rFonts w:ascii="微软雅黑" w:eastAsia="微软雅黑" w:hAnsi="微软雅黑" w:hint="eastAsia"/>
          <w:bCs/>
          <w:sz w:val="24"/>
          <w:szCs w:val="24"/>
        </w:rPr>
        <w:t>成品</w:t>
      </w:r>
      <w:r w:rsidR="001137F6" w:rsidRPr="007A6819">
        <w:rPr>
          <w:rFonts w:ascii="微软雅黑" w:eastAsia="微软雅黑" w:hAnsi="微软雅黑" w:hint="eastAsia"/>
          <w:bCs/>
          <w:sz w:val="24"/>
          <w:szCs w:val="24"/>
        </w:rPr>
        <w:t>存贮、出入库活动（</w:t>
      </w:r>
      <w:r w:rsidR="001137F6" w:rsidRPr="007A6819">
        <w:rPr>
          <w:rFonts w:ascii="微软雅黑" w:eastAsia="微软雅黑" w:hAnsi="微软雅黑" w:cs="MicrosoftYaHei-Bold" w:hint="eastAsia"/>
          <w:kern w:val="0"/>
          <w:sz w:val="24"/>
          <w:szCs w:val="24"/>
        </w:rPr>
        <w:t>包括进出仓作业、叉车装卸、系统操作</w:t>
      </w:r>
      <w:r w:rsidR="001137F6" w:rsidRPr="007A6819">
        <w:rPr>
          <w:rFonts w:ascii="微软雅黑" w:eastAsia="微软雅黑" w:hAnsi="微软雅黑" w:hint="eastAsia"/>
          <w:sz w:val="24"/>
          <w:szCs w:val="24"/>
        </w:rPr>
        <w:t>等</w:t>
      </w:r>
      <w:r w:rsidR="007869F0">
        <w:rPr>
          <w:rFonts w:ascii="微软雅黑" w:eastAsia="微软雅黑" w:hAnsi="微软雅黑" w:hint="eastAsia"/>
          <w:sz w:val="24"/>
          <w:szCs w:val="24"/>
        </w:rPr>
        <w:t>仓储管理项目</w:t>
      </w:r>
      <w:r w:rsidR="001137F6" w:rsidRPr="007A6819">
        <w:rPr>
          <w:rFonts w:ascii="微软雅黑" w:eastAsia="微软雅黑" w:hAnsi="微软雅黑" w:hint="eastAsia"/>
          <w:sz w:val="24"/>
          <w:szCs w:val="24"/>
        </w:rPr>
        <w:t>）</w:t>
      </w:r>
      <w:r w:rsidR="00DB22BC">
        <w:rPr>
          <w:rFonts w:ascii="微软雅黑" w:eastAsia="微软雅黑" w:hAnsi="微软雅黑" w:hint="eastAsia"/>
          <w:sz w:val="24"/>
          <w:szCs w:val="24"/>
        </w:rPr>
        <w:t>；</w:t>
      </w:r>
    </w:p>
    <w:p w14:paraId="2AB69A55" w14:textId="77777777" w:rsidR="006D119D" w:rsidRDefault="00011193" w:rsidP="006D119D">
      <w:pPr>
        <w:widowControl/>
        <w:shd w:val="clear" w:color="auto" w:fill="FFFFFF"/>
        <w:ind w:leftChars="201" w:left="1622" w:hangingChars="500" w:hanging="120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8334A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参照我司</w:t>
      </w:r>
      <w:r w:rsidR="008741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项目说明执行</w:t>
      </w:r>
      <w:r w:rsidR="00DB22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04119170" w14:textId="15885877" w:rsidR="00CE39D2" w:rsidRDefault="00011193" w:rsidP="006D119D">
      <w:pPr>
        <w:widowControl/>
        <w:shd w:val="clear" w:color="auto" w:fill="FFFFFF"/>
        <w:ind w:leftChars="201" w:left="1622" w:hangingChars="500" w:hanging="120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DD4A4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="00DD4A4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中标后投标保证金转为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履约保证金</w:t>
      </w:r>
      <w:r w:rsidR="00DD4A4C">
        <w:rPr>
          <w:rFonts w:ascii="微软雅黑" w:eastAsia="微软雅黑" w:hAnsi="微软雅黑" w:cs="微软雅黑" w:hint="eastAsia"/>
          <w:kern w:val="0"/>
          <w:sz w:val="24"/>
          <w:szCs w:val="24"/>
        </w:rPr>
        <w:t>，不足的部分另行收取，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具体以招标说明书为准。</w:t>
      </w:r>
    </w:p>
    <w:p w14:paraId="3105203F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47354A5E" w14:textId="0E4AF93E" w:rsidR="001137F6" w:rsidRPr="007A6819" w:rsidRDefault="001137F6" w:rsidP="001137F6">
      <w:pPr>
        <w:spacing w:line="400" w:lineRule="exact"/>
        <w:ind w:leftChars="100" w:left="210" w:firstLineChars="100" w:firstLine="240"/>
        <w:rPr>
          <w:rFonts w:ascii="微软雅黑" w:eastAsia="微软雅黑" w:hAnsi="微软雅黑" w:hint="eastAsia"/>
          <w:sz w:val="24"/>
          <w:szCs w:val="24"/>
        </w:rPr>
      </w:pPr>
      <w:r w:rsidRPr="007A6819">
        <w:rPr>
          <w:rFonts w:ascii="微软雅黑" w:eastAsia="微软雅黑" w:hAnsi="微软雅黑" w:hint="eastAsia"/>
          <w:sz w:val="24"/>
          <w:szCs w:val="24"/>
        </w:rPr>
        <w:t>A、资质要求：</w:t>
      </w:r>
      <w:r w:rsidR="00371078" w:rsidRPr="00371078">
        <w:rPr>
          <w:rFonts w:ascii="微软雅黑" w:eastAsia="微软雅黑" w:hAnsi="微软雅黑" w:hint="eastAsia"/>
          <w:sz w:val="24"/>
          <w:szCs w:val="24"/>
        </w:rPr>
        <w:t>具备有效的营业执照；</w:t>
      </w:r>
      <w:r w:rsidRPr="007A6819">
        <w:rPr>
          <w:rFonts w:ascii="微软雅黑" w:eastAsia="微软雅黑" w:hAnsi="微软雅黑" w:hint="eastAsia"/>
          <w:sz w:val="24"/>
          <w:szCs w:val="24"/>
        </w:rPr>
        <w:t>具有仓库管理、仓储服务等相关资质</w:t>
      </w:r>
      <w:r w:rsidR="00DB22BC">
        <w:rPr>
          <w:rFonts w:ascii="微软雅黑" w:eastAsia="微软雅黑" w:hAnsi="微软雅黑" w:hint="eastAsia"/>
          <w:sz w:val="24"/>
          <w:szCs w:val="24"/>
        </w:rPr>
        <w:t>；</w:t>
      </w:r>
    </w:p>
    <w:p w14:paraId="6D0F1C59" w14:textId="77777777" w:rsidR="000F59B3" w:rsidRDefault="001137F6" w:rsidP="000F59B3">
      <w:pPr>
        <w:spacing w:line="400" w:lineRule="exact"/>
        <w:ind w:leftChars="100" w:left="210" w:firstLineChars="100" w:firstLine="240"/>
        <w:rPr>
          <w:rFonts w:ascii="微软雅黑" w:eastAsia="微软雅黑" w:hAnsi="微软雅黑" w:hint="eastAsia"/>
          <w:sz w:val="24"/>
          <w:szCs w:val="24"/>
        </w:rPr>
      </w:pPr>
      <w:r w:rsidRPr="007A6819">
        <w:rPr>
          <w:rFonts w:ascii="微软雅黑" w:eastAsia="微软雅黑" w:hAnsi="微软雅黑" w:hint="eastAsia"/>
          <w:sz w:val="24"/>
          <w:szCs w:val="24"/>
        </w:rPr>
        <w:t>B、执业年限: 从事仓库管理、仓储管理等年限≥2年</w:t>
      </w:r>
      <w:r w:rsidR="00DB22BC">
        <w:rPr>
          <w:rFonts w:ascii="微软雅黑" w:eastAsia="微软雅黑" w:hAnsi="微软雅黑" w:hint="eastAsia"/>
          <w:sz w:val="24"/>
          <w:szCs w:val="24"/>
        </w:rPr>
        <w:t>；</w:t>
      </w:r>
    </w:p>
    <w:p w14:paraId="687339A7" w14:textId="7CA1FA5F" w:rsidR="001137F6" w:rsidRPr="007A6819" w:rsidRDefault="001137F6" w:rsidP="000F59B3">
      <w:pPr>
        <w:spacing w:line="400" w:lineRule="exact"/>
        <w:ind w:leftChars="100" w:left="210" w:firstLineChars="100" w:firstLine="240"/>
        <w:rPr>
          <w:rFonts w:ascii="微软雅黑" w:eastAsia="微软雅黑" w:hAnsi="微软雅黑" w:hint="eastAsia"/>
          <w:sz w:val="24"/>
          <w:szCs w:val="24"/>
        </w:rPr>
      </w:pPr>
      <w:r w:rsidRPr="007A6819">
        <w:rPr>
          <w:rFonts w:ascii="微软雅黑" w:eastAsia="微软雅黑" w:hAnsi="微软雅黑" w:hint="eastAsia"/>
          <w:sz w:val="24"/>
          <w:szCs w:val="24"/>
        </w:rPr>
        <w:t>C、注册</w:t>
      </w:r>
      <w:r w:rsidR="00DB22BC">
        <w:rPr>
          <w:rFonts w:ascii="微软雅黑" w:eastAsia="微软雅黑" w:hAnsi="微软雅黑" w:hint="eastAsia"/>
          <w:sz w:val="24"/>
          <w:szCs w:val="24"/>
        </w:rPr>
        <w:t>资金</w:t>
      </w:r>
      <w:r w:rsidRPr="007A6819">
        <w:rPr>
          <w:rFonts w:ascii="微软雅黑" w:eastAsia="微软雅黑" w:hAnsi="微软雅黑" w:hint="eastAsia"/>
          <w:sz w:val="24"/>
          <w:szCs w:val="24"/>
        </w:rPr>
        <w:t>：实缴资本≥500万</w:t>
      </w:r>
      <w:r w:rsidR="00746523">
        <w:rPr>
          <w:rFonts w:ascii="微软雅黑" w:eastAsia="微软雅黑" w:hAnsi="微软雅黑" w:hint="eastAsia"/>
          <w:sz w:val="24"/>
          <w:szCs w:val="24"/>
        </w:rPr>
        <w:t>；</w:t>
      </w:r>
      <w:r w:rsidR="00DB22BC" w:rsidRPr="00DB22BC">
        <w:rPr>
          <w:rFonts w:ascii="微软雅黑" w:eastAsia="微软雅黑" w:hAnsi="微软雅黑" w:hint="eastAsia"/>
          <w:sz w:val="24"/>
          <w:szCs w:val="24"/>
        </w:rPr>
        <w:t>且可以开具相关增值税发票</w:t>
      </w:r>
      <w:r w:rsidR="00DB22BC">
        <w:rPr>
          <w:rFonts w:ascii="微软雅黑" w:eastAsia="微软雅黑" w:hAnsi="微软雅黑" w:hint="eastAsia"/>
          <w:sz w:val="24"/>
          <w:szCs w:val="24"/>
        </w:rPr>
        <w:t>。</w:t>
      </w:r>
    </w:p>
    <w:p w14:paraId="0660CF06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22EC9FCD" w14:textId="77777777" w:rsidR="00EB5743" w:rsidRPr="00EB5743" w:rsidRDefault="00EB5743" w:rsidP="00EB5743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kern w:val="0"/>
          <w:sz w:val="24"/>
          <w:szCs w:val="24"/>
        </w:rPr>
      </w:pPr>
      <w:r w:rsidRPr="00EB5743">
        <w:rPr>
          <w:rFonts w:ascii="微软雅黑" w:eastAsia="微软雅黑" w:hAnsi="微软雅黑" w:cs="微软雅黑" w:hint="eastAsia"/>
          <w:b/>
          <w:bCs/>
          <w:kern w:val="0"/>
          <w:sz w:val="24"/>
          <w:szCs w:val="24"/>
        </w:rPr>
        <w:t>有意向之服务商，可至统一企业慧采平台（https://huicai.pec.com.cn，建议使用谷歌浏览器）进行注册，并在网站首页相应的招标公告中进行报名，报名材料请务必在慧采系统全部上传，否则将视为报名失败，具体操作详见操作手册。</w:t>
      </w:r>
    </w:p>
    <w:p w14:paraId="6ABB3EC2" w14:textId="77777777" w:rsidR="00EB5743" w:rsidRPr="00EB5743" w:rsidRDefault="00EB5743" w:rsidP="00EB5743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kern w:val="0"/>
          <w:sz w:val="24"/>
          <w:szCs w:val="24"/>
        </w:rPr>
      </w:pPr>
      <w:r w:rsidRPr="00EB5743">
        <w:rPr>
          <w:rFonts w:ascii="微软雅黑" w:eastAsia="微软雅黑" w:hAnsi="微软雅黑" w:cs="微软雅黑" w:hint="eastAsia"/>
          <w:kern w:val="0"/>
          <w:sz w:val="24"/>
          <w:szCs w:val="24"/>
        </w:rPr>
        <w:t>A、联系人：朱女士</w:t>
      </w:r>
    </w:p>
    <w:p w14:paraId="2C6376AA" w14:textId="77777777" w:rsidR="00EB5743" w:rsidRPr="00EB5743" w:rsidRDefault="00EB5743" w:rsidP="00EB5743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kern w:val="0"/>
          <w:sz w:val="24"/>
          <w:szCs w:val="24"/>
        </w:rPr>
      </w:pPr>
      <w:r w:rsidRPr="00EB5743">
        <w:rPr>
          <w:rFonts w:ascii="微软雅黑" w:eastAsia="微软雅黑" w:hAnsi="微软雅黑" w:cs="微软雅黑" w:hint="eastAsia"/>
          <w:kern w:val="0"/>
          <w:sz w:val="24"/>
          <w:szCs w:val="24"/>
        </w:rPr>
        <w:t>B、电话：021-22158357/021-22158353（在线时间：工作日08:00-17:00）</w:t>
      </w:r>
    </w:p>
    <w:p w14:paraId="7ECC1798" w14:textId="77777777" w:rsidR="00EB5743" w:rsidRPr="00EB5743" w:rsidRDefault="00EB5743" w:rsidP="00EB5743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kern w:val="0"/>
          <w:sz w:val="24"/>
          <w:szCs w:val="24"/>
        </w:rPr>
      </w:pPr>
      <w:r w:rsidRPr="00EB5743">
        <w:rPr>
          <w:rFonts w:ascii="微软雅黑" w:eastAsia="微软雅黑" w:hAnsi="微软雅黑" w:cs="微软雅黑" w:hint="eastAsia"/>
          <w:kern w:val="0"/>
          <w:sz w:val="24"/>
          <w:szCs w:val="24"/>
        </w:rPr>
        <w:t>C、邮箱：zhuchao@pec.com.cn</w:t>
      </w:r>
    </w:p>
    <w:p w14:paraId="033FE52C" w14:textId="4F5CB31E" w:rsidR="00EB5743" w:rsidRPr="00F15A0A" w:rsidRDefault="00EB5743" w:rsidP="00EB5743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kern w:val="0"/>
          <w:sz w:val="24"/>
          <w:szCs w:val="24"/>
        </w:rPr>
      </w:pPr>
      <w:r w:rsidRPr="00EB5743">
        <w:rPr>
          <w:rFonts w:ascii="微软雅黑" w:eastAsia="微软雅黑" w:hAnsi="微软雅黑" w:cs="微软雅黑" w:hint="eastAsia"/>
          <w:kern w:val="0"/>
          <w:sz w:val="24"/>
          <w:szCs w:val="24"/>
        </w:rPr>
        <w:t>D、</w:t>
      </w:r>
      <w:r w:rsidRPr="00F15A0A">
        <w:rPr>
          <w:rFonts w:ascii="微软雅黑" w:eastAsia="微软雅黑" w:hAnsi="微软雅黑" w:cs="微软雅黑" w:hint="eastAsia"/>
          <w:b/>
          <w:bCs/>
          <w:kern w:val="0"/>
          <w:sz w:val="24"/>
          <w:szCs w:val="24"/>
        </w:rPr>
        <w:t>报名时间：2026年3月25日08时至2026年3月31日17时止</w:t>
      </w:r>
    </w:p>
    <w:p w14:paraId="1A33D08C" w14:textId="0E00DE3A" w:rsidR="00FA00FB" w:rsidRPr="00FA00FB" w:rsidRDefault="00FA00FB" w:rsidP="00FA00FB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FA00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、报名资料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14:paraId="7DD4C7F5" w14:textId="790C9C5C" w:rsidR="00FA00FB" w:rsidRPr="00E166C4" w:rsidRDefault="00FA00FB" w:rsidP="00E166C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942601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服务商提供的资质证明均为最新版本，不得使用二次以上复印的复印件，所有复印件必须加盖鲜章。</w:t>
      </w:r>
      <w:r w:rsidRPr="00E166C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报名资格文件的组成及顺序按照如下要求提供：</w:t>
      </w:r>
    </w:p>
    <w:p w14:paraId="6707F551" w14:textId="77777777" w:rsidR="00FA00FB" w:rsidRPr="00E166C4" w:rsidRDefault="00FA00FB" w:rsidP="00E166C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E166C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A、服务商报名表（盖章版、Word电子文档均需提供）；</w:t>
      </w:r>
    </w:p>
    <w:p w14:paraId="375B133F" w14:textId="03779609" w:rsidR="00FA00FB" w:rsidRPr="00E166C4" w:rsidRDefault="00FA00FB" w:rsidP="00E166C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E166C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Pr="00D104F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三证合一的营业执照；开户许可证或基本存款账户证明；实缴资本验资证明；</w:t>
      </w:r>
      <w:r w:rsidR="00E166C4" w:rsidRPr="00D104F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14:paraId="1FBE35A7" w14:textId="217E9C0C" w:rsidR="00FA00FB" w:rsidRPr="00E166C4" w:rsidRDefault="00FA00FB" w:rsidP="00E166C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E166C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C、如联络人为法定代表人的请附法定代表人身份证复印件，如联络人为其他授权人的请附授权委托书原件及法定代表人、被授权人身份证复印件、被授权人与投标公司的劳动合同复印件</w:t>
      </w:r>
      <w:r w:rsidR="006331A4" w:rsidRPr="006331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及社保资料</w:t>
      </w:r>
      <w:r w:rsidRPr="00E166C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5F1D0BB4" w14:textId="4D6B6547" w:rsidR="00FA00FB" w:rsidRPr="00E166C4" w:rsidRDefault="00E166C4" w:rsidP="00E166C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FA00FB" w:rsidRPr="00E166C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、若注册地址与办公地址不一致，需提供办公地点之产权资料（房产证或租赁合同）；</w:t>
      </w:r>
    </w:p>
    <w:p w14:paraId="7856CF87" w14:textId="5D0AAF6D" w:rsidR="00FA00FB" w:rsidRPr="00E166C4" w:rsidRDefault="00E166C4" w:rsidP="00E166C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FA00FB" w:rsidRPr="00E166C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、提供2025年公司财务报表（资产负债表、利润表、现金流量表）；</w:t>
      </w:r>
    </w:p>
    <w:p w14:paraId="2889F752" w14:textId="083E2483" w:rsidR="00FA00FB" w:rsidRPr="00E166C4" w:rsidRDefault="00E166C4" w:rsidP="00E166C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F</w:t>
      </w:r>
      <w:r w:rsidR="00FA00FB" w:rsidRPr="00E166C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、提交快消品行业客户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仓储</w:t>
      </w:r>
      <w:r w:rsidR="00FA00FB" w:rsidRPr="00E166C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服务合同首页和签字页（可体现合同周期）。</w:t>
      </w:r>
    </w:p>
    <w:p w14:paraId="54EAB7AB" w14:textId="13AAF781" w:rsidR="00CE39D2" w:rsidRPr="008209D9" w:rsidRDefault="00FA00FB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011193"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、报名须知：</w:t>
      </w:r>
    </w:p>
    <w:p w14:paraId="4B94EDA7" w14:textId="648D0D13" w:rsidR="00CE39D2" w:rsidRPr="008209D9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="00997E4D" w:rsidRPr="0099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符合资质要求的服务商，我司会安排现场实地评鉴。</w:t>
      </w:r>
    </w:p>
    <w:p w14:paraId="2B6E0F9D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C361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不合作客户</w:t>
      </w: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3859BBC0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658473B0" w14:textId="28C8DAAF" w:rsidR="00CE39D2" w:rsidRDefault="00FA00FB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、反腐直通车：</w:t>
      </w:r>
    </w:p>
    <w:p w14:paraId="2CC07E76" w14:textId="77777777" w:rsidR="00942601" w:rsidRDefault="00011193" w:rsidP="00942601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8209D9" w:rsidRPr="00C361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19187DB0" w14:textId="49A72843" w:rsidR="00CE39D2" w:rsidRPr="00942601" w:rsidRDefault="00011193" w:rsidP="00942601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8209D9" w:rsidRPr="00C361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5B9A83C1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D54F98C" w14:textId="77777777" w:rsidR="00CE39D2" w:rsidRDefault="00CE39D2" w:rsidP="004D274A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FF657B6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99AA71F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7B0B3A2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F990468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7C4C388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0E2DB1A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C601A35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40865B4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2FD4E32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030799F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ADFD54A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3019454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00B6F9C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C15F9DC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1B45D7F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7895B6A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592EC5D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C9D4228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B67617F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562C098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9174A2C" w14:textId="77777777" w:rsidR="00FA00FB" w:rsidRDefault="00FA00F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BC15BA6" w14:textId="77777777" w:rsidR="001137F6" w:rsidRDefault="001137F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96B16CB" w14:textId="77777777" w:rsidR="00E166C4" w:rsidRDefault="00E166C4">
      <w:pPr>
        <w:jc w:val="center"/>
        <w:rPr>
          <w:rFonts w:ascii="宋体" w:hAnsi="宋体" w:hint="eastAsia"/>
          <w:b/>
          <w:bCs/>
          <w:sz w:val="32"/>
          <w:szCs w:val="24"/>
        </w:rPr>
        <w:sectPr w:rsidR="00E166C4">
          <w:headerReference w:type="default" r:id="rId6"/>
          <w:footerReference w:type="default" r:id="rId7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14:paraId="388FB184" w14:textId="77777777" w:rsidR="00CE39D2" w:rsidRDefault="00011193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7B99EAF8" w14:textId="6EAC864D" w:rsidR="00CE39D2" w:rsidRDefault="00011193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9A4646">
        <w:rPr>
          <w:rFonts w:ascii="宋体" w:hAnsi="宋体" w:hint="eastAsia"/>
          <w:bCs/>
          <w:sz w:val="20"/>
          <w:szCs w:val="24"/>
          <w:u w:val="single"/>
        </w:rPr>
        <w:t>呼图壁</w:t>
      </w:r>
      <w:r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127EEA">
        <w:rPr>
          <w:rFonts w:ascii="宋体" w:hAnsi="宋体" w:hint="eastAsia"/>
          <w:bCs/>
          <w:sz w:val="20"/>
          <w:szCs w:val="24"/>
          <w:u w:val="single"/>
        </w:rPr>
        <w:t xml:space="preserve"> </w:t>
      </w:r>
      <w:r w:rsidR="00201504">
        <w:rPr>
          <w:rFonts w:ascii="宋体" w:hAnsi="宋体" w:hint="eastAsia"/>
          <w:bCs/>
          <w:sz w:val="20"/>
          <w:szCs w:val="24"/>
          <w:u w:val="single"/>
        </w:rPr>
        <w:t>2026</w:t>
      </w:r>
      <w:r>
        <w:rPr>
          <w:rFonts w:ascii="宋体" w:hAnsi="宋体" w:hint="eastAsia"/>
          <w:bCs/>
          <w:sz w:val="20"/>
          <w:szCs w:val="24"/>
          <w:u w:val="single"/>
        </w:rPr>
        <w:t>年</w:t>
      </w:r>
      <w:r w:rsidR="009A4646">
        <w:rPr>
          <w:rFonts w:ascii="宋体" w:hAnsi="宋体" w:hint="eastAsia"/>
          <w:bCs/>
          <w:sz w:val="20"/>
          <w:szCs w:val="24"/>
          <w:u w:val="single"/>
        </w:rPr>
        <w:t>仓储</w:t>
      </w:r>
      <w:r>
        <w:rPr>
          <w:rFonts w:ascii="宋体" w:hAnsi="宋体" w:hint="eastAsia"/>
          <w:bCs/>
          <w:sz w:val="20"/>
          <w:szCs w:val="24"/>
          <w:u w:val="single"/>
        </w:rPr>
        <w:t>服务</w:t>
      </w:r>
      <w:r w:rsidR="00DD44DE">
        <w:rPr>
          <w:rFonts w:ascii="宋体" w:hAnsi="宋体" w:hint="eastAsia"/>
          <w:bCs/>
          <w:sz w:val="20"/>
          <w:szCs w:val="24"/>
          <w:u w:val="single"/>
        </w:rPr>
        <w:t>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4"/>
        <w:gridCol w:w="420"/>
        <w:gridCol w:w="7960"/>
      </w:tblGrid>
      <w:tr w:rsidR="00CE39D2" w14:paraId="2F6AD0EA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5AD81A03" w14:textId="77777777" w:rsidR="00CE39D2" w:rsidRDefault="0001119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24D5D990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2FDD6319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B2F718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62216EA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5B1B1795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3B0838E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57B328F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224F667A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65732E2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396490F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21AF5E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F5971E5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9013886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0EBDEDA7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2752D997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307238FE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55A9442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EE234C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70EECA4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52991436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83FEA8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9A801D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D5AF94F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61B16A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A5D0B6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71597F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2746EF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07D10FE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2C87A3D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E8A73F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0906C2F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3F92EE30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1368BD4D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0062A1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789631C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1CAC2734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057F499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432EA6C" w14:textId="77777777" w:rsidR="00CE39D2" w:rsidRDefault="0001119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22CB2E9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94F505F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640D9B8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7C74E24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05F95EC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913C1A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288257E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AB54E1C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6EAAE0F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B72D03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3343F56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C86324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66151F9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12A7D48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086B98F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369443C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74FFF2CF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22D866DE" w14:textId="77777777" w:rsidR="00CE39D2" w:rsidRDefault="0001119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62EF276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BC711E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F05A37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65C744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3E4B6A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8402B1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0C1E5F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99F77E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BA11ED8" w14:textId="77777777" w:rsidR="00CE39D2" w:rsidRDefault="00CE39D2" w:rsidP="009A4646">
            <w:pPr>
              <w:rPr>
                <w:bCs/>
                <w:sz w:val="18"/>
                <w:szCs w:val="18"/>
              </w:rPr>
            </w:pPr>
          </w:p>
          <w:p w14:paraId="5F29155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6239DE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F6D090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A12E1EB" w14:textId="77777777" w:rsidR="00CE39D2" w:rsidRDefault="0001119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66176601" w14:textId="77777777" w:rsidR="00CE39D2" w:rsidRDefault="00CE39D2" w:rsidP="009A4646">
      <w:pPr>
        <w:autoSpaceDE w:val="0"/>
        <w:autoSpaceDN w:val="0"/>
        <w:rPr>
          <w:sz w:val="36"/>
          <w:szCs w:val="36"/>
        </w:rPr>
      </w:pPr>
    </w:p>
    <w:p w14:paraId="2AB11493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20884916" w14:textId="77777777" w:rsidR="001137F6" w:rsidRDefault="001137F6">
      <w:pPr>
        <w:autoSpaceDE w:val="0"/>
        <w:autoSpaceDN w:val="0"/>
        <w:rPr>
          <w:sz w:val="36"/>
          <w:szCs w:val="36"/>
        </w:rPr>
      </w:pPr>
    </w:p>
    <w:p w14:paraId="157772AA" w14:textId="77777777" w:rsidR="004D274A" w:rsidRDefault="004D274A">
      <w:pPr>
        <w:autoSpaceDE w:val="0"/>
        <w:autoSpaceDN w:val="0"/>
        <w:rPr>
          <w:sz w:val="36"/>
          <w:szCs w:val="36"/>
        </w:rPr>
      </w:pPr>
    </w:p>
    <w:p w14:paraId="5C5640E3" w14:textId="77777777" w:rsidR="00E166C4" w:rsidRDefault="00E166C4">
      <w:pPr>
        <w:autoSpaceDE w:val="0"/>
        <w:autoSpaceDN w:val="0"/>
        <w:jc w:val="center"/>
        <w:rPr>
          <w:sz w:val="36"/>
          <w:szCs w:val="36"/>
        </w:rPr>
        <w:sectPr w:rsidR="00E166C4"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14:paraId="666F0791" w14:textId="77777777" w:rsidR="00CE39D2" w:rsidRDefault="00011193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4C824068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BEDC3DA" w14:textId="6E9A37A3" w:rsidR="00CE39D2" w:rsidRDefault="00011193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</w:t>
      </w:r>
      <w:r w:rsidR="00FA00FB"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 xml:space="preserve"> </w:t>
      </w:r>
      <w:r w:rsidRPr="009A4646">
        <w:rPr>
          <w:rFonts w:hint="eastAsia"/>
          <w:sz w:val="28"/>
        </w:rPr>
        <w:t xml:space="preserve"> </w:t>
      </w:r>
      <w:r w:rsidRPr="009A4646">
        <w:rPr>
          <w:rFonts w:hint="eastAsia"/>
          <w:sz w:val="28"/>
        </w:rPr>
        <w:t>身份证</w:t>
      </w:r>
      <w:r w:rsidR="00FA00FB">
        <w:rPr>
          <w:rFonts w:hint="eastAsia"/>
          <w:sz w:val="28"/>
        </w:rPr>
        <w:t>号码</w:t>
      </w:r>
      <w:r w:rsidRPr="009A4646">
        <w:rPr>
          <w:rFonts w:hint="eastAsia"/>
          <w:sz w:val="28"/>
        </w:rPr>
        <w:t>：</w:t>
      </w:r>
    </w:p>
    <w:p w14:paraId="2B7F5584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4F008231" w14:textId="77777777" w:rsidR="00CE39D2" w:rsidRPr="009B2373" w:rsidRDefault="00011193">
      <w:pPr>
        <w:rPr>
          <w:sz w:val="28"/>
        </w:rPr>
      </w:pPr>
      <w:r w:rsidRPr="009B2373">
        <w:rPr>
          <w:sz w:val="28"/>
        </w:rPr>
        <w:t>法定代表人</w:t>
      </w:r>
      <w:r w:rsidRPr="009B2373">
        <w:rPr>
          <w:rFonts w:hint="eastAsia"/>
          <w:sz w:val="28"/>
        </w:rPr>
        <w:t>手机号码：</w:t>
      </w:r>
    </w:p>
    <w:p w14:paraId="618F7873" w14:textId="4B007AEC" w:rsidR="00CE39D2" w:rsidRDefault="00011193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 w:rsidR="00FA00FB"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身份证号码：</w:t>
      </w:r>
    </w:p>
    <w:p w14:paraId="580CCE22" w14:textId="43C26F22" w:rsidR="00CE39D2" w:rsidRDefault="00011193">
      <w:pPr>
        <w:rPr>
          <w:sz w:val="28"/>
        </w:rPr>
      </w:pPr>
      <w:r w:rsidRPr="009B2373">
        <w:rPr>
          <w:rFonts w:hint="eastAsia"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 w:rsidR="00FA00FB"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单位及职务：</w:t>
      </w:r>
    </w:p>
    <w:p w14:paraId="7E4CDFF0" w14:textId="025DB30B" w:rsidR="00CE39D2" w:rsidRPr="009B2373" w:rsidRDefault="00011193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="00FA00FB">
        <w:rPr>
          <w:rFonts w:hint="eastAsia"/>
          <w:sz w:val="28"/>
        </w:rPr>
        <w:t xml:space="preserve">      </w:t>
      </w:r>
      <w:r w:rsidRPr="009B2373">
        <w:rPr>
          <w:rFonts w:hint="eastAsia"/>
          <w:sz w:val="28"/>
        </w:rPr>
        <w:t>邮箱：</w:t>
      </w:r>
    </w:p>
    <w:p w14:paraId="5BA1408E" w14:textId="77777777" w:rsidR="009B2373" w:rsidRDefault="009B2373">
      <w:pPr>
        <w:rPr>
          <w:sz w:val="28"/>
        </w:rPr>
      </w:pPr>
    </w:p>
    <w:p w14:paraId="66380879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0EAA07C4" w14:textId="4F886F06" w:rsidR="00CE39D2" w:rsidRDefault="0001119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9A4646">
        <w:rPr>
          <w:rFonts w:hint="eastAsia"/>
          <w:b/>
          <w:bCs/>
          <w:sz w:val="28"/>
          <w:u w:val="single"/>
        </w:rPr>
        <w:t>呼图壁</w:t>
      </w:r>
      <w:r>
        <w:rPr>
          <w:rFonts w:hint="eastAsia"/>
          <w:b/>
          <w:bCs/>
          <w:sz w:val="28"/>
          <w:u w:val="single"/>
        </w:rPr>
        <w:t>统一企业</w:t>
      </w:r>
      <w:r w:rsidR="009A4646">
        <w:rPr>
          <w:rFonts w:hint="eastAsia"/>
          <w:b/>
          <w:bCs/>
          <w:sz w:val="28"/>
          <w:u w:val="single"/>
        </w:rPr>
        <w:t>番茄制品科技</w:t>
      </w:r>
      <w:r>
        <w:rPr>
          <w:rFonts w:hint="eastAsia"/>
          <w:b/>
          <w:bCs/>
          <w:sz w:val="28"/>
          <w:u w:val="single"/>
        </w:rPr>
        <w:t>有限公司</w:t>
      </w:r>
      <w:r w:rsidR="00201504">
        <w:rPr>
          <w:rFonts w:hint="eastAsia"/>
          <w:b/>
          <w:bCs/>
          <w:sz w:val="28"/>
          <w:u w:val="single"/>
        </w:rPr>
        <w:t>2026</w:t>
      </w:r>
      <w:r w:rsidR="00201504">
        <w:rPr>
          <w:rFonts w:hint="eastAsia"/>
          <w:b/>
          <w:bCs/>
          <w:sz w:val="28"/>
          <w:u w:val="single"/>
        </w:rPr>
        <w:t>年度</w:t>
      </w:r>
      <w:r w:rsidR="009A4646">
        <w:rPr>
          <w:rFonts w:hint="eastAsia"/>
          <w:b/>
          <w:bCs/>
          <w:sz w:val="28"/>
          <w:u w:val="single"/>
        </w:rPr>
        <w:t>仓储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2BF89CB5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7BA08F90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9B06FE9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60C22D5C" w14:textId="0C52CF62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 w:rsidR="009A4646">
        <w:rPr>
          <w:rFonts w:hint="eastAsia"/>
          <w:b/>
          <w:bCs/>
          <w:sz w:val="28"/>
          <w:u w:val="single"/>
        </w:rPr>
        <w:t>呼图壁统一企业番茄制品科技有限公司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14531BF5" w14:textId="77777777" w:rsidR="00CE39D2" w:rsidRDefault="00CE39D2">
      <w:pPr>
        <w:ind w:firstLine="570"/>
        <w:rPr>
          <w:sz w:val="28"/>
        </w:rPr>
      </w:pPr>
    </w:p>
    <w:p w14:paraId="5364514E" w14:textId="77777777" w:rsidR="00CE39D2" w:rsidRDefault="00CE39D2">
      <w:pPr>
        <w:ind w:firstLine="570"/>
        <w:rPr>
          <w:sz w:val="28"/>
        </w:rPr>
      </w:pPr>
    </w:p>
    <w:p w14:paraId="0D19B329" w14:textId="77777777" w:rsidR="00AB53B1" w:rsidRDefault="00AB53B1">
      <w:pPr>
        <w:ind w:firstLine="570"/>
        <w:rPr>
          <w:sz w:val="28"/>
        </w:rPr>
      </w:pPr>
    </w:p>
    <w:p w14:paraId="0EA556AD" w14:textId="77777777" w:rsidR="00AB53B1" w:rsidRDefault="00AB53B1">
      <w:pPr>
        <w:ind w:firstLine="570"/>
        <w:rPr>
          <w:sz w:val="28"/>
        </w:rPr>
      </w:pPr>
    </w:p>
    <w:p w14:paraId="4A900C3B" w14:textId="77777777" w:rsidR="00CE39D2" w:rsidRDefault="0001119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33206AF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0137137D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38F34075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AEC7" w14:textId="77777777" w:rsidR="008F6C7F" w:rsidRDefault="008F6C7F">
      <w:r>
        <w:separator/>
      </w:r>
    </w:p>
  </w:endnote>
  <w:endnote w:type="continuationSeparator" w:id="0">
    <w:p w14:paraId="32A40C30" w14:textId="77777777" w:rsidR="008F6C7F" w:rsidRDefault="008F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YaHei-Bold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06B4" w14:textId="77777777" w:rsidR="00CE39D2" w:rsidRDefault="00011193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B242" w14:textId="77777777" w:rsidR="008F6C7F" w:rsidRDefault="008F6C7F">
      <w:r>
        <w:separator/>
      </w:r>
    </w:p>
  </w:footnote>
  <w:footnote w:type="continuationSeparator" w:id="0">
    <w:p w14:paraId="187A490E" w14:textId="77777777" w:rsidR="008F6C7F" w:rsidRDefault="008F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BC9F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189B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67AA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59B3"/>
    <w:rsid w:val="000F7D74"/>
    <w:rsid w:val="00104598"/>
    <w:rsid w:val="00105415"/>
    <w:rsid w:val="00106B05"/>
    <w:rsid w:val="001137F6"/>
    <w:rsid w:val="00117E14"/>
    <w:rsid w:val="00120DCE"/>
    <w:rsid w:val="00120EA5"/>
    <w:rsid w:val="001211E1"/>
    <w:rsid w:val="00122579"/>
    <w:rsid w:val="001243CC"/>
    <w:rsid w:val="00126EF2"/>
    <w:rsid w:val="00127CAC"/>
    <w:rsid w:val="00127EEA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504"/>
    <w:rsid w:val="00201D5B"/>
    <w:rsid w:val="0020454D"/>
    <w:rsid w:val="00205796"/>
    <w:rsid w:val="002058C8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3987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4DE"/>
    <w:rsid w:val="0035678A"/>
    <w:rsid w:val="00356A8F"/>
    <w:rsid w:val="003636D3"/>
    <w:rsid w:val="00365E8E"/>
    <w:rsid w:val="00366EAE"/>
    <w:rsid w:val="00371078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3B5"/>
    <w:rsid w:val="00413EB3"/>
    <w:rsid w:val="004147EE"/>
    <w:rsid w:val="004176F2"/>
    <w:rsid w:val="004217CD"/>
    <w:rsid w:val="0042245E"/>
    <w:rsid w:val="00422570"/>
    <w:rsid w:val="00422CF9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0166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4D21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74A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2E18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0F5A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CBC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1A4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4C"/>
    <w:rsid w:val="0068407B"/>
    <w:rsid w:val="006901B7"/>
    <w:rsid w:val="00691F16"/>
    <w:rsid w:val="0069216F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19D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23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869F0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6819"/>
    <w:rsid w:val="007A7F59"/>
    <w:rsid w:val="007B1D37"/>
    <w:rsid w:val="007B34BA"/>
    <w:rsid w:val="007B429B"/>
    <w:rsid w:val="007B4FFD"/>
    <w:rsid w:val="007B5AE1"/>
    <w:rsid w:val="007B655B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BCF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4A7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4104"/>
    <w:rsid w:val="00875C2F"/>
    <w:rsid w:val="00877512"/>
    <w:rsid w:val="008776C7"/>
    <w:rsid w:val="00881AE3"/>
    <w:rsid w:val="008820C2"/>
    <w:rsid w:val="00882B7B"/>
    <w:rsid w:val="00882D40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6C7F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601"/>
    <w:rsid w:val="00942F3D"/>
    <w:rsid w:val="00943970"/>
    <w:rsid w:val="00945FA5"/>
    <w:rsid w:val="0095389E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97E4D"/>
    <w:rsid w:val="009A087D"/>
    <w:rsid w:val="009A0F5C"/>
    <w:rsid w:val="009A1CBB"/>
    <w:rsid w:val="009A4646"/>
    <w:rsid w:val="009A46BE"/>
    <w:rsid w:val="009A776F"/>
    <w:rsid w:val="009B05D4"/>
    <w:rsid w:val="009B1F18"/>
    <w:rsid w:val="009B2373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3E51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53B1"/>
    <w:rsid w:val="00AB739C"/>
    <w:rsid w:val="00AB7D2D"/>
    <w:rsid w:val="00AB7F54"/>
    <w:rsid w:val="00AC2C25"/>
    <w:rsid w:val="00AC5F60"/>
    <w:rsid w:val="00AC7424"/>
    <w:rsid w:val="00AD2ED8"/>
    <w:rsid w:val="00AD3913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35AC"/>
    <w:rsid w:val="00C07519"/>
    <w:rsid w:val="00C07C9C"/>
    <w:rsid w:val="00C10CAD"/>
    <w:rsid w:val="00C11287"/>
    <w:rsid w:val="00C12C25"/>
    <w:rsid w:val="00C14162"/>
    <w:rsid w:val="00C144C3"/>
    <w:rsid w:val="00C14562"/>
    <w:rsid w:val="00C150AC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104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04F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5A7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31B7"/>
    <w:rsid w:val="00DA412F"/>
    <w:rsid w:val="00DA6163"/>
    <w:rsid w:val="00DA6B91"/>
    <w:rsid w:val="00DB0346"/>
    <w:rsid w:val="00DB0982"/>
    <w:rsid w:val="00DB22BC"/>
    <w:rsid w:val="00DB3C8E"/>
    <w:rsid w:val="00DC061E"/>
    <w:rsid w:val="00DC2203"/>
    <w:rsid w:val="00DC4211"/>
    <w:rsid w:val="00DC4C62"/>
    <w:rsid w:val="00DC71EA"/>
    <w:rsid w:val="00DD1A4D"/>
    <w:rsid w:val="00DD44DE"/>
    <w:rsid w:val="00DD4811"/>
    <w:rsid w:val="00DD48F9"/>
    <w:rsid w:val="00DD4A4C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166C4"/>
    <w:rsid w:val="00E265C3"/>
    <w:rsid w:val="00E31453"/>
    <w:rsid w:val="00E33440"/>
    <w:rsid w:val="00E340D7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5743"/>
    <w:rsid w:val="00EB60EE"/>
    <w:rsid w:val="00EB65F4"/>
    <w:rsid w:val="00EB6941"/>
    <w:rsid w:val="00EC2F98"/>
    <w:rsid w:val="00EC2FFE"/>
    <w:rsid w:val="00EC3097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5A0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49A2"/>
    <w:rsid w:val="00F86B85"/>
    <w:rsid w:val="00F90661"/>
    <w:rsid w:val="00F926B5"/>
    <w:rsid w:val="00F97BAE"/>
    <w:rsid w:val="00FA00FB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1EBC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18602B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1037</Words>
  <Characters>1120</Characters>
  <Application>Microsoft Office Word</Application>
  <DocSecurity>0</DocSecurity>
  <Lines>101</Lines>
  <Paragraphs>86</Paragraphs>
  <ScaleCrop>false</ScaleCrop>
  <Company>Kunshan Research Institute,PEC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超 朱</cp:lastModifiedBy>
  <cp:revision>119</cp:revision>
  <cp:lastPrinted>2017-11-14T17:02:00Z</cp:lastPrinted>
  <dcterms:created xsi:type="dcterms:W3CDTF">2024-04-03T10:57:00Z</dcterms:created>
  <dcterms:modified xsi:type="dcterms:W3CDTF">2026-03-23T03:48:00Z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