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5FDEA"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6B54503C">
      <w:pPr>
        <w:widowControl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徐州统一企业有限公司针对2026-2028年度食堂厨师、厨工劳务外包服务项目服务招标，公开征集符合如下要求的服务商伙伴：</w:t>
      </w:r>
    </w:p>
    <w:p w14:paraId="7BB0316B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1、项目概述：</w:t>
      </w:r>
    </w:p>
    <w:p w14:paraId="4A11DE4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合同时间：2026年06月01日至2028年05月31日</w:t>
      </w:r>
    </w:p>
    <w:p w14:paraId="6326E41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项目地点：徐州经济技术开发区金港路36号</w:t>
      </w:r>
    </w:p>
    <w:p w14:paraId="3CA0CC76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项目范围：徐州统一企业有限公司食堂厨师、厨工劳务外包服务项目</w:t>
      </w:r>
    </w:p>
    <w:p w14:paraId="7FDB2D23">
      <w:pPr>
        <w:widowControl/>
        <w:shd w:val="clear" w:color="auto" w:fill="FFFFFF"/>
        <w:ind w:left="1522" w:leftChars="201" w:hanging="1100" w:hangingChars="5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项目要求：徐州统一企业有限公司食堂厨师、厨工劳务外包服务项目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（</w:t>
      </w:r>
      <w:r>
        <w:rPr>
          <w:rFonts w:hint="eastAsia" w:ascii="微软雅黑" w:hAnsi="微软雅黑" w:eastAsia="微软雅黑" w:cs="微软雅黑"/>
          <w:sz w:val="22"/>
          <w:szCs w:val="22"/>
        </w:rPr>
        <w:t>食堂炒菜、切配、清洁消毒、洗刷、窗口售餐等工作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），符合食品安全要求。</w:t>
      </w:r>
    </w:p>
    <w:p w14:paraId="5AE0D16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保证金缴纳：投标保证金2万元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履约保证金依中标金额5%核算，最终取5000倍数的高值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，具体以招标说明书为准。</w:t>
      </w:r>
    </w:p>
    <w:p w14:paraId="29077781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2、服务商资质要求：</w:t>
      </w:r>
    </w:p>
    <w:p w14:paraId="148905D3">
      <w:pPr>
        <w:pStyle w:val="10"/>
        <w:spacing w:before="0" w:beforeAutospacing="0" w:after="0" w:afterAutospacing="0"/>
        <w:ind w:firstLine="440" w:firstLineChars="200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A、有效的营业执照，餐饮服务或餐饮管理的经营范围；</w:t>
      </w:r>
    </w:p>
    <w:p w14:paraId="3DC528CA">
      <w:pPr>
        <w:widowControl/>
        <w:shd w:val="clear" w:color="auto" w:fill="FFFFFF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B、注册资本：≥100万人民币，且可以开具增值税发票；</w:t>
      </w:r>
    </w:p>
    <w:p w14:paraId="1FEBD91C">
      <w:pPr>
        <w:widowControl/>
        <w:shd w:val="clear" w:color="auto" w:fill="FFFFFF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C、公司执业年限≥2年以上（含）。</w:t>
      </w:r>
    </w:p>
    <w:p w14:paraId="1AD25BE6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3、报名方式：</w:t>
      </w:r>
    </w:p>
    <w:p w14:paraId="3BA3AFB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1C4BB12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A、联系人：张女士 </w:t>
      </w:r>
    </w:p>
    <w:p w14:paraId="1ED730F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B、电话：021-22158353 / 021-22158357（在线时间：工作日 8:00-17:00）</w:t>
      </w:r>
    </w:p>
    <w:p w14:paraId="407DE50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C、邮箱：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fldChar w:fldCharType="end"/>
      </w:r>
    </w:p>
    <w:p w14:paraId="29686DF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D、报名时间：2026年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日08时至2026年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日17时止</w:t>
      </w:r>
      <w:bookmarkEnd w:id="0"/>
    </w:p>
    <w:p w14:paraId="0E1BF66F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4、报名须知：</w:t>
      </w:r>
    </w:p>
    <w:p w14:paraId="2DCAC60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A、资质初审合格后，将统一安排参加招投标工作。</w:t>
      </w:r>
    </w:p>
    <w:p w14:paraId="1FC40F36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中。</w:t>
      </w:r>
    </w:p>
    <w:p w14:paraId="687DD4A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5CA73A70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5、反腐直通车：</w:t>
      </w:r>
    </w:p>
    <w:p w14:paraId="6BF6B081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特设置反贪腐直通车，欢迎监督，如实举报。</w:t>
      </w:r>
    </w:p>
    <w:p w14:paraId="70CEFDD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>。</w:t>
      </w:r>
    </w:p>
    <w:p w14:paraId="05B85E7B">
      <w:pPr>
        <w:jc w:val="center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</w:p>
    <w:p w14:paraId="03F53583">
      <w:pPr>
        <w:jc w:val="center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</w:p>
    <w:p w14:paraId="5C70A5F5">
      <w:pPr>
        <w:jc w:val="center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</w:p>
    <w:p w14:paraId="075EBE36">
      <w:pPr>
        <w:jc w:val="center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</w:p>
    <w:p w14:paraId="7C285B2E">
      <w:pPr>
        <w:jc w:val="center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</w:p>
    <w:p w14:paraId="1AD8FBDA">
      <w:pPr>
        <w:jc w:val="center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 xml:space="preserve">服务商 报名表 </w:t>
      </w:r>
    </w:p>
    <w:p w14:paraId="5255F0CD">
      <w:pPr>
        <w:wordWrap w:val="0"/>
        <w:jc w:val="right"/>
        <w:rPr>
          <w:rFonts w:hint="eastAsia" w:ascii="微软雅黑" w:hAnsi="微软雅黑" w:eastAsia="微软雅黑" w:cs="微软雅黑"/>
          <w:b/>
          <w:sz w:val="22"/>
          <w:szCs w:val="22"/>
          <w:u w:val="single"/>
        </w:rPr>
      </w:pPr>
      <w:r>
        <w:rPr>
          <w:rFonts w:hint="eastAsia" w:ascii="微软雅黑" w:hAnsi="微软雅黑" w:eastAsia="微软雅黑" w:cs="微软雅黑"/>
          <w:bCs/>
          <w:sz w:val="22"/>
          <w:szCs w:val="22"/>
        </w:rPr>
        <w:t xml:space="preserve">                         引进项目：</w:t>
      </w:r>
      <w:r>
        <w:rPr>
          <w:rFonts w:hint="eastAsia" w:ascii="微软雅黑" w:hAnsi="微软雅黑" w:eastAsia="微软雅黑" w:cs="微软雅黑"/>
          <w:bCs/>
          <w:sz w:val="22"/>
          <w:szCs w:val="22"/>
          <w:u w:val="single"/>
        </w:rPr>
        <w:t xml:space="preserve"> 徐州统一2026-2028年度食堂厨师、厨工劳务外包服务项目服务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2B2C7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6A4FE9FF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一、服务商信息（服务商填写）：</w:t>
            </w:r>
          </w:p>
        </w:tc>
      </w:tr>
      <w:tr w14:paraId="06C85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427D76CE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5E37166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*公司名称</w:t>
            </w:r>
          </w:p>
        </w:tc>
        <w:tc>
          <w:tcPr>
            <w:tcW w:w="8073" w:type="dxa"/>
            <w:vAlign w:val="center"/>
          </w:tcPr>
          <w:p w14:paraId="57E33298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44ECD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35C8A17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A32258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*成立时间</w:t>
            </w:r>
          </w:p>
        </w:tc>
        <w:tc>
          <w:tcPr>
            <w:tcW w:w="8073" w:type="dxa"/>
            <w:vAlign w:val="center"/>
          </w:tcPr>
          <w:p w14:paraId="3D296611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41813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5D2124FC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5142CD0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资质等级（视需）</w:t>
            </w:r>
          </w:p>
        </w:tc>
        <w:tc>
          <w:tcPr>
            <w:tcW w:w="8073" w:type="dxa"/>
            <w:vAlign w:val="center"/>
          </w:tcPr>
          <w:p w14:paraId="41F8F905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09361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59741AA1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E5B09C5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*法定代表人</w:t>
            </w:r>
          </w:p>
        </w:tc>
        <w:tc>
          <w:tcPr>
            <w:tcW w:w="8073" w:type="dxa"/>
            <w:vAlign w:val="center"/>
          </w:tcPr>
          <w:p w14:paraId="58EDBBE1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58C7F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D8FB40D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06D122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*联络人/受托人</w:t>
            </w:r>
          </w:p>
        </w:tc>
        <w:tc>
          <w:tcPr>
            <w:tcW w:w="8073" w:type="dxa"/>
            <w:vAlign w:val="center"/>
          </w:tcPr>
          <w:p w14:paraId="6AC23B5C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232A8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812BDED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314B08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*手机</w:t>
            </w:r>
          </w:p>
        </w:tc>
        <w:tc>
          <w:tcPr>
            <w:tcW w:w="8073" w:type="dxa"/>
            <w:vAlign w:val="center"/>
          </w:tcPr>
          <w:p w14:paraId="26DE4F04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19571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B14AD95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B4C87B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*联络邮箱</w:t>
            </w:r>
          </w:p>
        </w:tc>
        <w:tc>
          <w:tcPr>
            <w:tcW w:w="8073" w:type="dxa"/>
            <w:vAlign w:val="center"/>
          </w:tcPr>
          <w:p w14:paraId="7BB74193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673B5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665F9BC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2430CF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*注册地址</w:t>
            </w:r>
          </w:p>
        </w:tc>
        <w:tc>
          <w:tcPr>
            <w:tcW w:w="8073" w:type="dxa"/>
            <w:vAlign w:val="center"/>
          </w:tcPr>
          <w:p w14:paraId="3C0A6ADF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47566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0148E59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AE565AB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*办公地址</w:t>
            </w:r>
          </w:p>
        </w:tc>
        <w:tc>
          <w:tcPr>
            <w:tcW w:w="8073" w:type="dxa"/>
            <w:vAlign w:val="center"/>
          </w:tcPr>
          <w:p w14:paraId="098AA652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25E9B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2A593023">
            <w:pP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二、报名材料：</w:t>
            </w:r>
          </w:p>
        </w:tc>
      </w:tr>
      <w:tr w14:paraId="461AF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28AEE49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bookmarkStart w:id="1" w:name="_GoBack" w:colFirst="0" w:colLast="2"/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1、营业执照复印件</w:t>
            </w:r>
          </w:p>
        </w:tc>
      </w:tr>
      <w:tr w14:paraId="5DDA0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521977C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2、开户许可证复印件（如三证合一，则另行提供收款账户信息）</w:t>
            </w:r>
          </w:p>
        </w:tc>
      </w:tr>
      <w:tr w14:paraId="5494F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E5C6265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3、资质证书/证明文件复印件（视需）</w:t>
            </w:r>
          </w:p>
        </w:tc>
      </w:tr>
      <w:tr w14:paraId="5A5C2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D738995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4、法定代表人身份证复印件</w:t>
            </w:r>
          </w:p>
        </w:tc>
      </w:tr>
      <w:tr w14:paraId="5383E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7559AD1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5、授权委托书（如联络人为法定代表人，则不需提供，如法定代表人与联络人非同一人则需提供）</w:t>
            </w:r>
          </w:p>
        </w:tc>
      </w:tr>
      <w:tr w14:paraId="09CD4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BE4688D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2E61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294F52D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54E26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DD03BEE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8、办公地点产权证明资料（注册地址与办公地址若不一致，需提供办公地址产权证明资料（房产证或租赁合同等）</w:t>
            </w:r>
          </w:p>
        </w:tc>
      </w:tr>
      <w:bookmarkEnd w:id="1"/>
      <w:tr w14:paraId="4BD16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6BFD53BE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58682078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1CA01D14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0613DC7A">
            <w:pPr>
              <w:jc w:val="both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60DF4559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2CE723DB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735EEC79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6E6858E2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24933DA8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</w:tbl>
    <w:p w14:paraId="353AAC74">
      <w:pPr>
        <w:jc w:val="left"/>
        <w:rPr>
          <w:rFonts w:hint="eastAsia" w:ascii="微软雅黑" w:hAnsi="微软雅黑" w:eastAsia="微软雅黑" w:cs="微软雅黑"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Cs/>
          <w:sz w:val="22"/>
          <w:szCs w:val="22"/>
        </w:rPr>
        <w:t>备注：以上信息带 * 项目为必填项。</w:t>
      </w:r>
    </w:p>
    <w:p w14:paraId="6A884C8D">
      <w:pPr>
        <w:autoSpaceDE w:val="0"/>
        <w:autoSpaceDN w:val="0"/>
        <w:rPr>
          <w:rFonts w:hint="eastAsia" w:ascii="微软雅黑" w:hAnsi="微软雅黑" w:eastAsia="微软雅黑" w:cs="微软雅黑"/>
          <w:sz w:val="22"/>
          <w:szCs w:val="22"/>
        </w:rPr>
      </w:pPr>
    </w:p>
    <w:p w14:paraId="3C94B4DF">
      <w:pPr>
        <w:autoSpaceDE w:val="0"/>
        <w:autoSpaceDN w:val="0"/>
        <w:jc w:val="center"/>
        <w:rPr>
          <w:rFonts w:hint="eastAsia" w:ascii="微软雅黑" w:hAnsi="微软雅黑" w:eastAsia="微软雅黑" w:cs="微软雅黑"/>
          <w:sz w:val="22"/>
          <w:szCs w:val="22"/>
        </w:rPr>
      </w:pPr>
    </w:p>
    <w:p w14:paraId="2B75E623">
      <w:pPr>
        <w:autoSpaceDE w:val="0"/>
        <w:autoSpaceDN w:val="0"/>
        <w:jc w:val="center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授权委托书</w:t>
      </w:r>
    </w:p>
    <w:p w14:paraId="3C7D15ED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授权公司：</w:t>
      </w:r>
    </w:p>
    <w:p w14:paraId="68720D8B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法定代表人：                 身份证号码：</w:t>
      </w:r>
    </w:p>
    <w:p w14:paraId="7CBEF2B2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单位地址：</w:t>
      </w:r>
    </w:p>
    <w:p w14:paraId="5CBC7B11">
      <w:pPr>
        <w:rPr>
          <w:rFonts w:hint="eastAsia"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法定代表人手机号码：</w:t>
      </w:r>
    </w:p>
    <w:p w14:paraId="2D6F562B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受托人：                     身份证号码：</w:t>
      </w:r>
    </w:p>
    <w:p w14:paraId="0ABB64D7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受托人手机号码：</w:t>
      </w:r>
      <w:r>
        <w:rPr>
          <w:rFonts w:hint="eastAsia" w:ascii="微软雅黑" w:hAnsi="微软雅黑" w:eastAsia="微软雅黑" w:cs="微软雅黑"/>
          <w:sz w:val="22"/>
          <w:szCs w:val="22"/>
        </w:rPr>
        <w:t xml:space="preserve">             单位及职务：</w:t>
      </w:r>
    </w:p>
    <w:p w14:paraId="13B13B1E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 xml:space="preserve">住址：                       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邮箱：</w:t>
      </w:r>
    </w:p>
    <w:p w14:paraId="07DAF835">
      <w:pPr>
        <w:rPr>
          <w:rFonts w:hint="eastAsia"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授权事项：</w:t>
      </w:r>
    </w:p>
    <w:p w14:paraId="0AD75C6A">
      <w:pPr>
        <w:spacing w:line="600" w:lineRule="exact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授权受托人代为参加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u w:val="single"/>
        </w:rPr>
        <w:t>徐州统一2026-2028年度食堂厨师、厨工劳务外包服务项目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2"/>
          <w:szCs w:val="22"/>
        </w:rPr>
        <w:t>投标活动。</w:t>
      </w:r>
    </w:p>
    <w:p w14:paraId="30AB2E72">
      <w:pPr>
        <w:rPr>
          <w:rFonts w:hint="eastAsia"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授权范围：</w:t>
      </w:r>
    </w:p>
    <w:p w14:paraId="77FCEB8B">
      <w:pPr>
        <w:ind w:firstLine="57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受托人以授权公司的名义参加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授权</w:t>
      </w:r>
      <w:r>
        <w:rPr>
          <w:rFonts w:hint="eastAsia" w:ascii="微软雅黑" w:hAnsi="微软雅黑" w:eastAsia="微软雅黑" w:cs="微软雅黑"/>
          <w:sz w:val="22"/>
          <w:szCs w:val="22"/>
        </w:rPr>
        <w:t>范围内的投标活动，受托人在该项目中的全部投标活动，包括项目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报价、投标、议价（竞价）、合同商谈、签署</w:t>
      </w:r>
      <w:r>
        <w:rPr>
          <w:rFonts w:hint="eastAsia" w:ascii="微软雅黑" w:hAnsi="微软雅黑" w:eastAsia="微软雅黑" w:cs="微软雅黑"/>
          <w:sz w:val="22"/>
          <w:szCs w:val="22"/>
        </w:rPr>
        <w:t>，均代表</w:t>
      </w:r>
      <w:r>
        <w:rPr>
          <w:rFonts w:hint="eastAsia" w:ascii="微软雅黑" w:hAnsi="微软雅黑" w:eastAsia="微软雅黑" w:cs="微软雅黑"/>
          <w:sz w:val="22"/>
          <w:szCs w:val="22"/>
          <w:lang w:eastAsia="zh-Hans"/>
        </w:rPr>
        <w:t>授权公司</w:t>
      </w:r>
      <w:r>
        <w:rPr>
          <w:rFonts w:hint="eastAsia" w:ascii="微软雅黑" w:hAnsi="微软雅黑" w:eastAsia="微软雅黑" w:cs="微软雅黑"/>
          <w:sz w:val="22"/>
          <w:szCs w:val="22"/>
        </w:rPr>
        <w:t>的行为，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并予以承认</w:t>
      </w:r>
      <w:r>
        <w:rPr>
          <w:rFonts w:hint="eastAsia" w:ascii="微软雅黑" w:hAnsi="微软雅黑" w:eastAsia="微软雅黑" w:cs="微软雅黑"/>
          <w:sz w:val="22"/>
          <w:szCs w:val="22"/>
        </w:rPr>
        <w:t>。</w:t>
      </w:r>
    </w:p>
    <w:p w14:paraId="0DE3D2AA">
      <w:pPr>
        <w:rPr>
          <w:rFonts w:hint="eastAsia"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授权期间：</w:t>
      </w:r>
    </w:p>
    <w:p w14:paraId="13566085">
      <w:pPr>
        <w:ind w:firstLine="57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自本授权书签署之日起至上述《授权事项》中列明的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u w:val="single"/>
        </w:rPr>
        <w:t xml:space="preserve"> 徐州统一企业有限公司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2"/>
          <w:szCs w:val="22"/>
        </w:rPr>
        <w:t>项目招标活动结束时止，如中标至与招标人签订项目合同执行完毕为止。</w:t>
      </w:r>
    </w:p>
    <w:p w14:paraId="3282741A">
      <w:pPr>
        <w:ind w:firstLine="570"/>
        <w:rPr>
          <w:rFonts w:hint="eastAsia" w:ascii="微软雅黑" w:hAnsi="微软雅黑" w:eastAsia="微软雅黑" w:cs="微软雅黑"/>
          <w:sz w:val="22"/>
          <w:szCs w:val="22"/>
        </w:rPr>
      </w:pPr>
    </w:p>
    <w:p w14:paraId="3FCD4918">
      <w:pPr>
        <w:ind w:firstLine="570"/>
        <w:rPr>
          <w:rFonts w:hint="eastAsia" w:ascii="微软雅黑" w:hAnsi="微软雅黑" w:eastAsia="微软雅黑" w:cs="微软雅黑"/>
          <w:sz w:val="22"/>
          <w:szCs w:val="22"/>
        </w:rPr>
      </w:pPr>
    </w:p>
    <w:p w14:paraId="574AF530">
      <w:pPr>
        <w:wordWrap w:val="0"/>
        <w:ind w:right="1120" w:firstLine="3339" w:firstLineChars="151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授权公司（盖公章）：</w:t>
      </w:r>
    </w:p>
    <w:p w14:paraId="45933335">
      <w:pPr>
        <w:ind w:firstLine="3339" w:firstLineChars="151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法定代表人（签字或盖章）：</w:t>
      </w:r>
    </w:p>
    <w:p w14:paraId="28170B59">
      <w:pPr>
        <w:ind w:firstLine="3339" w:firstLineChars="151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签署日期：      年   月   日</w:t>
      </w:r>
    </w:p>
    <w:p w14:paraId="2B64290B"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8EDD3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AC891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1639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214E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5B66"/>
    <w:rsid w:val="00617CD8"/>
    <w:rsid w:val="00620AD9"/>
    <w:rsid w:val="00624C28"/>
    <w:rsid w:val="006304DC"/>
    <w:rsid w:val="00633EDF"/>
    <w:rsid w:val="00634DE3"/>
    <w:rsid w:val="00635038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786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1C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067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2DC8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878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5A7F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2171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3C1A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77941"/>
    <w:rsid w:val="00F8161F"/>
    <w:rsid w:val="00F821B6"/>
    <w:rsid w:val="00F8273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4264FA"/>
    <w:rsid w:val="0B6B051B"/>
    <w:rsid w:val="1025513D"/>
    <w:rsid w:val="186D58D3"/>
    <w:rsid w:val="19C05ED6"/>
    <w:rsid w:val="24C0322E"/>
    <w:rsid w:val="27526713"/>
    <w:rsid w:val="27D40186"/>
    <w:rsid w:val="2D1C6E22"/>
    <w:rsid w:val="324C4353"/>
    <w:rsid w:val="32C70F58"/>
    <w:rsid w:val="3328091C"/>
    <w:rsid w:val="3A7D071E"/>
    <w:rsid w:val="3B0D0A89"/>
    <w:rsid w:val="3BC416DA"/>
    <w:rsid w:val="3C135E36"/>
    <w:rsid w:val="40C61775"/>
    <w:rsid w:val="44C71374"/>
    <w:rsid w:val="48455675"/>
    <w:rsid w:val="49971F00"/>
    <w:rsid w:val="5DDE7571"/>
    <w:rsid w:val="5EFA0B0F"/>
    <w:rsid w:val="6461518D"/>
    <w:rsid w:val="676236F6"/>
    <w:rsid w:val="6787315C"/>
    <w:rsid w:val="6B8C0D41"/>
    <w:rsid w:val="74BD0BCE"/>
    <w:rsid w:val="79020895"/>
    <w:rsid w:val="7AAE3DAE"/>
    <w:rsid w:val="7B6C46EB"/>
    <w:rsid w:val="7BE6624C"/>
    <w:rsid w:val="7D8E7E66"/>
    <w:rsid w:val="7E1E7F1F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1354</Words>
  <Characters>1503</Characters>
  <Lines>12</Lines>
  <Paragraphs>3</Paragraphs>
  <TotalTime>4</TotalTime>
  <ScaleCrop>false</ScaleCrop>
  <LinksUpToDate>false</LinksUpToDate>
  <CharactersWithSpaces>1642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2026-03-12T08:04:04Z</dcterms:modified>
  <dc:subject>昆山研究所标准书模板</dc:subject>
  <dc:title>stdbook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24710EA0B1964A339DF868B5BFFBB88C_13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