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7C28" w14:textId="77777777" w:rsidR="00072231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A4CE592" w14:textId="77777777" w:rsidR="00072231" w:rsidRPr="00E67B36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南宁统一企业有限公司针对</w:t>
      </w:r>
      <w:r w:rsidRPr="00E67B3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2026-2027年食堂厨师、厨工劳务外包服务项目</w:t>
      </w:r>
      <w:r w:rsidRPr="00E67B3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30FE01E" w14:textId="77777777" w:rsidR="00072231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3159CB8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67B3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合同时间：2026年0</w:t>
      </w:r>
      <w:r w:rsidRPr="00E67B3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Pr="00E67B3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月15日至2027年3月14日（具体依签订时间为准）</w:t>
      </w:r>
    </w:p>
    <w:p w14:paraId="3F29ECB4" w14:textId="77777777" w:rsidR="00072231" w:rsidRDefault="00000000">
      <w:pPr>
        <w:widowControl/>
        <w:ind w:firstLineChars="177" w:firstLine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项目地点：南宁市武鸣区东盟经济开发区武华大道29号</w:t>
      </w:r>
    </w:p>
    <w:p w14:paraId="466A862A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项目范围：食堂用餐的厨师、厨工劳务外包</w:t>
      </w:r>
    </w:p>
    <w:p w14:paraId="7FA9CBC0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项目要求：协助处理食堂一日4餐制作相关工作</w:t>
      </w:r>
    </w:p>
    <w:p w14:paraId="2FFA846E" w14:textId="5C49E4F6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E67B3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14:paraId="38B73738" w14:textId="77777777" w:rsidR="0007223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67CE2F37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、有效的营业执照，具备餐饮服务或餐饮管理的经营范围；</w:t>
      </w:r>
    </w:p>
    <w:p w14:paraId="6BF642F2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B、注册资本：≥100万人民币，且可以开具增值税发票；</w:t>
      </w:r>
    </w:p>
    <w:p w14:paraId="61732251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C、执业年限：≥2年以上（含）；</w:t>
      </w:r>
    </w:p>
    <w:p w14:paraId="18F8668E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67B3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D、限广西区内企业或省外在广西区内有餐饮服务实绩的企业，单个服务实绩不少于200人。</w:t>
      </w:r>
    </w:p>
    <w:p w14:paraId="0C8302FF" w14:textId="77777777" w:rsidR="0007223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1916A6F6" w14:textId="77777777" w:rsidR="00072231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1C4BB122" w14:textId="77777777" w:rsidR="00E67B36" w:rsidRDefault="00E67B36" w:rsidP="00E67B3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1ED730F5" w14:textId="77777777" w:rsidR="00E67B36" w:rsidRDefault="00E67B36" w:rsidP="00E67B3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407DE50B" w14:textId="77777777" w:rsidR="00E67B36" w:rsidRDefault="00E67B36" w:rsidP="00E67B3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6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p w14:paraId="38C8C01F" w14:textId="14E1959E" w:rsidR="00E67B36" w:rsidRDefault="00E67B36" w:rsidP="00E67B3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D、报名时间：2026年 1 月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日08时至2026年 1 月 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日17时止</w:t>
      </w:r>
      <w:bookmarkEnd w:id="0"/>
    </w:p>
    <w:p w14:paraId="5FBB1E4C" w14:textId="77777777" w:rsidR="00072231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288624F3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3D4441DD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7E9F8EFA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4A3D08E7" w14:textId="77777777" w:rsidR="0007223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228B57F7" w14:textId="77777777" w:rsidR="00072231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56BA7499" w14:textId="77777777" w:rsidR="0007223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4A17F191" w14:textId="77777777" w:rsidR="00072231" w:rsidRDefault="000722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39B154E" w14:textId="77777777" w:rsidR="00072231" w:rsidRDefault="000722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7A4CCFA" w14:textId="77777777" w:rsidR="00E67B36" w:rsidRDefault="00E67B3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F8D0BB5" w14:textId="77777777" w:rsidR="00072231" w:rsidRDefault="00072231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106E557" w14:textId="77777777" w:rsidR="00072231" w:rsidRDefault="00072231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098F221" w14:textId="77777777" w:rsidR="00072231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268DA652" w14:textId="77777777" w:rsidR="00072231" w:rsidRDefault="00000000">
      <w:pPr>
        <w:wordWrap w:val="0"/>
        <w:jc w:val="right"/>
        <w:rPr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南宁统一2026-2027年食堂厨师、厨工劳务外包服务项目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072231" w14:paraId="5C9234F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23325276" w14:textId="77777777" w:rsidR="00072231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072231" w14:paraId="74C2A9F9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70068EC4" w14:textId="77777777" w:rsidR="0007223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469FE765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7F7CE0A2" w14:textId="77777777" w:rsidR="00072231" w:rsidRDefault="0007223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72231" w14:paraId="74980CC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AFFB0DD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E30EE6A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6375A82" w14:textId="77777777" w:rsidR="00072231" w:rsidRDefault="00072231">
            <w:pPr>
              <w:rPr>
                <w:bCs/>
                <w:sz w:val="18"/>
                <w:szCs w:val="18"/>
              </w:rPr>
            </w:pPr>
          </w:p>
        </w:tc>
      </w:tr>
      <w:tr w:rsidR="00072231" w14:paraId="5236AE8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82E5F06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00160F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C5B3615" w14:textId="77777777" w:rsidR="00072231" w:rsidRDefault="00072231">
            <w:pPr>
              <w:rPr>
                <w:bCs/>
                <w:sz w:val="18"/>
                <w:szCs w:val="18"/>
              </w:rPr>
            </w:pPr>
          </w:p>
        </w:tc>
      </w:tr>
      <w:tr w:rsidR="00072231" w14:paraId="4DD24600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6D338DB" w14:textId="77777777" w:rsidR="0007223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038F709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469E710" w14:textId="77777777" w:rsidR="00072231" w:rsidRDefault="0007223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72231" w14:paraId="7BC563B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6D44B24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534F16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3C0DE2DF" w14:textId="77777777" w:rsidR="00072231" w:rsidRDefault="00072231">
            <w:pPr>
              <w:rPr>
                <w:bCs/>
                <w:sz w:val="18"/>
                <w:szCs w:val="18"/>
              </w:rPr>
            </w:pPr>
          </w:p>
        </w:tc>
      </w:tr>
      <w:tr w:rsidR="00072231" w14:paraId="6AFD8D8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E8F7A76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59DB02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2F33A2E9" w14:textId="77777777" w:rsidR="00072231" w:rsidRDefault="00072231">
            <w:pPr>
              <w:rPr>
                <w:bCs/>
                <w:sz w:val="18"/>
                <w:szCs w:val="18"/>
              </w:rPr>
            </w:pPr>
          </w:p>
        </w:tc>
      </w:tr>
      <w:tr w:rsidR="00072231" w14:paraId="57A8748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C2C29F3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520CF1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7C76633" w14:textId="77777777" w:rsidR="00072231" w:rsidRDefault="00072231">
            <w:pPr>
              <w:rPr>
                <w:bCs/>
                <w:sz w:val="18"/>
                <w:szCs w:val="18"/>
              </w:rPr>
            </w:pPr>
          </w:p>
        </w:tc>
      </w:tr>
      <w:tr w:rsidR="00072231" w14:paraId="506011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48BACF1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769F73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ACFC908" w14:textId="77777777" w:rsidR="00072231" w:rsidRDefault="0007223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72231" w14:paraId="79292AB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09E3DAC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1B0BC83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43CBCF1" w14:textId="77777777" w:rsidR="00072231" w:rsidRDefault="00072231">
            <w:pPr>
              <w:rPr>
                <w:bCs/>
                <w:sz w:val="18"/>
                <w:szCs w:val="18"/>
              </w:rPr>
            </w:pPr>
          </w:p>
        </w:tc>
      </w:tr>
      <w:tr w:rsidR="00072231" w14:paraId="7119346F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596F8C" w14:textId="77777777" w:rsidR="00072231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072231" w14:paraId="0D3330D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EFD79B6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072231" w14:paraId="1388A17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FE51CA3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072231" w14:paraId="2AA202E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A601DA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072231" w14:paraId="3F4C00A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4572C52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072231" w14:paraId="12796A7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1C30A92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072231" w14:paraId="195874B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6F53E00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072231" w14:paraId="5E1FEF2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18388B1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072231" w14:paraId="27B4C62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A277B60" w14:textId="77777777" w:rsidR="0007223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072231" w14:paraId="64C587D1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D237DF1" w14:textId="77777777" w:rsidR="00072231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5A37F56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5C58D896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5779E43B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7A35A14B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7679AFBB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355791F2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7B86B1E0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7962CAB8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5E07E7DB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7056B5DD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498BE269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1679AB31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54A9307F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79B64CBA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  <w:p w14:paraId="61AA7E8B" w14:textId="77777777" w:rsidR="00072231" w:rsidRDefault="0007223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8F8374B" w14:textId="77777777" w:rsidR="00072231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56DEDF8" w14:textId="77777777" w:rsidR="00072231" w:rsidRDefault="00072231">
      <w:pPr>
        <w:autoSpaceDE w:val="0"/>
        <w:autoSpaceDN w:val="0"/>
        <w:jc w:val="center"/>
        <w:rPr>
          <w:sz w:val="36"/>
          <w:szCs w:val="36"/>
        </w:rPr>
      </w:pPr>
    </w:p>
    <w:p w14:paraId="554F2600" w14:textId="77777777" w:rsidR="00072231" w:rsidRDefault="00072231">
      <w:pPr>
        <w:autoSpaceDE w:val="0"/>
        <w:autoSpaceDN w:val="0"/>
        <w:rPr>
          <w:sz w:val="36"/>
          <w:szCs w:val="36"/>
        </w:rPr>
      </w:pPr>
    </w:p>
    <w:p w14:paraId="58719ED9" w14:textId="77777777" w:rsidR="00072231" w:rsidRDefault="00072231">
      <w:pPr>
        <w:autoSpaceDE w:val="0"/>
        <w:autoSpaceDN w:val="0"/>
        <w:rPr>
          <w:sz w:val="36"/>
          <w:szCs w:val="36"/>
        </w:rPr>
      </w:pPr>
    </w:p>
    <w:p w14:paraId="19E7C44D" w14:textId="77777777" w:rsidR="00072231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6B626CCD" w14:textId="77777777" w:rsidR="00072231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9F4E278" w14:textId="77777777" w:rsidR="00072231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Pr="00E67B36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02A0E1F3" w14:textId="77777777" w:rsidR="00072231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108DE46" w14:textId="77777777" w:rsidR="00072231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C4409B5" w14:textId="77777777" w:rsidR="00072231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59355346" w14:textId="77777777" w:rsidR="00072231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DC87B45" w14:textId="77777777" w:rsidR="00072231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3F2DF3E9" w14:textId="77777777" w:rsidR="00072231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0F31692" w14:textId="77777777" w:rsidR="00072231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南宁统一</w:t>
      </w:r>
      <w:r>
        <w:rPr>
          <w:rFonts w:hint="eastAsia"/>
          <w:b/>
          <w:bCs/>
          <w:sz w:val="28"/>
          <w:u w:val="single"/>
        </w:rPr>
        <w:t>2026-2027</w:t>
      </w:r>
      <w:r>
        <w:rPr>
          <w:rFonts w:hint="eastAsia"/>
          <w:b/>
          <w:bCs/>
          <w:sz w:val="28"/>
          <w:u w:val="single"/>
        </w:rPr>
        <w:t>年食堂厨师、厨工劳务外包服务项目</w:t>
      </w:r>
      <w:r>
        <w:rPr>
          <w:rFonts w:hint="eastAsia"/>
          <w:sz w:val="28"/>
        </w:rPr>
        <w:t>投标活动。</w:t>
      </w:r>
    </w:p>
    <w:p w14:paraId="68B5D294" w14:textId="77777777" w:rsidR="00072231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225C550E" w14:textId="77777777" w:rsidR="0007223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B37B308" w14:textId="77777777" w:rsidR="00072231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2DC158B" w14:textId="5C377F89" w:rsidR="0007223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E67B36" w:rsidRPr="00E67B36">
        <w:rPr>
          <w:rFonts w:hint="eastAsia"/>
          <w:sz w:val="28"/>
          <w:u w:val="single"/>
        </w:rPr>
        <w:t xml:space="preserve"> </w:t>
      </w:r>
      <w:r w:rsidRPr="00E67B36">
        <w:rPr>
          <w:rFonts w:hint="eastAsia"/>
          <w:sz w:val="28"/>
          <w:u w:val="single"/>
        </w:rPr>
        <w:t>南宁</w:t>
      </w:r>
      <w:r w:rsidR="00E67B36" w:rsidRPr="00E67B36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403354F4" w14:textId="77777777" w:rsidR="00072231" w:rsidRDefault="00072231">
      <w:pPr>
        <w:ind w:firstLine="570"/>
        <w:rPr>
          <w:sz w:val="28"/>
        </w:rPr>
      </w:pPr>
    </w:p>
    <w:p w14:paraId="0C4EFE38" w14:textId="77777777" w:rsidR="00072231" w:rsidRDefault="00072231">
      <w:pPr>
        <w:ind w:firstLine="570"/>
        <w:rPr>
          <w:sz w:val="28"/>
        </w:rPr>
      </w:pPr>
    </w:p>
    <w:p w14:paraId="4D7B5B32" w14:textId="77777777" w:rsidR="00072231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066777E" w14:textId="77777777" w:rsidR="00072231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602C695" w14:textId="77777777" w:rsidR="00072231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389299A" w14:textId="77777777" w:rsidR="00072231" w:rsidRDefault="00072231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072231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B591" w14:textId="77777777" w:rsidR="004315A6" w:rsidRDefault="004315A6">
      <w:r>
        <w:separator/>
      </w:r>
    </w:p>
  </w:endnote>
  <w:endnote w:type="continuationSeparator" w:id="0">
    <w:p w14:paraId="1F91078F" w14:textId="77777777" w:rsidR="004315A6" w:rsidRDefault="0043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3C54" w14:textId="77777777" w:rsidR="00072231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79D0" w14:textId="77777777" w:rsidR="004315A6" w:rsidRDefault="004315A6">
      <w:r>
        <w:separator/>
      </w:r>
    </w:p>
  </w:footnote>
  <w:footnote w:type="continuationSeparator" w:id="0">
    <w:p w14:paraId="6AE53E99" w14:textId="77777777" w:rsidR="004315A6" w:rsidRDefault="0043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1F98" w14:textId="77777777" w:rsidR="00072231" w:rsidRDefault="0007223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BD7F350C"/>
    <w:rsid w:val="EB63AD70"/>
    <w:rsid w:val="FEF21508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2231"/>
    <w:rsid w:val="00072C56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3D25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0BB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5796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06AA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28EE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16EC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359C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5C17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4F21"/>
    <w:rsid w:val="0038726D"/>
    <w:rsid w:val="0039230C"/>
    <w:rsid w:val="00392C6A"/>
    <w:rsid w:val="003937CB"/>
    <w:rsid w:val="00397240"/>
    <w:rsid w:val="003A22FF"/>
    <w:rsid w:val="003A5EC0"/>
    <w:rsid w:val="003A73F4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6991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15A6"/>
    <w:rsid w:val="0043569F"/>
    <w:rsid w:val="00436971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7D4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963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77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280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2285"/>
    <w:rsid w:val="0059373F"/>
    <w:rsid w:val="00594231"/>
    <w:rsid w:val="00594B3D"/>
    <w:rsid w:val="00595CE3"/>
    <w:rsid w:val="005A1D2A"/>
    <w:rsid w:val="005A59EB"/>
    <w:rsid w:val="005A6126"/>
    <w:rsid w:val="005A6EA0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98F"/>
    <w:rsid w:val="006F432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10FD"/>
    <w:rsid w:val="00771709"/>
    <w:rsid w:val="00773371"/>
    <w:rsid w:val="007747EC"/>
    <w:rsid w:val="00775192"/>
    <w:rsid w:val="007759AA"/>
    <w:rsid w:val="00776691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5A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7D3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473A4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B7544"/>
    <w:rsid w:val="009C1435"/>
    <w:rsid w:val="009C4C2B"/>
    <w:rsid w:val="009D0A27"/>
    <w:rsid w:val="009D1D20"/>
    <w:rsid w:val="009D3D00"/>
    <w:rsid w:val="009D5FB6"/>
    <w:rsid w:val="009E1440"/>
    <w:rsid w:val="009E521B"/>
    <w:rsid w:val="009F3745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097"/>
    <w:rsid w:val="00A25874"/>
    <w:rsid w:val="00A3513C"/>
    <w:rsid w:val="00A368AE"/>
    <w:rsid w:val="00A36DC4"/>
    <w:rsid w:val="00A37072"/>
    <w:rsid w:val="00A37C65"/>
    <w:rsid w:val="00A414A4"/>
    <w:rsid w:val="00A42C5A"/>
    <w:rsid w:val="00A504F4"/>
    <w:rsid w:val="00A50683"/>
    <w:rsid w:val="00A50728"/>
    <w:rsid w:val="00A56E44"/>
    <w:rsid w:val="00A572BF"/>
    <w:rsid w:val="00A57581"/>
    <w:rsid w:val="00A57DC4"/>
    <w:rsid w:val="00A60D8E"/>
    <w:rsid w:val="00A62CB6"/>
    <w:rsid w:val="00A649B3"/>
    <w:rsid w:val="00A64D0F"/>
    <w:rsid w:val="00A71F2D"/>
    <w:rsid w:val="00A73333"/>
    <w:rsid w:val="00A76839"/>
    <w:rsid w:val="00A76E59"/>
    <w:rsid w:val="00A80040"/>
    <w:rsid w:val="00A8350F"/>
    <w:rsid w:val="00A846AB"/>
    <w:rsid w:val="00A85D10"/>
    <w:rsid w:val="00A869F9"/>
    <w:rsid w:val="00A86C65"/>
    <w:rsid w:val="00A90FB5"/>
    <w:rsid w:val="00A91E89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4E1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28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5261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C39"/>
    <w:rsid w:val="00CA7919"/>
    <w:rsid w:val="00CB1115"/>
    <w:rsid w:val="00CB27DD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4676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0AE7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67B36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B2E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53E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6CEF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167"/>
    <w:rsid w:val="00FD3089"/>
    <w:rsid w:val="00FD3B1B"/>
    <w:rsid w:val="00FD4AAB"/>
    <w:rsid w:val="00FD4F50"/>
    <w:rsid w:val="00FD65D6"/>
    <w:rsid w:val="00FD71B0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C7D1E41"/>
    <w:rsid w:val="3DF5F581"/>
    <w:rsid w:val="3FE6F08F"/>
    <w:rsid w:val="5DC731A3"/>
    <w:rsid w:val="63FE6C81"/>
    <w:rsid w:val="766C2426"/>
    <w:rsid w:val="79361193"/>
    <w:rsid w:val="7B160CED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488B2"/>
  <w15:docId w15:val="{B2C791B6-797C-4943-BE80-E70C7852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260</Words>
  <Characters>1488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</cp:revision>
  <cp:lastPrinted>2017-11-16T01:02:00Z</cp:lastPrinted>
  <dcterms:created xsi:type="dcterms:W3CDTF">2025-08-02T19:28:00Z</dcterms:created>
  <dcterms:modified xsi:type="dcterms:W3CDTF">2026-01-20T05:48:00Z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28D0ED247C9EE8D5F6F64266A265D53C_43</vt:lpwstr>
  </property>
</Properties>
</file>