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7083" w14:textId="77777777" w:rsidR="00CE39D2" w:rsidRDefault="00011193" w:rsidP="00C92B6C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42405025" w14:textId="77777777" w:rsidR="00CE39D2" w:rsidRDefault="00492E3D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="008F2795" w:rsidRPr="00B31C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2026-2027年度</w:t>
      </w:r>
      <w:r w:rsidRPr="00B31C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保洁</w:t>
      </w:r>
      <w:r w:rsidR="00011193" w:rsidRPr="00B31C6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服务项目 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384F6D57" w14:textId="77777777" w:rsidR="00CE39D2" w:rsidRDefault="00011193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5A226A89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 w:rsidR="00492E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956D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492E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956D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956D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</w:t>
      </w:r>
      <w:r w:rsidR="00492E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956D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58599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956D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956D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  <w:r w:rsidR="000B426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(</w:t>
      </w:r>
      <w:proofErr w:type="gramStart"/>
      <w:r w:rsidR="000B426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依实际</w:t>
      </w:r>
      <w:proofErr w:type="gramEnd"/>
      <w:r w:rsidR="000B426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合同签订时间起算，期限2年)</w:t>
      </w:r>
    </w:p>
    <w:p w14:paraId="755DF1FE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492E3D" w:rsidRPr="00492E3D">
        <w:rPr>
          <w:rFonts w:ascii="微软雅黑" w:eastAsia="微软雅黑" w:hAnsi="微软雅黑" w:hint="eastAsia"/>
          <w:sz w:val="24"/>
        </w:rPr>
        <w:t>南京市高淳经济开发区古檀大道301号</w:t>
      </w:r>
    </w:p>
    <w:p w14:paraId="30199084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492E3D" w:rsidRPr="00492E3D">
        <w:rPr>
          <w:rFonts w:ascii="微软雅黑" w:eastAsia="微软雅黑" w:hAnsi="微软雅黑" w:hint="eastAsia"/>
          <w:sz w:val="24"/>
          <w:szCs w:val="24"/>
        </w:rPr>
        <w:t>公司内道路、办公区、宿舍、仓库及其他公共区域卫生保洁服务；</w:t>
      </w:r>
    </w:p>
    <w:p w14:paraId="5FC9D984" w14:textId="77777777" w:rsidR="00CE39D2" w:rsidRPr="00C24771" w:rsidRDefault="00011193" w:rsidP="00C24771">
      <w:pPr>
        <w:spacing w:line="360" w:lineRule="auto"/>
        <w:ind w:left="426"/>
        <w:rPr>
          <w:color w:val="00000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C24771" w:rsidRPr="00C24771">
        <w:rPr>
          <w:rFonts w:ascii="微软雅黑" w:eastAsia="微软雅黑" w:hAnsi="微软雅黑" w:hint="eastAsia"/>
          <w:color w:val="000000"/>
          <w:sz w:val="24"/>
        </w:rPr>
        <w:t>乙方按甲方指定期限、区域及内容作业，乙方应保证按时保质保量地完成承包任务。</w:t>
      </w:r>
    </w:p>
    <w:p w14:paraId="5DAA7451" w14:textId="5912E2BF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492E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956D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492E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14:paraId="6F3D3FAF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1BC10ADF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="00956D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人力资源服务、劳务服务、</w:t>
      </w:r>
      <w:r w:rsidR="00492E3D" w:rsidRPr="00492E3D">
        <w:rPr>
          <w:rFonts w:ascii="微软雅黑" w:eastAsia="微软雅黑" w:hAnsi="微软雅黑" w:hint="eastAsia"/>
          <w:sz w:val="24"/>
          <w:szCs w:val="24"/>
        </w:rPr>
        <w:t>劳务外包或保洁或物业管理的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14:paraId="57CACEDF" w14:textId="7EE6699D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F1028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注册资本：≥100万人民币，且可以开具增值税发票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1A6F3441" w14:textId="665B8C54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F1028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公司成立时间在2年以上（含）</w:t>
      </w:r>
      <w:r w:rsidR="00F1028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F1028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</w:t>
      </w:r>
      <w:r w:rsidR="00F10285">
        <w:rPr>
          <w:rFonts w:ascii="微软雅黑" w:eastAsia="微软雅黑" w:hAnsi="微软雅黑" w:hint="eastAsia"/>
          <w:bCs/>
          <w:sz w:val="24"/>
          <w:szCs w:val="24"/>
        </w:rPr>
        <w:t>执业年限1年以上（含）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6FC7CCF8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5F0F4698" w14:textId="77777777" w:rsidR="00CE39D2" w:rsidRPr="001C4F14" w:rsidRDefault="00011193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</w:t>
      </w:r>
      <w:proofErr w:type="gramStart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至统一企业慧采</w:t>
      </w:r>
      <w:proofErr w:type="gramEnd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平台首页（https://huicai.pec.com.cn）进行报名，网址建议</w:t>
      </w:r>
      <w:proofErr w:type="gramStart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使用谷歌浏览器</w:t>
      </w:r>
      <w:proofErr w:type="gramEnd"/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</w:t>
      </w:r>
      <w:proofErr w:type="gramStart"/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慧采系统</w:t>
      </w:r>
      <w:proofErr w:type="gramEnd"/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全部上传，具体报名操作详见操作手册。</w:t>
      </w:r>
    </w:p>
    <w:p w14:paraId="79D3D1C7" w14:textId="77777777" w:rsidR="00D853BA" w:rsidRPr="00E320AB" w:rsidRDefault="00D853BA" w:rsidP="00D853BA">
      <w:pPr>
        <w:widowControl/>
        <w:spacing w:line="360" w:lineRule="exact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OLE_LINK2"/>
      <w:r w:rsidRPr="00E320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A、联系人：张女士 </w:t>
      </w:r>
    </w:p>
    <w:p w14:paraId="4E23B322" w14:textId="77777777" w:rsidR="00D853BA" w:rsidRPr="00E320AB" w:rsidRDefault="00D853BA" w:rsidP="00D853BA">
      <w:pPr>
        <w:widowControl/>
        <w:spacing w:line="360" w:lineRule="exact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E320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021-22158357（在线时间：工作日 8:00-17:00）</w:t>
      </w:r>
    </w:p>
    <w:p w14:paraId="4A9BF24C" w14:textId="77777777" w:rsidR="00D853BA" w:rsidRPr="00E320AB" w:rsidRDefault="00D853BA" w:rsidP="00D853BA">
      <w:pPr>
        <w:widowControl/>
        <w:spacing w:line="360" w:lineRule="exact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E320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hyperlink r:id="rId7" w:history="1">
        <w:r w:rsidRPr="00E320AB">
          <w:rPr>
            <w:rFonts w:ascii="微软雅黑" w:eastAsia="微软雅黑" w:hAnsi="微软雅黑" w:cs="Arial" w:hint="eastAsia"/>
            <w:color w:val="000000"/>
            <w:kern w:val="0"/>
            <w:sz w:val="24"/>
            <w:szCs w:val="24"/>
          </w:rPr>
          <w:t>zhangqi8@pec.com.cn</w:t>
        </w:r>
      </w:hyperlink>
    </w:p>
    <w:p w14:paraId="5BAB2A5F" w14:textId="5EC3AF2E" w:rsidR="00D853BA" w:rsidRPr="00E320AB" w:rsidRDefault="00D853BA" w:rsidP="00D853BA">
      <w:pPr>
        <w:widowControl/>
        <w:spacing w:line="360" w:lineRule="exact"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E320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D、报名时间：2026年 1 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E320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日08时至2026年 1 月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Pr="00E320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</w:t>
      </w:r>
      <w:proofErr w:type="gramStart"/>
      <w:r w:rsidRPr="00E320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bookmarkEnd w:id="0"/>
      <w:proofErr w:type="gramEnd"/>
    </w:p>
    <w:p w14:paraId="5201BC5C" w14:textId="77777777" w:rsidR="00CE39D2" w:rsidRPr="008209D9" w:rsidRDefault="00011193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27A3E932" w14:textId="77777777" w:rsidR="00CE39D2" w:rsidRPr="008209D9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5635D97C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6AE55E55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7C60DF7B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2B6A7496" w14:textId="77777777" w:rsidR="00CE39D2" w:rsidRDefault="00011193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2E075E8F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6BC35309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F557E39" w14:textId="77777777" w:rsidR="00CE39D2" w:rsidRDefault="00CE39D2" w:rsidP="00751C3B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DD83795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548F4F65" w14:textId="77777777" w:rsidR="00D853BA" w:rsidRDefault="00D853B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42997764" w14:textId="77777777" w:rsidR="00D853BA" w:rsidRDefault="00D853B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77810274" w14:textId="77777777" w:rsidR="00D853BA" w:rsidRDefault="00D853B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AD93806" w14:textId="3CDD9804" w:rsidR="00CE39D2" w:rsidRDefault="00011193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服务商报名表 </w:t>
      </w:r>
    </w:p>
    <w:p w14:paraId="399A49E9" w14:textId="77777777" w:rsidR="0087086F" w:rsidRDefault="0087086F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7A4749C5" w14:textId="77777777" w:rsidR="00CE39D2" w:rsidRDefault="00011193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C24771">
        <w:rPr>
          <w:rFonts w:ascii="宋体" w:hAnsi="宋体" w:hint="eastAsia"/>
          <w:bCs/>
          <w:sz w:val="20"/>
          <w:szCs w:val="24"/>
          <w:u w:val="single"/>
        </w:rPr>
        <w:t>江苏</w:t>
      </w:r>
      <w:r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7A002F">
        <w:rPr>
          <w:rFonts w:ascii="宋体" w:hAnsi="宋体" w:hint="eastAsia"/>
          <w:bCs/>
          <w:sz w:val="20"/>
          <w:szCs w:val="24"/>
          <w:u w:val="single"/>
        </w:rPr>
        <w:t>企业有限公司</w:t>
      </w:r>
      <w:r>
        <w:rPr>
          <w:rFonts w:ascii="宋体" w:hAnsi="宋体" w:hint="eastAsia"/>
          <w:bCs/>
          <w:sz w:val="20"/>
          <w:szCs w:val="24"/>
          <w:u w:val="single"/>
        </w:rPr>
        <w:t>20</w:t>
      </w:r>
      <w:r w:rsidR="00C24771">
        <w:rPr>
          <w:rFonts w:ascii="宋体" w:hAnsi="宋体" w:hint="eastAsia"/>
          <w:bCs/>
          <w:sz w:val="20"/>
          <w:szCs w:val="24"/>
          <w:u w:val="single"/>
        </w:rPr>
        <w:t>2</w:t>
      </w:r>
      <w:r w:rsidR="00751C3B">
        <w:rPr>
          <w:rFonts w:ascii="宋体" w:hAnsi="宋体" w:hint="eastAsia"/>
          <w:bCs/>
          <w:sz w:val="20"/>
          <w:szCs w:val="24"/>
          <w:u w:val="single"/>
        </w:rPr>
        <w:t>6-2027</w:t>
      </w:r>
      <w:r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C24771">
        <w:rPr>
          <w:rFonts w:ascii="宋体" w:hAnsi="宋体" w:hint="eastAsia"/>
          <w:bCs/>
          <w:sz w:val="20"/>
          <w:szCs w:val="24"/>
          <w:u w:val="single"/>
        </w:rPr>
        <w:t>保洁</w:t>
      </w:r>
      <w:r>
        <w:rPr>
          <w:rFonts w:ascii="宋体" w:hAnsi="宋体" w:hint="eastAsia"/>
          <w:bCs/>
          <w:sz w:val="20"/>
          <w:szCs w:val="24"/>
          <w:u w:val="single"/>
        </w:rPr>
        <w:t>服务</w:t>
      </w:r>
      <w:r w:rsidR="007A002F">
        <w:rPr>
          <w:rFonts w:ascii="宋体" w:hAnsi="宋体" w:hint="eastAsia"/>
          <w:bCs/>
          <w:sz w:val="20"/>
          <w:szCs w:val="24"/>
          <w:u w:val="single"/>
        </w:rPr>
        <w:t>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5FC2A125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1BE5F3B1" w14:textId="77777777" w:rsidR="00CE39D2" w:rsidRDefault="0001119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63BAF19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48ACEC19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2CEA44E3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32618F15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3EF8723D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5D238D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CDA8E68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2795F583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28FBC52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5C436B3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175341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85CFE2D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431C119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2F386391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215079FC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276476E4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08A843FF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3C9C5B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EB3751E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05A0E61B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88B748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A454B3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63D5C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040BECE3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497D885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902B52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7EDD138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79804900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A959FD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FE4A83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215C5F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08590807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3C0CAA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922479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32113B7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56FE4598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69FE19F0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62A90B4" w14:textId="77777777" w:rsidR="00CE39D2" w:rsidRDefault="0001119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344A7AC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435F024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3FF37D1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8542A9C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35DE55D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B137E3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1C1F457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D9083D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2FC5F27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6B8EF6C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4918CBD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7F4100E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54BCCAF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750E061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64DCEA1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9C27A5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0F9BEED6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0A0D9049" w14:textId="77777777" w:rsidR="00CE39D2" w:rsidRDefault="0001119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4564F3C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CE8AFB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5A9256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50D46F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96894C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C20535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F2ACBA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7D4DBB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BFD6E3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47A2E6A" w14:textId="77777777" w:rsidR="00751C3B" w:rsidRDefault="00751C3B">
            <w:pPr>
              <w:jc w:val="center"/>
              <w:rPr>
                <w:bCs/>
                <w:sz w:val="18"/>
                <w:szCs w:val="18"/>
              </w:rPr>
            </w:pPr>
          </w:p>
          <w:p w14:paraId="4E536AB4" w14:textId="77777777" w:rsidR="00751C3B" w:rsidRDefault="00751C3B">
            <w:pPr>
              <w:jc w:val="center"/>
              <w:rPr>
                <w:bCs/>
                <w:sz w:val="18"/>
                <w:szCs w:val="18"/>
              </w:rPr>
            </w:pPr>
          </w:p>
          <w:p w14:paraId="71315F31" w14:textId="77777777" w:rsidR="00751C3B" w:rsidRDefault="00751C3B">
            <w:pPr>
              <w:jc w:val="center"/>
              <w:rPr>
                <w:bCs/>
                <w:sz w:val="18"/>
                <w:szCs w:val="18"/>
              </w:rPr>
            </w:pPr>
          </w:p>
          <w:p w14:paraId="0E1DD8E9" w14:textId="77777777" w:rsidR="00CE39D2" w:rsidRDefault="00CE39D2" w:rsidP="00751C3B">
            <w:pPr>
              <w:rPr>
                <w:bCs/>
                <w:sz w:val="18"/>
                <w:szCs w:val="18"/>
              </w:rPr>
            </w:pPr>
          </w:p>
          <w:p w14:paraId="2A170AB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103889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C264362" w14:textId="77777777" w:rsidR="00CE39D2" w:rsidRDefault="0001119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12F3F6EC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34547A00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51204C87" w14:textId="77777777" w:rsidR="00CE39D2" w:rsidRDefault="00CE39D2">
      <w:pPr>
        <w:autoSpaceDE w:val="0"/>
        <w:autoSpaceDN w:val="0"/>
        <w:rPr>
          <w:rFonts w:hint="eastAsia"/>
          <w:sz w:val="36"/>
          <w:szCs w:val="36"/>
        </w:rPr>
      </w:pPr>
    </w:p>
    <w:p w14:paraId="5F24B4DA" w14:textId="77777777" w:rsidR="00CE39D2" w:rsidRDefault="00011193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1E3AF8EC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576C3486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法定代表人：</w:t>
      </w:r>
      <w:r w:rsidR="00C24771">
        <w:rPr>
          <w:rFonts w:hint="eastAsia"/>
          <w:sz w:val="28"/>
        </w:rPr>
        <w:t xml:space="preserve">         </w:t>
      </w:r>
      <w:r w:rsidR="00751C3B">
        <w:rPr>
          <w:rFonts w:hint="eastAsia"/>
          <w:sz w:val="28"/>
        </w:rPr>
        <w:t xml:space="preserve">              </w:t>
      </w:r>
      <w:r>
        <w:rPr>
          <w:rFonts w:hint="eastAsia"/>
          <w:sz w:val="28"/>
        </w:rPr>
        <w:t>身份证号</w:t>
      </w:r>
      <w:r w:rsidR="001C4F14" w:rsidRPr="00D40420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6D27DAC2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2D003BC4" w14:textId="77777777" w:rsidR="00CE39D2" w:rsidRDefault="00011193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7D018845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受托人：</w:t>
      </w:r>
      <w:r w:rsidR="00C24771">
        <w:rPr>
          <w:rFonts w:hint="eastAsia"/>
          <w:sz w:val="28"/>
        </w:rPr>
        <w:t xml:space="preserve">             </w:t>
      </w:r>
      <w:r w:rsidR="00751C3B">
        <w:rPr>
          <w:rFonts w:hint="eastAsia"/>
          <w:sz w:val="28"/>
        </w:rPr>
        <w:t xml:space="preserve">              </w:t>
      </w:r>
      <w:r>
        <w:rPr>
          <w:rFonts w:hint="eastAsia"/>
          <w:sz w:val="28"/>
        </w:rPr>
        <w:t>身份证号码：</w:t>
      </w:r>
    </w:p>
    <w:p w14:paraId="3ED5B681" w14:textId="77777777" w:rsidR="00CE39D2" w:rsidRDefault="0001119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 w:rsidR="00C24771">
        <w:rPr>
          <w:rFonts w:hint="eastAsia"/>
          <w:b/>
          <w:sz w:val="28"/>
        </w:rPr>
        <w:t xml:space="preserve">     </w:t>
      </w:r>
      <w:r w:rsidR="00751C3B">
        <w:rPr>
          <w:rFonts w:hint="eastAsia"/>
          <w:b/>
          <w:sz w:val="28"/>
        </w:rPr>
        <w:t xml:space="preserve">              </w:t>
      </w:r>
      <w:r>
        <w:rPr>
          <w:rFonts w:hint="eastAsia"/>
          <w:sz w:val="28"/>
        </w:rPr>
        <w:t>单位及职务：</w:t>
      </w:r>
    </w:p>
    <w:p w14:paraId="27C73B05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住址：</w:t>
      </w:r>
      <w:r w:rsidR="00C24771">
        <w:rPr>
          <w:rFonts w:hint="eastAsia"/>
          <w:sz w:val="28"/>
        </w:rPr>
        <w:t xml:space="preserve">              </w:t>
      </w:r>
      <w:r w:rsidR="00751C3B">
        <w:rPr>
          <w:rFonts w:hint="eastAsia"/>
          <w:sz w:val="28"/>
        </w:rPr>
        <w:t xml:space="preserve">              </w:t>
      </w:r>
      <w:r w:rsidR="00C24771"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</w:rPr>
        <w:t>邮箱：</w:t>
      </w:r>
    </w:p>
    <w:p w14:paraId="21300596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4A530C01" w14:textId="77777777" w:rsidR="00CE39D2" w:rsidRDefault="00011193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C24771">
        <w:rPr>
          <w:rFonts w:hint="eastAsia"/>
          <w:b/>
          <w:bCs/>
          <w:sz w:val="28"/>
          <w:u w:val="single"/>
        </w:rPr>
        <w:t>江苏</w:t>
      </w:r>
      <w:r>
        <w:rPr>
          <w:rFonts w:hint="eastAsia"/>
          <w:b/>
          <w:bCs/>
          <w:sz w:val="28"/>
          <w:u w:val="single"/>
        </w:rPr>
        <w:t>统一企业有限公司</w:t>
      </w:r>
      <w:r w:rsidR="00751C3B">
        <w:rPr>
          <w:rFonts w:hint="eastAsia"/>
          <w:b/>
          <w:bCs/>
          <w:sz w:val="28"/>
          <w:u w:val="single"/>
        </w:rPr>
        <w:t>2026-2027</w:t>
      </w:r>
      <w:r w:rsidR="00751C3B">
        <w:rPr>
          <w:rFonts w:hint="eastAsia"/>
          <w:b/>
          <w:bCs/>
          <w:sz w:val="28"/>
          <w:u w:val="single"/>
        </w:rPr>
        <w:t>年度</w:t>
      </w:r>
      <w:r w:rsidR="00C24771">
        <w:rPr>
          <w:rFonts w:hint="eastAsia"/>
          <w:b/>
          <w:bCs/>
          <w:sz w:val="28"/>
          <w:u w:val="single"/>
        </w:rPr>
        <w:t>保洁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14:paraId="6F006B43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7E1FCE91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254479CD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F018151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C24771">
        <w:rPr>
          <w:rFonts w:hint="eastAsia"/>
          <w:sz w:val="28"/>
          <w:u w:val="single"/>
        </w:rPr>
        <w:t>江苏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07CAE416" w14:textId="77777777" w:rsidR="00CE39D2" w:rsidRDefault="00CE39D2">
      <w:pPr>
        <w:ind w:firstLine="570"/>
        <w:rPr>
          <w:sz w:val="28"/>
        </w:rPr>
      </w:pPr>
    </w:p>
    <w:p w14:paraId="0D9CC370" w14:textId="77777777" w:rsidR="00CE39D2" w:rsidRDefault="00CE39D2">
      <w:pPr>
        <w:ind w:firstLine="570"/>
        <w:rPr>
          <w:sz w:val="28"/>
        </w:rPr>
      </w:pPr>
    </w:p>
    <w:p w14:paraId="52024FF1" w14:textId="77777777" w:rsidR="00CE39D2" w:rsidRDefault="0001119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DC1A97E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4990118D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 w:rsidR="00751C3B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年</w:t>
      </w:r>
      <w:r w:rsidR="00751C3B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 w:rsidR="00751C3B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14:paraId="36FE32B4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E39D2" w:rsidSect="003D1F97">
      <w:headerReference w:type="default" r:id="rId8"/>
      <w:footerReference w:type="default" r:id="rId9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9F62" w14:textId="77777777" w:rsidR="00877570" w:rsidRDefault="00877570">
      <w:r>
        <w:separator/>
      </w:r>
    </w:p>
  </w:endnote>
  <w:endnote w:type="continuationSeparator" w:id="0">
    <w:p w14:paraId="3557F1EF" w14:textId="77777777" w:rsidR="00877570" w:rsidRDefault="0087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12AB" w14:textId="77777777" w:rsidR="00CE39D2" w:rsidRDefault="00011193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E15167">
      <w:rPr>
        <w:sz w:val="20"/>
      </w:rPr>
      <w:fldChar w:fldCharType="begin"/>
    </w:r>
    <w:r>
      <w:rPr>
        <w:sz w:val="20"/>
      </w:rPr>
      <w:instrText xml:space="preserve"> page </w:instrText>
    </w:r>
    <w:r w:rsidR="00E15167">
      <w:rPr>
        <w:sz w:val="20"/>
      </w:rPr>
      <w:fldChar w:fldCharType="separate"/>
    </w:r>
    <w:r w:rsidR="00C92B6C">
      <w:rPr>
        <w:noProof/>
        <w:sz w:val="20"/>
      </w:rPr>
      <w:t>3</w:t>
    </w:r>
    <w:r w:rsidR="00E15167">
      <w:rPr>
        <w:sz w:val="20"/>
      </w:rPr>
      <w:fldChar w:fldCharType="end"/>
    </w:r>
    <w:r>
      <w:rPr>
        <w:sz w:val="20"/>
      </w:rPr>
      <w:t xml:space="preserve"> / </w:t>
    </w:r>
    <w:r w:rsidR="00E15167">
      <w:rPr>
        <w:sz w:val="20"/>
      </w:rPr>
      <w:fldChar w:fldCharType="begin"/>
    </w:r>
    <w:r>
      <w:rPr>
        <w:sz w:val="20"/>
      </w:rPr>
      <w:instrText xml:space="preserve"> numpages </w:instrText>
    </w:r>
    <w:r w:rsidR="00E15167">
      <w:rPr>
        <w:sz w:val="20"/>
      </w:rPr>
      <w:fldChar w:fldCharType="separate"/>
    </w:r>
    <w:r w:rsidR="00C92B6C">
      <w:rPr>
        <w:noProof/>
        <w:sz w:val="20"/>
      </w:rPr>
      <w:t>3</w:t>
    </w:r>
    <w:r w:rsidR="00E15167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7354" w14:textId="77777777" w:rsidR="00877570" w:rsidRDefault="00877570">
      <w:r>
        <w:separator/>
      </w:r>
    </w:p>
  </w:footnote>
  <w:footnote w:type="continuationSeparator" w:id="0">
    <w:p w14:paraId="1D839E4A" w14:textId="77777777" w:rsidR="00877570" w:rsidRDefault="0087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4846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A0D9E"/>
    <w:multiLevelType w:val="hybridMultilevel"/>
    <w:tmpl w:val="7A9C3E90"/>
    <w:lvl w:ilvl="0" w:tplc="7F0A1C5C">
      <w:start w:val="1"/>
      <w:numFmt w:val="decimal"/>
      <w:lvlText w:val="%1、"/>
      <w:lvlJc w:val="left"/>
      <w:pPr>
        <w:ind w:left="56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5899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176EE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426A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65BA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467B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4CA2"/>
    <w:rsid w:val="001D51C5"/>
    <w:rsid w:val="001D742D"/>
    <w:rsid w:val="001E07F6"/>
    <w:rsid w:val="001E3321"/>
    <w:rsid w:val="001E5111"/>
    <w:rsid w:val="001F370E"/>
    <w:rsid w:val="001F6B0D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3958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1F97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4F6A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2E3D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59A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47322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599B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221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603B"/>
    <w:rsid w:val="007116CB"/>
    <w:rsid w:val="00711C7B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2B9"/>
    <w:rsid w:val="00751C3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02F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0A6"/>
    <w:rsid w:val="00866EFF"/>
    <w:rsid w:val="0087086F"/>
    <w:rsid w:val="00872CCB"/>
    <w:rsid w:val="00875C2F"/>
    <w:rsid w:val="00877512"/>
    <w:rsid w:val="00877570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795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10CA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6D04"/>
    <w:rsid w:val="0096199A"/>
    <w:rsid w:val="009630D5"/>
    <w:rsid w:val="0096314E"/>
    <w:rsid w:val="00963D9C"/>
    <w:rsid w:val="00965B23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3EFC"/>
    <w:rsid w:val="00A76839"/>
    <w:rsid w:val="00A76E59"/>
    <w:rsid w:val="00A80040"/>
    <w:rsid w:val="00A846AB"/>
    <w:rsid w:val="00A85D10"/>
    <w:rsid w:val="00A869F9"/>
    <w:rsid w:val="00A90FB5"/>
    <w:rsid w:val="00A97E03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1C69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1462"/>
    <w:rsid w:val="00BE700D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4771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58C6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2B6C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53BA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2F72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67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64A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07D7"/>
    <w:rsid w:val="00F028AC"/>
    <w:rsid w:val="00F03CFD"/>
    <w:rsid w:val="00F050D5"/>
    <w:rsid w:val="00F05B23"/>
    <w:rsid w:val="00F10285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65B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2E00D"/>
  <w15:docId w15:val="{7EE913E0-CD0F-425E-8EB5-A3BFA47D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1F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3D1F97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3D1F97"/>
    <w:pPr>
      <w:jc w:val="left"/>
    </w:pPr>
  </w:style>
  <w:style w:type="paragraph" w:styleId="a6">
    <w:name w:val="Body Text Indent"/>
    <w:basedOn w:val="a"/>
    <w:rsid w:val="003D1F97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3D1F97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3D1F97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3D1F97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3D1F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3D1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3D1F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3D1F97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3D1F97"/>
    <w:rPr>
      <w:b/>
      <w:bCs/>
    </w:rPr>
  </w:style>
  <w:style w:type="character" w:styleId="af1">
    <w:name w:val="page number"/>
    <w:basedOn w:val="a0"/>
    <w:qFormat/>
    <w:rsid w:val="003D1F97"/>
  </w:style>
  <w:style w:type="character" w:styleId="af2">
    <w:name w:val="Hyperlink"/>
    <w:basedOn w:val="a0"/>
    <w:qFormat/>
    <w:rsid w:val="003D1F97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3D1F97"/>
    <w:rPr>
      <w:sz w:val="21"/>
      <w:szCs w:val="21"/>
    </w:rPr>
  </w:style>
  <w:style w:type="paragraph" w:styleId="af4">
    <w:name w:val="List Paragraph"/>
    <w:basedOn w:val="a"/>
    <w:uiPriority w:val="34"/>
    <w:qFormat/>
    <w:rsid w:val="003D1F97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3D1F97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3D1F97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3D1F97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3D1F97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hangqi8@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266</Words>
  <Characters>1521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49</cp:revision>
  <cp:lastPrinted>2017-11-14T17:02:00Z</cp:lastPrinted>
  <dcterms:created xsi:type="dcterms:W3CDTF">2024-08-08T03:00:00Z</dcterms:created>
  <dcterms:modified xsi:type="dcterms:W3CDTF">2026-01-08T06:42:00Z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