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3341D79D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proofErr w:type="gramStart"/>
      <w:r w:rsidR="00C329B1" w:rsidRPr="00C329B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茄皇毛毡托特包</w:t>
      </w:r>
      <w:proofErr w:type="gramEnd"/>
      <w:r w:rsidR="004D37F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Pr="004D37FD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项目招标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，公开征集符合如下要求的供应商伙伴：</w:t>
      </w:r>
    </w:p>
    <w:p w14:paraId="31E21A09" w14:textId="362C3AF4" w:rsidR="002D5D02" w:rsidRPr="00405490" w:rsidRDefault="002D5D02" w:rsidP="00405490">
      <w:pPr>
        <w:pStyle w:val="a3"/>
        <w:numPr>
          <w:ilvl w:val="0"/>
          <w:numId w:val="2"/>
        </w:numPr>
        <w:spacing w:line="360" w:lineRule="exact"/>
        <w:ind w:firstLineChars="0"/>
        <w:rPr>
          <w:rFonts w:ascii="微软雅黑" w:eastAsia="微软雅黑" w:hAnsi="微软雅黑" w:cs="Arial" w:hint="eastAsia"/>
        </w:rPr>
      </w:pPr>
      <w:r w:rsidRPr="00405490">
        <w:rPr>
          <w:rFonts w:ascii="微软雅黑" w:eastAsia="微软雅黑" w:hAnsi="微软雅黑" w:cs="Arial" w:hint="eastAsia"/>
        </w:rPr>
        <w:t>项目概述：</w:t>
      </w:r>
    </w:p>
    <w:p w14:paraId="73AF607E" w14:textId="276792FB" w:rsidR="00405490" w:rsidRDefault="00405490" w:rsidP="00081582">
      <w:pPr>
        <w:spacing w:line="360" w:lineRule="exact"/>
        <w:ind w:left="284"/>
        <w:rPr>
          <w:rFonts w:ascii="微软雅黑" w:eastAsia="微软雅黑" w:hAnsi="微软雅黑" w:hint="eastAsia"/>
          <w:sz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合同时间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</w:rPr>
        <w:t>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C329B1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年</w:t>
      </w:r>
      <w:r w:rsidR="00B540F1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月</w:t>
      </w:r>
      <w:r w:rsidR="00B540F1">
        <w:rPr>
          <w:rFonts w:ascii="微软雅黑" w:eastAsia="微软雅黑" w:hAnsi="微软雅黑" w:hint="eastAsia"/>
          <w:sz w:val="24"/>
        </w:rPr>
        <w:t>1</w:t>
      </w:r>
      <w:r w:rsidR="00E116C1">
        <w:rPr>
          <w:rFonts w:ascii="微软雅黑" w:eastAsia="微软雅黑" w:hAnsi="微软雅黑" w:hint="eastAsia"/>
          <w:sz w:val="24"/>
        </w:rPr>
        <w:t>6</w:t>
      </w:r>
      <w:r>
        <w:rPr>
          <w:rFonts w:ascii="微软雅黑" w:eastAsia="微软雅黑" w:hAnsi="微软雅黑" w:hint="eastAsia"/>
          <w:sz w:val="24"/>
        </w:rPr>
        <w:t>日至20</w:t>
      </w:r>
      <w:r w:rsidR="00922126">
        <w:rPr>
          <w:rFonts w:ascii="微软雅黑" w:eastAsia="微软雅黑" w:hAnsi="微软雅黑" w:hint="eastAsia"/>
          <w:sz w:val="24"/>
        </w:rPr>
        <w:t>2</w:t>
      </w:r>
      <w:r w:rsidR="00C329B1">
        <w:rPr>
          <w:rFonts w:ascii="微软雅黑" w:eastAsia="微软雅黑" w:hAnsi="微软雅黑" w:hint="eastAsia"/>
          <w:sz w:val="24"/>
        </w:rPr>
        <w:t>7</w:t>
      </w:r>
      <w:r>
        <w:rPr>
          <w:rFonts w:ascii="微软雅黑" w:eastAsia="微软雅黑" w:hAnsi="微软雅黑" w:hint="eastAsia"/>
          <w:sz w:val="24"/>
        </w:rPr>
        <w:t>年</w:t>
      </w:r>
      <w:r w:rsidR="004D37FD">
        <w:rPr>
          <w:rFonts w:ascii="微软雅黑" w:eastAsia="微软雅黑" w:hAnsi="微软雅黑" w:hint="eastAsia"/>
          <w:sz w:val="24"/>
        </w:rPr>
        <w:t>1</w:t>
      </w:r>
      <w:r>
        <w:rPr>
          <w:rFonts w:ascii="微软雅黑" w:eastAsia="微软雅黑" w:hAnsi="微软雅黑" w:hint="eastAsia"/>
          <w:sz w:val="24"/>
        </w:rPr>
        <w:t>月</w:t>
      </w:r>
      <w:r w:rsidR="004D37FD">
        <w:rPr>
          <w:rFonts w:ascii="微软雅黑" w:eastAsia="微软雅黑" w:hAnsi="微软雅黑" w:hint="eastAsia"/>
          <w:sz w:val="24"/>
        </w:rPr>
        <w:t>1</w:t>
      </w:r>
      <w:r w:rsidR="00E116C1">
        <w:rPr>
          <w:rFonts w:ascii="微软雅黑" w:eastAsia="微软雅黑" w:hAnsi="微软雅黑" w:hint="eastAsia"/>
          <w:sz w:val="24"/>
        </w:rPr>
        <w:t>5</w:t>
      </w:r>
      <w:r>
        <w:rPr>
          <w:rFonts w:ascii="微软雅黑" w:eastAsia="微软雅黑" w:hAnsi="微软雅黑" w:hint="eastAsia"/>
          <w:sz w:val="24"/>
        </w:rPr>
        <w:t>日</w:t>
      </w:r>
      <w:r w:rsidR="006849DB">
        <w:rPr>
          <w:rFonts w:ascii="微软雅黑" w:eastAsia="微软雅黑" w:hAnsi="微软雅黑" w:hint="eastAsia"/>
          <w:sz w:val="24"/>
        </w:rPr>
        <w:t>（以实际签订时间为准）</w:t>
      </w:r>
    </w:p>
    <w:p w14:paraId="22131F49" w14:textId="77777777" w:rsidR="00E9506C" w:rsidRDefault="00405490" w:rsidP="00E9506C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项目地点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hint="eastAsia"/>
          <w:sz w:val="24"/>
        </w:rPr>
        <w:t>全国（统一各子公司）</w:t>
      </w:r>
      <w:r w:rsidR="002D5D02" w:rsidRPr="0082610D"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项目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要求：</w:t>
      </w:r>
    </w:p>
    <w:p w14:paraId="43D3912F" w14:textId="5FFB7D8F" w:rsidR="004D37FD" w:rsidRDefault="00B540F1" w:rsidP="007477A4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材质：</w:t>
      </w:r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包包材质：100%聚酯纤维（毛毡布）平方克重≥540g/㎡</w:t>
      </w:r>
      <w:r w:rsidR="007477A4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公仔材质：水晶超柔+填充PP棉（聚酯纤维）</w:t>
      </w:r>
      <w:r w:rsidR="007477A4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7855802" w14:textId="365B19D9" w:rsidR="00B540F1" w:rsidRDefault="00B540F1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规格尺寸：</w:t>
      </w:r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长30*宽15*高20cm（正负0.2cm），毛毡厚度3mm，手提展开宽度3cm，对折缝合，提手展开长50cm，提手、搭扣</w:t>
      </w:r>
      <w:proofErr w:type="gramStart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与袋体连接</w:t>
      </w:r>
      <w:proofErr w:type="gramEnd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处都十字</w:t>
      </w:r>
      <w:proofErr w:type="gramStart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打叉</w:t>
      </w:r>
      <w:proofErr w:type="gramEnd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车缝加固；毛绒公仔7cm，</w:t>
      </w:r>
      <w:proofErr w:type="gramStart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公仔克重</w:t>
      </w:r>
      <w:proofErr w:type="gramEnd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不低于20g。</w:t>
      </w:r>
    </w:p>
    <w:p w14:paraId="1AD0E4A7" w14:textId="655B56FC" w:rsidR="00381984" w:rsidRDefault="00381984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3）</w:t>
      </w:r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颜色：指定黄色</w:t>
      </w:r>
      <w:bookmarkStart w:id="0" w:name="OLE_LINK1"/>
      <w:r w:rsidR="007477A4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  <w:bookmarkEnd w:id="0"/>
    </w:p>
    <w:p w14:paraId="18842967" w14:textId="77777777" w:rsidR="007477A4" w:rsidRDefault="00381984" w:rsidP="004D37FD">
      <w:pPr>
        <w:spacing w:line="360" w:lineRule="exact"/>
        <w:ind w:left="284"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 w:rsidR="00B540F1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工艺：</w:t>
      </w:r>
      <w:proofErr w:type="gramStart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袋体和</w:t>
      </w:r>
      <w:proofErr w:type="gramEnd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手提裁切、车缝，</w:t>
      </w:r>
      <w:proofErr w:type="gramStart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封边处理</w:t>
      </w:r>
      <w:proofErr w:type="gramEnd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proofErr w:type="gramStart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要求封边柔和</w:t>
      </w:r>
      <w:proofErr w:type="gramEnd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，不割手、无明显</w:t>
      </w:r>
      <w:proofErr w:type="gramStart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硬质边</w:t>
      </w:r>
      <w:proofErr w:type="gramEnd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/黑边）；</w:t>
      </w:r>
    </w:p>
    <w:p w14:paraId="7CBDA9BA" w14:textId="21351336" w:rsidR="007477A4" w:rsidRDefault="007477A4" w:rsidP="007477A4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2处激光雕刻大小分别为200*36mm，70*12mm；包内车缝水洗标（合格证）</w:t>
      </w:r>
    </w:p>
    <w:p w14:paraId="4F3826FE" w14:textId="39A8FA3C" w:rsidR="007477A4" w:rsidRDefault="00B540F1" w:rsidP="007477A4">
      <w:pPr>
        <w:spacing w:line="360" w:lineRule="exact"/>
        <w:ind w:left="284" w:firstLineChars="100" w:firstLine="240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5）</w:t>
      </w:r>
      <w:r w:rsidR="004D37FD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包装：</w:t>
      </w:r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单个包包入OPP</w:t>
      </w:r>
      <w:proofErr w:type="gramStart"/>
      <w:r w:rsidR="007477A4" w:rsidRPr="007477A4">
        <w:rPr>
          <w:rFonts w:ascii="微软雅黑" w:eastAsia="微软雅黑" w:hAnsi="微软雅黑" w:cs="Arial" w:hint="eastAsia"/>
          <w:kern w:val="0"/>
          <w:sz w:val="24"/>
          <w:szCs w:val="24"/>
        </w:rPr>
        <w:t>自粘袋包装</w:t>
      </w:r>
      <w:proofErr w:type="gramEnd"/>
      <w:r w:rsidR="007477A4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5396F851" w14:textId="0F595CA2" w:rsidR="00405490" w:rsidRDefault="00405490" w:rsidP="007477A4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</w:t>
      </w:r>
      <w:r w:rsidR="007F45E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保证金缴纳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按招标方规定缴纳投标保证金</w:t>
      </w:r>
      <w:r w:rsidR="007477A4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</w:t>
      </w:r>
      <w:r w:rsidR="007477A4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3B6B6477" w14:textId="03C41B7D" w:rsidR="002D5D02" w:rsidRPr="0082610D" w:rsidRDefault="00405490" w:rsidP="002330AF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货到</w:t>
      </w:r>
      <w:proofErr w:type="gramStart"/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票到且验收</w:t>
      </w:r>
      <w:proofErr w:type="gramEnd"/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02264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必须具备较强的独立设计能力，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可做一般性画面调整及修改，需要无偿打样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479E23C" w14:textId="77777777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</w:t>
      </w:r>
      <w:proofErr w:type="gramEnd"/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至统一企业慧采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使用谷歌浏览器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4A26919E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556BF5" w:rsidRPr="00556BF5">
        <w:rPr>
          <w:rFonts w:ascii="微软雅黑" w:eastAsia="微软雅黑" w:hAnsi="微软雅黑" w:cs="Arial"/>
          <w:kern w:val="0"/>
          <w:sz w:val="24"/>
          <w:szCs w:val="24"/>
        </w:rPr>
        <w:t>021-22158353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3AB6752D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202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DD3CF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DD3CF5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日08时至202</w:t>
      </w:r>
      <w:r w:rsidR="009A4223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年</w:t>
      </w:r>
      <w:r w:rsidR="00DD6BEF"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 w:rsidR="00EE1864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DD3CF5">
        <w:rPr>
          <w:rFonts w:ascii="微软雅黑" w:eastAsia="微软雅黑" w:hAnsi="微软雅黑" w:cs="Arial" w:hint="eastAsia"/>
          <w:kern w:val="0"/>
          <w:sz w:val="24"/>
          <w:szCs w:val="24"/>
        </w:rPr>
        <w:t>31</w:t>
      </w:r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日17时</w:t>
      </w:r>
      <w:proofErr w:type="gramStart"/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止</w:t>
      </w:r>
      <w:proofErr w:type="gramEnd"/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</w:t>
      </w:r>
      <w:proofErr w:type="gramStart"/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 w:rsidRPr="004D37FD">
        <w:rPr>
          <w:rFonts w:ascii="微软雅黑" w:eastAsia="微软雅黑" w:hAnsi="微软雅黑" w:cs="Arial" w:hint="eastAsia"/>
          <w:kern w:val="0"/>
          <w:sz w:val="24"/>
          <w:szCs w:val="24"/>
        </w:rPr>
        <w:t>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依实际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1073C182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</w:t>
      </w:r>
      <w:r w:rsidR="007D4567">
        <w:rPr>
          <w:rFonts w:ascii="微软雅黑" w:eastAsia="微软雅黑" w:hAnsi="微软雅黑" w:cs="Arial" w:hint="eastAsia"/>
          <w:kern w:val="0"/>
          <w:sz w:val="24"/>
          <w:szCs w:val="24"/>
        </w:rPr>
        <w:t>不合作客户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中。</w:t>
      </w:r>
    </w:p>
    <w:p w14:paraId="09744FF9" w14:textId="2F22D20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</w:t>
      </w:r>
      <w:proofErr w:type="gramStart"/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 w:rsidR="0040549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0A5672E5" w:rsidR="002D5D02" w:rsidRPr="0082610D" w:rsidRDefault="002D5D02" w:rsidP="0067069C">
      <w:pPr>
        <w:spacing w:line="360" w:lineRule="exact"/>
        <w:ind w:leftChars="68" w:left="143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</w:t>
      </w:r>
      <w:r w:rsidR="006F76FD">
        <w:rPr>
          <w:rFonts w:ascii="微软雅黑" w:eastAsia="微软雅黑" w:hAnsi="微软雅黑" w:cs="Arial" w:hint="eastAsia"/>
          <w:kern w:val="0"/>
          <w:sz w:val="24"/>
          <w:szCs w:val="24"/>
        </w:rPr>
        <w:t>计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管理部</w:t>
      </w:r>
      <w:proofErr w:type="gramStart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特设置反贪腐</w:t>
      </w:r>
      <w:proofErr w:type="gramEnd"/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直通车，欢迎监督，如实举报。</w:t>
      </w:r>
    </w:p>
    <w:p w14:paraId="418B2054" w14:textId="07D856AF" w:rsidR="003C42BF" w:rsidRPr="0082610D" w:rsidRDefault="002D5D02" w:rsidP="0067069C">
      <w:pPr>
        <w:ind w:firstLineChars="50" w:firstLine="120"/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C1592E">
        <w:rPr>
          <w:rFonts w:ascii="微软雅黑" w:eastAsia="微软雅黑" w:hAnsi="微软雅黑" w:cs="Arial" w:hint="eastAsia"/>
          <w:kern w:val="0"/>
          <w:sz w:val="24"/>
          <w:szCs w:val="24"/>
        </w:rPr>
        <w:t>审计管理部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E181" w14:textId="77777777" w:rsidR="00C57093" w:rsidRDefault="00C57093" w:rsidP="00744018">
      <w:r>
        <w:separator/>
      </w:r>
    </w:p>
  </w:endnote>
  <w:endnote w:type="continuationSeparator" w:id="0">
    <w:p w14:paraId="103506E4" w14:textId="77777777" w:rsidR="00C57093" w:rsidRDefault="00C57093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87D5" w14:textId="77777777" w:rsidR="00C57093" w:rsidRDefault="00C57093" w:rsidP="00744018">
      <w:r>
        <w:separator/>
      </w:r>
    </w:p>
  </w:footnote>
  <w:footnote w:type="continuationSeparator" w:id="0">
    <w:p w14:paraId="11B54564" w14:textId="77777777" w:rsidR="00C57093" w:rsidRDefault="00C57093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F50B69"/>
    <w:multiLevelType w:val="hybridMultilevel"/>
    <w:tmpl w:val="9BDE0B72"/>
    <w:lvl w:ilvl="0" w:tplc="BC00F7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8137375">
    <w:abstractNumId w:val="0"/>
  </w:num>
  <w:num w:numId="2" w16cid:durableId="185502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16D97"/>
    <w:rsid w:val="00017362"/>
    <w:rsid w:val="00021DA4"/>
    <w:rsid w:val="00022648"/>
    <w:rsid w:val="0002653B"/>
    <w:rsid w:val="00042405"/>
    <w:rsid w:val="00066704"/>
    <w:rsid w:val="00067883"/>
    <w:rsid w:val="00081582"/>
    <w:rsid w:val="000B1863"/>
    <w:rsid w:val="0013180B"/>
    <w:rsid w:val="00135B9D"/>
    <w:rsid w:val="00144E7A"/>
    <w:rsid w:val="00146770"/>
    <w:rsid w:val="00162F9D"/>
    <w:rsid w:val="0016768C"/>
    <w:rsid w:val="00185B63"/>
    <w:rsid w:val="00192376"/>
    <w:rsid w:val="001B2C83"/>
    <w:rsid w:val="00213A68"/>
    <w:rsid w:val="002330AF"/>
    <w:rsid w:val="00246CE5"/>
    <w:rsid w:val="00260CA5"/>
    <w:rsid w:val="00273149"/>
    <w:rsid w:val="002B6310"/>
    <w:rsid w:val="002D3A1B"/>
    <w:rsid w:val="002D43EA"/>
    <w:rsid w:val="002D5D02"/>
    <w:rsid w:val="002F6F89"/>
    <w:rsid w:val="00301597"/>
    <w:rsid w:val="00306E95"/>
    <w:rsid w:val="003100B8"/>
    <w:rsid w:val="00310773"/>
    <w:rsid w:val="003257BA"/>
    <w:rsid w:val="00381984"/>
    <w:rsid w:val="00382D98"/>
    <w:rsid w:val="00384027"/>
    <w:rsid w:val="003A65BF"/>
    <w:rsid w:val="003B2ECA"/>
    <w:rsid w:val="003C42BF"/>
    <w:rsid w:val="00405490"/>
    <w:rsid w:val="00424138"/>
    <w:rsid w:val="004274AC"/>
    <w:rsid w:val="00466846"/>
    <w:rsid w:val="00476643"/>
    <w:rsid w:val="004C0C7C"/>
    <w:rsid w:val="004D37FD"/>
    <w:rsid w:val="004D4287"/>
    <w:rsid w:val="004E0962"/>
    <w:rsid w:val="004E7D23"/>
    <w:rsid w:val="004F3BC9"/>
    <w:rsid w:val="00511988"/>
    <w:rsid w:val="0052383A"/>
    <w:rsid w:val="00556BF5"/>
    <w:rsid w:val="00644B2F"/>
    <w:rsid w:val="0067069C"/>
    <w:rsid w:val="006849DB"/>
    <w:rsid w:val="006B6875"/>
    <w:rsid w:val="006C15D9"/>
    <w:rsid w:val="006C6737"/>
    <w:rsid w:val="006D7DFF"/>
    <w:rsid w:val="006E54F0"/>
    <w:rsid w:val="006F76FD"/>
    <w:rsid w:val="0074202E"/>
    <w:rsid w:val="00744018"/>
    <w:rsid w:val="007477A4"/>
    <w:rsid w:val="00794049"/>
    <w:rsid w:val="007B12D2"/>
    <w:rsid w:val="007D4567"/>
    <w:rsid w:val="007E3642"/>
    <w:rsid w:val="007F45EC"/>
    <w:rsid w:val="007F5762"/>
    <w:rsid w:val="0082610D"/>
    <w:rsid w:val="00861580"/>
    <w:rsid w:val="009011C7"/>
    <w:rsid w:val="00922126"/>
    <w:rsid w:val="0093778C"/>
    <w:rsid w:val="00952DB6"/>
    <w:rsid w:val="009654C9"/>
    <w:rsid w:val="00975DAB"/>
    <w:rsid w:val="009A4223"/>
    <w:rsid w:val="009E4319"/>
    <w:rsid w:val="00A14984"/>
    <w:rsid w:val="00A40FFE"/>
    <w:rsid w:val="00A7588A"/>
    <w:rsid w:val="00A77FE3"/>
    <w:rsid w:val="00A800B2"/>
    <w:rsid w:val="00A93669"/>
    <w:rsid w:val="00AC592C"/>
    <w:rsid w:val="00AD224F"/>
    <w:rsid w:val="00B0175C"/>
    <w:rsid w:val="00B11F15"/>
    <w:rsid w:val="00B25868"/>
    <w:rsid w:val="00B540F1"/>
    <w:rsid w:val="00BD3E7F"/>
    <w:rsid w:val="00C07C77"/>
    <w:rsid w:val="00C1592E"/>
    <w:rsid w:val="00C329B1"/>
    <w:rsid w:val="00C43BDB"/>
    <w:rsid w:val="00C57093"/>
    <w:rsid w:val="00C75B1C"/>
    <w:rsid w:val="00CF405F"/>
    <w:rsid w:val="00D179C4"/>
    <w:rsid w:val="00D75D65"/>
    <w:rsid w:val="00D770EB"/>
    <w:rsid w:val="00DC3E44"/>
    <w:rsid w:val="00DD3CF5"/>
    <w:rsid w:val="00DD5CC5"/>
    <w:rsid w:val="00DD6BEF"/>
    <w:rsid w:val="00DF5B6C"/>
    <w:rsid w:val="00E116C1"/>
    <w:rsid w:val="00E56DF5"/>
    <w:rsid w:val="00E81AD8"/>
    <w:rsid w:val="00E843D4"/>
    <w:rsid w:val="00E9506C"/>
    <w:rsid w:val="00EC350A"/>
    <w:rsid w:val="00EE1864"/>
    <w:rsid w:val="00EF42D6"/>
    <w:rsid w:val="00F11C13"/>
    <w:rsid w:val="00F7773B"/>
    <w:rsid w:val="00F918F2"/>
    <w:rsid w:val="00F92AD7"/>
    <w:rsid w:val="00FA4227"/>
    <w:rsid w:val="00FD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81</cp:revision>
  <dcterms:created xsi:type="dcterms:W3CDTF">2023-06-04T03:38:00Z</dcterms:created>
  <dcterms:modified xsi:type="dcterms:W3CDTF">2025-12-22T01:20:00Z</dcterms:modified>
</cp:coreProperties>
</file>