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F3B2" w14:textId="392064C6" w:rsidR="002D5D02" w:rsidRPr="0082610D" w:rsidRDefault="00511988" w:rsidP="00744018">
      <w:pPr>
        <w:widowControl/>
        <w:spacing w:afterLines="100" w:after="312" w:line="360" w:lineRule="exact"/>
        <w:jc w:val="center"/>
        <w:rPr>
          <w:rFonts w:ascii="微软雅黑" w:eastAsia="微软雅黑" w:hAnsi="微软雅黑" w:cs="Arial" w:hint="eastAsia"/>
          <w:b/>
          <w:kern w:val="0"/>
          <w:sz w:val="32"/>
          <w:szCs w:val="24"/>
        </w:rPr>
      </w:pPr>
      <w:r w:rsidRPr="0082610D">
        <w:rPr>
          <w:rFonts w:ascii="微软雅黑" w:eastAsia="微软雅黑" w:hAnsi="微软雅黑" w:cs="Arial" w:hint="eastAsia"/>
          <w:b/>
          <w:kern w:val="0"/>
          <w:sz w:val="32"/>
          <w:szCs w:val="24"/>
        </w:rPr>
        <w:t>招标</w:t>
      </w:r>
      <w:r w:rsidR="002D5D02" w:rsidRPr="0082610D">
        <w:rPr>
          <w:rFonts w:ascii="微软雅黑" w:eastAsia="微软雅黑" w:hAnsi="微软雅黑" w:cs="Arial" w:hint="eastAsia"/>
          <w:b/>
          <w:kern w:val="0"/>
          <w:sz w:val="32"/>
          <w:szCs w:val="24"/>
        </w:rPr>
        <w:t>公告</w:t>
      </w:r>
    </w:p>
    <w:p w14:paraId="3C0BF5D1" w14:textId="57FB08DB" w:rsidR="002D5D02" w:rsidRPr="0082610D" w:rsidRDefault="002D5D02" w:rsidP="002D5D02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统一企业针</w:t>
      </w:r>
      <w:r w:rsidR="00BD3E7F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对 </w:t>
      </w:r>
      <w:r w:rsidR="000A1135" w:rsidRPr="000A1135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阿萨姆环保袋</w:t>
      </w:r>
      <w:r w:rsidR="004D37F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 xml:space="preserve"> </w:t>
      </w:r>
      <w:r w:rsidRPr="004D37FD">
        <w:rPr>
          <w:rFonts w:ascii="微软雅黑" w:eastAsia="微软雅黑" w:hAnsi="微软雅黑" w:cs="Arial" w:hint="eastAsia"/>
          <w:bCs/>
          <w:kern w:val="0"/>
          <w:sz w:val="24"/>
          <w:szCs w:val="24"/>
        </w:rPr>
        <w:t>项目招标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，公开征集符合如下要求的供应商伙伴：</w:t>
      </w:r>
    </w:p>
    <w:p w14:paraId="31E21A09" w14:textId="362C3AF4" w:rsidR="002D5D02" w:rsidRPr="00405490" w:rsidRDefault="002D5D02" w:rsidP="00405490">
      <w:pPr>
        <w:pStyle w:val="a3"/>
        <w:numPr>
          <w:ilvl w:val="0"/>
          <w:numId w:val="2"/>
        </w:numPr>
        <w:spacing w:line="360" w:lineRule="exact"/>
        <w:ind w:firstLineChars="0"/>
        <w:rPr>
          <w:rFonts w:ascii="微软雅黑" w:eastAsia="微软雅黑" w:hAnsi="微软雅黑" w:cs="Arial" w:hint="eastAsia"/>
        </w:rPr>
      </w:pPr>
      <w:r w:rsidRPr="00405490">
        <w:rPr>
          <w:rFonts w:ascii="微软雅黑" w:eastAsia="微软雅黑" w:hAnsi="微软雅黑" w:cs="Arial" w:hint="eastAsia"/>
        </w:rPr>
        <w:t>项目概述：</w:t>
      </w:r>
    </w:p>
    <w:p w14:paraId="73AF607E" w14:textId="375F9485" w:rsidR="00405490" w:rsidRDefault="00405490" w:rsidP="00081582">
      <w:pPr>
        <w:spacing w:line="360" w:lineRule="exact"/>
        <w:ind w:left="284"/>
        <w:rPr>
          <w:rFonts w:ascii="微软雅黑" w:eastAsia="微软雅黑" w:hAnsi="微软雅黑" w:hint="eastAsia"/>
          <w:sz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A、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合同时间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：</w:t>
      </w:r>
      <w:r>
        <w:rPr>
          <w:rFonts w:ascii="微软雅黑" w:eastAsia="微软雅黑" w:hAnsi="微软雅黑" w:hint="eastAsia"/>
          <w:sz w:val="24"/>
        </w:rPr>
        <w:t>20</w:t>
      </w:r>
      <w:r w:rsidR="00922126">
        <w:rPr>
          <w:rFonts w:ascii="微软雅黑" w:eastAsia="微软雅黑" w:hAnsi="微软雅黑" w:hint="eastAsia"/>
          <w:sz w:val="24"/>
        </w:rPr>
        <w:t>2</w:t>
      </w:r>
      <w:r w:rsidR="009F5FB7">
        <w:rPr>
          <w:rFonts w:ascii="微软雅黑" w:eastAsia="微软雅黑" w:hAnsi="微软雅黑" w:hint="eastAsia"/>
          <w:sz w:val="24"/>
        </w:rPr>
        <w:t>6</w:t>
      </w:r>
      <w:r>
        <w:rPr>
          <w:rFonts w:ascii="微软雅黑" w:eastAsia="微软雅黑" w:hAnsi="微软雅黑" w:hint="eastAsia"/>
          <w:sz w:val="24"/>
        </w:rPr>
        <w:t>年</w:t>
      </w:r>
      <w:r w:rsidR="00B540F1">
        <w:rPr>
          <w:rFonts w:ascii="微软雅黑" w:eastAsia="微软雅黑" w:hAnsi="微软雅黑" w:hint="eastAsia"/>
          <w:sz w:val="24"/>
        </w:rPr>
        <w:t>1</w:t>
      </w:r>
      <w:r>
        <w:rPr>
          <w:rFonts w:ascii="微软雅黑" w:eastAsia="微软雅黑" w:hAnsi="微软雅黑" w:hint="eastAsia"/>
          <w:sz w:val="24"/>
        </w:rPr>
        <w:t>月</w:t>
      </w:r>
      <w:r w:rsidR="004D37FD">
        <w:rPr>
          <w:rFonts w:ascii="微软雅黑" w:eastAsia="微软雅黑" w:hAnsi="微软雅黑" w:hint="eastAsia"/>
          <w:sz w:val="24"/>
        </w:rPr>
        <w:t>9</w:t>
      </w:r>
      <w:r>
        <w:rPr>
          <w:rFonts w:ascii="微软雅黑" w:eastAsia="微软雅黑" w:hAnsi="微软雅黑" w:hint="eastAsia"/>
          <w:sz w:val="24"/>
        </w:rPr>
        <w:t>日至20</w:t>
      </w:r>
      <w:r w:rsidR="00922126">
        <w:rPr>
          <w:rFonts w:ascii="微软雅黑" w:eastAsia="微软雅黑" w:hAnsi="微软雅黑" w:hint="eastAsia"/>
          <w:sz w:val="24"/>
        </w:rPr>
        <w:t>2</w:t>
      </w:r>
      <w:r w:rsidR="009F5FB7">
        <w:rPr>
          <w:rFonts w:ascii="微软雅黑" w:eastAsia="微软雅黑" w:hAnsi="微软雅黑" w:hint="eastAsia"/>
          <w:sz w:val="24"/>
        </w:rPr>
        <w:t>7</w:t>
      </w:r>
      <w:r>
        <w:rPr>
          <w:rFonts w:ascii="微软雅黑" w:eastAsia="微软雅黑" w:hAnsi="微软雅黑" w:hint="eastAsia"/>
          <w:sz w:val="24"/>
        </w:rPr>
        <w:t>年</w:t>
      </w:r>
      <w:r w:rsidR="004D37FD">
        <w:rPr>
          <w:rFonts w:ascii="微软雅黑" w:eastAsia="微软雅黑" w:hAnsi="微软雅黑" w:hint="eastAsia"/>
          <w:sz w:val="24"/>
        </w:rPr>
        <w:t>1</w:t>
      </w:r>
      <w:r>
        <w:rPr>
          <w:rFonts w:ascii="微软雅黑" w:eastAsia="微软雅黑" w:hAnsi="微软雅黑" w:hint="eastAsia"/>
          <w:sz w:val="24"/>
        </w:rPr>
        <w:t>月</w:t>
      </w:r>
      <w:r w:rsidR="004D37FD">
        <w:rPr>
          <w:rFonts w:ascii="微软雅黑" w:eastAsia="微软雅黑" w:hAnsi="微软雅黑" w:hint="eastAsia"/>
          <w:sz w:val="24"/>
        </w:rPr>
        <w:t>8</w:t>
      </w:r>
      <w:r>
        <w:rPr>
          <w:rFonts w:ascii="微软雅黑" w:eastAsia="微软雅黑" w:hAnsi="微软雅黑" w:hint="eastAsia"/>
          <w:sz w:val="24"/>
        </w:rPr>
        <w:t>日</w:t>
      </w:r>
      <w:r w:rsidR="006849DB">
        <w:rPr>
          <w:rFonts w:ascii="微软雅黑" w:eastAsia="微软雅黑" w:hAnsi="微软雅黑" w:hint="eastAsia"/>
          <w:sz w:val="24"/>
        </w:rPr>
        <w:t>（以实际签订时间为准）</w:t>
      </w:r>
    </w:p>
    <w:p w14:paraId="22131F49" w14:textId="77777777" w:rsidR="00E9506C" w:rsidRDefault="00405490" w:rsidP="00E9506C">
      <w:pPr>
        <w:spacing w:line="360" w:lineRule="exact"/>
        <w:ind w:left="284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B</w:t>
      </w:r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项目地点</w:t>
      </w:r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：</w:t>
      </w:r>
      <w:r w:rsidR="002D5D02" w:rsidRPr="0082610D">
        <w:rPr>
          <w:rFonts w:ascii="微软雅黑" w:eastAsia="微软雅黑" w:hAnsi="微软雅黑" w:hint="eastAsia"/>
          <w:sz w:val="24"/>
        </w:rPr>
        <w:t>全国（统一各子公司）</w:t>
      </w:r>
      <w:r w:rsidR="002D5D02" w:rsidRPr="0082610D">
        <w:rPr>
          <w:rFonts w:ascii="微软雅黑" w:eastAsia="微软雅黑" w:hAnsi="微软雅黑" w:cs="Arial"/>
          <w:kern w:val="0"/>
          <w:sz w:val="24"/>
          <w:szCs w:val="24"/>
        </w:rPr>
        <w:br/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C</w:t>
      </w:r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项目</w:t>
      </w:r>
      <w:r w:rsidR="00511988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要求：</w:t>
      </w:r>
    </w:p>
    <w:p w14:paraId="43D3912F" w14:textId="6903FA95" w:rsidR="004D37FD" w:rsidRDefault="00B540F1" w:rsidP="004D37FD">
      <w:pPr>
        <w:spacing w:line="360" w:lineRule="exact"/>
        <w:ind w:left="284" w:firstLineChars="100" w:firstLine="24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1）</w:t>
      </w:r>
      <w:r w:rsidR="004D37FD"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材质：</w:t>
      </w:r>
      <w:r w:rsidR="000A1135" w:rsidRPr="000A1135">
        <w:rPr>
          <w:rFonts w:ascii="微软雅黑" w:eastAsia="微软雅黑" w:hAnsi="微软雅黑" w:cs="Arial" w:hint="eastAsia"/>
          <w:kern w:val="0"/>
          <w:sz w:val="24"/>
          <w:szCs w:val="24"/>
        </w:rPr>
        <w:t>300t加密涤纶</w:t>
      </w:r>
      <w:r w:rsidR="004D37FD"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；</w:t>
      </w:r>
    </w:p>
    <w:p w14:paraId="27855802" w14:textId="539AD303" w:rsidR="00B540F1" w:rsidRDefault="00B540F1" w:rsidP="004D37FD">
      <w:pPr>
        <w:spacing w:line="360" w:lineRule="exact"/>
        <w:ind w:left="284" w:firstLineChars="100" w:firstLine="24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2）</w:t>
      </w:r>
      <w:r w:rsidR="004D37FD"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规格尺寸：</w:t>
      </w:r>
      <w:r w:rsidR="000A1135" w:rsidRPr="000A1135">
        <w:rPr>
          <w:rFonts w:ascii="微软雅黑" w:eastAsia="微软雅黑" w:hAnsi="微软雅黑" w:cs="Arial" w:hint="eastAsia"/>
          <w:kern w:val="0"/>
          <w:sz w:val="24"/>
          <w:szCs w:val="24"/>
        </w:rPr>
        <w:t>46*61cm，立体底，角12cm</w:t>
      </w:r>
      <w:r w:rsidR="004D37FD"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；</w:t>
      </w:r>
    </w:p>
    <w:p w14:paraId="1AD0E4A7" w14:textId="573EFF9A" w:rsidR="00381984" w:rsidRDefault="00381984" w:rsidP="004D37FD">
      <w:pPr>
        <w:spacing w:line="360" w:lineRule="exact"/>
        <w:ind w:left="284" w:firstLineChars="100" w:firstLine="24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3）</w:t>
      </w:r>
      <w:r w:rsidR="00634A4C"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工艺：</w:t>
      </w:r>
      <w:r w:rsidR="00634A4C" w:rsidRPr="00634A4C">
        <w:rPr>
          <w:rFonts w:ascii="微软雅黑" w:eastAsia="微软雅黑" w:hAnsi="微软雅黑" w:cs="Arial" w:hint="eastAsia"/>
          <w:kern w:val="0"/>
          <w:sz w:val="24"/>
          <w:szCs w:val="24"/>
        </w:rPr>
        <w:t>一面满版彩色印刷</w:t>
      </w:r>
      <w:r w:rsidR="00634A4C">
        <w:rPr>
          <w:rFonts w:ascii="微软雅黑" w:eastAsia="微软雅黑" w:hAnsi="微软雅黑" w:cs="Arial" w:hint="eastAsia"/>
          <w:kern w:val="0"/>
          <w:sz w:val="24"/>
          <w:szCs w:val="24"/>
        </w:rPr>
        <w:t>，</w:t>
      </w:r>
      <w:r w:rsidR="00634A4C" w:rsidRPr="00634A4C">
        <w:rPr>
          <w:rFonts w:ascii="微软雅黑" w:eastAsia="微软雅黑" w:hAnsi="微软雅黑" w:cs="Arial" w:hint="eastAsia"/>
          <w:kern w:val="0"/>
          <w:sz w:val="24"/>
          <w:szCs w:val="24"/>
        </w:rPr>
        <w:t>袋内车缝后返包边边处理</w:t>
      </w:r>
      <w:r w:rsidR="004D37FD"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；</w:t>
      </w:r>
    </w:p>
    <w:p w14:paraId="418E0A43" w14:textId="3441AF5E" w:rsidR="00B540F1" w:rsidRDefault="00381984" w:rsidP="004D37FD">
      <w:pPr>
        <w:spacing w:line="360" w:lineRule="exact"/>
        <w:ind w:left="284" w:firstLineChars="100" w:firstLine="24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4</w:t>
      </w:r>
      <w:r w:rsidR="00B540F1">
        <w:rPr>
          <w:rFonts w:ascii="微软雅黑" w:eastAsia="微软雅黑" w:hAnsi="微软雅黑" w:cs="Arial" w:hint="eastAsia"/>
          <w:kern w:val="0"/>
          <w:sz w:val="24"/>
          <w:szCs w:val="24"/>
        </w:rPr>
        <w:t>）</w:t>
      </w:r>
      <w:r w:rsidR="00634A4C"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包装：</w:t>
      </w:r>
      <w:r w:rsidR="00634A4C" w:rsidRPr="00634A4C">
        <w:rPr>
          <w:rFonts w:ascii="微软雅黑" w:eastAsia="微软雅黑" w:hAnsi="微软雅黑" w:cs="Arial" w:hint="eastAsia"/>
          <w:kern w:val="0"/>
          <w:sz w:val="24"/>
          <w:szCs w:val="24"/>
        </w:rPr>
        <w:t>单个入OPP袋包装</w:t>
      </w:r>
      <w:r w:rsidR="004D37FD"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；</w:t>
      </w:r>
    </w:p>
    <w:p w14:paraId="5396F851" w14:textId="07A8B334" w:rsidR="00405490" w:rsidRDefault="00405490" w:rsidP="00381984">
      <w:pPr>
        <w:spacing w:line="360" w:lineRule="exact"/>
        <w:ind w:firstLineChars="100" w:firstLine="24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D</w:t>
      </w:r>
      <w:r w:rsidR="007F45EC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保证金缴纳</w:t>
      </w:r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：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按招标方规定缴纳投标保证金</w:t>
      </w:r>
      <w:r w:rsidR="00634A4C">
        <w:rPr>
          <w:rFonts w:ascii="微软雅黑" w:eastAsia="微软雅黑" w:hAnsi="微软雅黑" w:cs="Arial" w:hint="eastAsia"/>
          <w:kern w:val="0"/>
          <w:sz w:val="24"/>
          <w:szCs w:val="24"/>
        </w:rPr>
        <w:t>0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万元，</w:t>
      </w:r>
    </w:p>
    <w:p w14:paraId="3B6B6477" w14:textId="03C41B7D" w:rsidR="002D5D02" w:rsidRPr="0082610D" w:rsidRDefault="00405490" w:rsidP="002330AF">
      <w:pPr>
        <w:spacing w:line="360" w:lineRule="exact"/>
        <w:ind w:firstLineChars="100" w:firstLine="24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E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、</w:t>
      </w:r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付款账期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：</w:t>
      </w:r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货到票到且验收合格后45天。</w:t>
      </w:r>
    </w:p>
    <w:p w14:paraId="21F9FFDA" w14:textId="16B6472C" w:rsidR="002D5D02" w:rsidRPr="0082610D" w:rsidRDefault="002D5D02" w:rsidP="002D5D02">
      <w:pPr>
        <w:widowControl/>
        <w:spacing w:line="360" w:lineRule="exact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2、</w:t>
      </w:r>
      <w:r w:rsidR="00511988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供应商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资质要求：</w:t>
      </w:r>
    </w:p>
    <w:p w14:paraId="0ED900C6" w14:textId="3F677CC9" w:rsidR="002D5D02" w:rsidRPr="0082610D" w:rsidRDefault="002D5D02" w:rsidP="002D5D02">
      <w:pPr>
        <w:widowControl/>
        <w:spacing w:line="360" w:lineRule="exact"/>
        <w:ind w:left="600" w:hangingChars="250" w:hanging="60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  A、具备采购产品的相应经营范围的合格</w:t>
      </w:r>
      <w:r w:rsidR="00246CE5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供应商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，注册资本为</w:t>
      </w:r>
      <w:r w:rsidR="003100B8" w:rsidRPr="0082610D">
        <w:rPr>
          <w:rFonts w:ascii="微软雅黑" w:eastAsia="微软雅黑" w:hAnsi="微软雅黑" w:cs="Arial"/>
          <w:kern w:val="0"/>
          <w:sz w:val="24"/>
          <w:szCs w:val="24"/>
        </w:rPr>
        <w:t>2</w:t>
      </w:r>
      <w:r w:rsidRPr="0082610D">
        <w:rPr>
          <w:rFonts w:ascii="微软雅黑" w:eastAsia="微软雅黑" w:hAnsi="微软雅黑" w:cs="Arial"/>
          <w:kern w:val="0"/>
          <w:sz w:val="24"/>
          <w:szCs w:val="24"/>
        </w:rPr>
        <w:t>00万人民</w:t>
      </w:r>
      <w:r w:rsidR="004C0C7C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币</w:t>
      </w:r>
      <w:r w:rsidRPr="0082610D">
        <w:rPr>
          <w:rFonts w:ascii="微软雅黑" w:eastAsia="微软雅黑" w:hAnsi="微软雅黑" w:cs="Arial"/>
          <w:kern w:val="0"/>
          <w:sz w:val="24"/>
          <w:szCs w:val="24"/>
        </w:rPr>
        <w:t>以上（含）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，成立时间2年（含）以上，可以开具有效增值税发票。</w:t>
      </w:r>
    </w:p>
    <w:p w14:paraId="35FF76B6" w14:textId="7051F1CC" w:rsidR="002D5D02" w:rsidRPr="0082610D" w:rsidRDefault="002D5D02" w:rsidP="002D5D02">
      <w:pPr>
        <w:widowControl/>
        <w:spacing w:line="360" w:lineRule="exact"/>
        <w:ind w:firstLineChars="100" w:firstLine="24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B、</w:t>
      </w:r>
      <w:r w:rsidR="00022648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供应商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必须具备较强的独立设计能力，</w:t>
      </w:r>
      <w:r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可做一般性画面调整及修改，需要无偿打样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14:paraId="2479E23C" w14:textId="77777777" w:rsidR="002D5D02" w:rsidRPr="0082610D" w:rsidRDefault="002D5D02" w:rsidP="002D5D02">
      <w:pPr>
        <w:widowControl/>
        <w:spacing w:line="360" w:lineRule="exact"/>
        <w:ind w:firstLineChars="100" w:firstLine="24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C、能按我司要求供货，</w:t>
      </w:r>
      <w:r w:rsidRPr="0082610D">
        <w:rPr>
          <w:rFonts w:ascii="微软雅黑" w:eastAsia="微软雅黑" w:hAnsi="微软雅黑" w:cs="Arial"/>
          <w:kern w:val="0"/>
          <w:sz w:val="24"/>
          <w:szCs w:val="24"/>
        </w:rPr>
        <w:t>有为知名快速消费品品牌提供类似服务经历的合法经营公司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14:paraId="72E8E186" w14:textId="77777777" w:rsidR="002D5D02" w:rsidRPr="0082610D" w:rsidRDefault="002D5D02" w:rsidP="001B2C83">
      <w:pPr>
        <w:widowControl/>
        <w:spacing w:line="360" w:lineRule="exact"/>
        <w:ind w:left="600" w:hangingChars="250" w:hanging="60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3、报名方式：</w:t>
      </w:r>
    </w:p>
    <w:p w14:paraId="6B20C7B0" w14:textId="6BF6EC67" w:rsidR="001B2C83" w:rsidRPr="0082610D" w:rsidRDefault="002D5D02" w:rsidP="001B2C83">
      <w:pPr>
        <w:widowControl/>
        <w:spacing w:line="360" w:lineRule="exact"/>
        <w:ind w:leftChars="200" w:left="540" w:hangingChars="50" w:hanging="12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有意向之</w:t>
      </w:r>
      <w:r w:rsidR="00511988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供应商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，可至统一企业慧采平台（</w:t>
      </w:r>
      <w:r w:rsidRPr="0082610D">
        <w:rPr>
          <w:rFonts w:ascii="微软雅黑" w:eastAsia="微软雅黑" w:hAnsi="微软雅黑" w:cs="Arial"/>
          <w:kern w:val="0"/>
          <w:sz w:val="24"/>
          <w:szCs w:val="24"/>
        </w:rPr>
        <w:t>https://huicai.pec.com.cn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）进行注册报名。</w:t>
      </w:r>
    </w:p>
    <w:p w14:paraId="6399AE6F" w14:textId="77777777" w:rsidR="002D5D02" w:rsidRPr="0082610D" w:rsidRDefault="002D5D02" w:rsidP="001B2C83">
      <w:pPr>
        <w:widowControl/>
        <w:spacing w:line="360" w:lineRule="exact"/>
        <w:ind w:leftChars="200" w:left="540" w:hangingChars="50" w:hanging="12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（网址建议使用谷歌浏览器），具体操作详见操作手册。</w:t>
      </w:r>
    </w:p>
    <w:p w14:paraId="19C5D023" w14:textId="0D51A5F3" w:rsidR="002D5D02" w:rsidRPr="0082610D" w:rsidRDefault="002D5D02" w:rsidP="0093778C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/>
          <w:kern w:val="0"/>
          <w:sz w:val="24"/>
          <w:szCs w:val="24"/>
        </w:rPr>
        <w:t>A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、联系人：</w:t>
      </w:r>
      <w:r w:rsidR="009011C7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余泉</w:t>
      </w:r>
    </w:p>
    <w:p w14:paraId="54CE9333" w14:textId="4A26919E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/>
          <w:kern w:val="0"/>
          <w:sz w:val="24"/>
          <w:szCs w:val="24"/>
        </w:rPr>
        <w:t>B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、电话：021-22158349；</w:t>
      </w:r>
      <w:r w:rsidR="00556BF5" w:rsidRPr="00556BF5">
        <w:rPr>
          <w:rFonts w:ascii="微软雅黑" w:eastAsia="微软雅黑" w:hAnsi="微软雅黑" w:cs="Arial"/>
          <w:kern w:val="0"/>
          <w:sz w:val="24"/>
          <w:szCs w:val="24"/>
        </w:rPr>
        <w:t>021-22158353</w:t>
      </w:r>
      <w:r w:rsidR="002F6F89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（</w:t>
      </w:r>
      <w:r w:rsidR="002F6F89" w:rsidRPr="0082610D">
        <w:rPr>
          <w:rFonts w:ascii="微软雅黑" w:eastAsia="微软雅黑" w:hAnsi="微软雅黑" w:cs="Arial"/>
          <w:kern w:val="0"/>
          <w:sz w:val="24"/>
          <w:szCs w:val="24"/>
        </w:rPr>
        <w:t>在线时间 工作日 8:00-17:00</w:t>
      </w:r>
      <w:r w:rsidR="002F6F89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）</w:t>
      </w:r>
    </w:p>
    <w:p w14:paraId="13F1E61E" w14:textId="02682C09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C、报名时间：</w:t>
      </w:r>
      <w:r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202</w:t>
      </w:r>
      <w:r w:rsidR="009A4223"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5</w:t>
      </w:r>
      <w:r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年</w:t>
      </w:r>
      <w:r w:rsidR="00DD6BEF"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1</w:t>
      </w:r>
      <w:r w:rsidR="009F5FB7">
        <w:rPr>
          <w:rFonts w:ascii="微软雅黑" w:eastAsia="微软雅黑" w:hAnsi="微软雅黑" w:cs="Arial" w:hint="eastAsia"/>
          <w:kern w:val="0"/>
          <w:sz w:val="24"/>
          <w:szCs w:val="24"/>
        </w:rPr>
        <w:t>2</w:t>
      </w:r>
      <w:r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月</w:t>
      </w:r>
      <w:r w:rsidR="009F5FB7">
        <w:rPr>
          <w:rFonts w:ascii="微软雅黑" w:eastAsia="微软雅黑" w:hAnsi="微软雅黑" w:cs="Arial" w:hint="eastAsia"/>
          <w:kern w:val="0"/>
          <w:sz w:val="24"/>
          <w:szCs w:val="24"/>
        </w:rPr>
        <w:t>1</w:t>
      </w:r>
      <w:r w:rsidR="00BF005E">
        <w:rPr>
          <w:rFonts w:ascii="微软雅黑" w:eastAsia="微软雅黑" w:hAnsi="微软雅黑" w:cs="Arial" w:hint="eastAsia"/>
          <w:kern w:val="0"/>
          <w:sz w:val="24"/>
          <w:szCs w:val="24"/>
        </w:rPr>
        <w:t>2</w:t>
      </w:r>
      <w:r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日08时至202</w:t>
      </w:r>
      <w:r w:rsidR="009A4223"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5</w:t>
      </w:r>
      <w:r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年</w:t>
      </w:r>
      <w:r w:rsidR="00DD6BEF"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1</w:t>
      </w:r>
      <w:r w:rsidR="00EE1864">
        <w:rPr>
          <w:rFonts w:ascii="微软雅黑" w:eastAsia="微软雅黑" w:hAnsi="微软雅黑" w:cs="Arial" w:hint="eastAsia"/>
          <w:kern w:val="0"/>
          <w:sz w:val="24"/>
          <w:szCs w:val="24"/>
        </w:rPr>
        <w:t>2</w:t>
      </w:r>
      <w:r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月</w:t>
      </w:r>
      <w:r w:rsidR="009F5FB7">
        <w:rPr>
          <w:rFonts w:ascii="微软雅黑" w:eastAsia="微软雅黑" w:hAnsi="微软雅黑" w:cs="Arial" w:hint="eastAsia"/>
          <w:kern w:val="0"/>
          <w:sz w:val="24"/>
          <w:szCs w:val="24"/>
        </w:rPr>
        <w:t>1</w:t>
      </w:r>
      <w:r w:rsidR="00BF005E">
        <w:rPr>
          <w:rFonts w:ascii="微软雅黑" w:eastAsia="微软雅黑" w:hAnsi="微软雅黑" w:cs="Arial" w:hint="eastAsia"/>
          <w:kern w:val="0"/>
          <w:sz w:val="24"/>
          <w:szCs w:val="24"/>
        </w:rPr>
        <w:t>8</w:t>
      </w:r>
      <w:r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日17时止</w:t>
      </w:r>
    </w:p>
    <w:p w14:paraId="4215D787" w14:textId="77777777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D、打样时间：</w:t>
      </w:r>
      <w:r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依实际通知为准（含样品送达时间）</w:t>
      </w:r>
    </w:p>
    <w:p w14:paraId="5AFA2C95" w14:textId="77777777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E、投标时间：依实际通知为准</w:t>
      </w:r>
    </w:p>
    <w:p w14:paraId="4A8D4877" w14:textId="77777777" w:rsidR="002D5D02" w:rsidRPr="0082610D" w:rsidRDefault="002D5D02" w:rsidP="002D5D02">
      <w:pPr>
        <w:widowControl/>
        <w:spacing w:line="360" w:lineRule="exact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4、报名须知：</w:t>
      </w:r>
    </w:p>
    <w:p w14:paraId="2921CC22" w14:textId="77777777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A、资质初审合格后，将统一安排参与招投标工作。</w:t>
      </w:r>
    </w:p>
    <w:p w14:paraId="10A0F218" w14:textId="1073C182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B、若投标公司所提供资料有作假情况，一律列入统一集团</w:t>
      </w:r>
      <w:r w:rsidR="007D4567">
        <w:rPr>
          <w:rFonts w:ascii="微软雅黑" w:eastAsia="微软雅黑" w:hAnsi="微软雅黑" w:cs="Arial" w:hint="eastAsia"/>
          <w:kern w:val="0"/>
          <w:sz w:val="24"/>
          <w:szCs w:val="24"/>
        </w:rPr>
        <w:t>不合作客户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中。</w:t>
      </w:r>
    </w:p>
    <w:p w14:paraId="09744FF9" w14:textId="2F22D205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C、</w:t>
      </w:r>
      <w:r w:rsidR="0040549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响应高效、绿色办公理念，可以配合我司推行E签宝电子合同签订工作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14:paraId="4E2CC159" w14:textId="77777777" w:rsidR="002D5D02" w:rsidRPr="0082610D" w:rsidRDefault="002D5D02" w:rsidP="002D5D02">
      <w:pPr>
        <w:spacing w:line="360" w:lineRule="exact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5、反腐直通车：</w:t>
      </w:r>
    </w:p>
    <w:p w14:paraId="26024E86" w14:textId="0A5672E5" w:rsidR="002D5D02" w:rsidRPr="0082610D" w:rsidRDefault="002D5D02" w:rsidP="0067069C">
      <w:pPr>
        <w:spacing w:line="360" w:lineRule="exact"/>
        <w:ind w:leftChars="68" w:left="143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A、为拓宽服务商沟通、监督的渠道，及时制止、查处违纪违法行为，本公司</w:t>
      </w:r>
      <w:r w:rsidR="00C1592E">
        <w:rPr>
          <w:rFonts w:ascii="微软雅黑" w:eastAsia="微软雅黑" w:hAnsi="微软雅黑" w:cs="Arial" w:hint="eastAsia"/>
          <w:kern w:val="0"/>
          <w:sz w:val="24"/>
          <w:szCs w:val="24"/>
        </w:rPr>
        <w:t>审</w:t>
      </w:r>
      <w:r w:rsidR="006F76FD">
        <w:rPr>
          <w:rFonts w:ascii="微软雅黑" w:eastAsia="微软雅黑" w:hAnsi="微软雅黑" w:cs="Arial" w:hint="eastAsia"/>
          <w:kern w:val="0"/>
          <w:sz w:val="24"/>
          <w:szCs w:val="24"/>
        </w:rPr>
        <w:t>计</w:t>
      </w:r>
      <w:r w:rsidR="00C1592E">
        <w:rPr>
          <w:rFonts w:ascii="微软雅黑" w:eastAsia="微软雅黑" w:hAnsi="微软雅黑" w:cs="Arial" w:hint="eastAsia"/>
          <w:kern w:val="0"/>
          <w:sz w:val="24"/>
          <w:szCs w:val="24"/>
        </w:rPr>
        <w:t>管理部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特设置反贪腐直通车，欢迎监督，如实举报。</w:t>
      </w:r>
    </w:p>
    <w:p w14:paraId="418B2054" w14:textId="07D856AF" w:rsidR="003C42BF" w:rsidRPr="0082610D" w:rsidRDefault="002D5D02" w:rsidP="0067069C">
      <w:pPr>
        <w:ind w:firstLineChars="50" w:firstLine="120"/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B、</w:t>
      </w:r>
      <w:r w:rsidR="00C1592E">
        <w:rPr>
          <w:rFonts w:ascii="微软雅黑" w:eastAsia="微软雅黑" w:hAnsi="微软雅黑" w:cs="Arial" w:hint="eastAsia"/>
          <w:kern w:val="0"/>
          <w:sz w:val="24"/>
          <w:szCs w:val="24"/>
        </w:rPr>
        <w:t>审计管理部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投诉（反贪腐直通车）：</w:t>
      </w:r>
      <w:r w:rsidRPr="0082610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邮箱（fanfu@pec.com.cn）、电话 （18221429653）</w:t>
      </w:r>
    </w:p>
    <w:sectPr w:rsidR="003C42BF" w:rsidRPr="0082610D" w:rsidSect="002D5D02">
      <w:pgSz w:w="11906" w:h="16838"/>
      <w:pgMar w:top="993" w:right="566" w:bottom="144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903D2" w14:textId="77777777" w:rsidR="005A5CB9" w:rsidRDefault="005A5CB9" w:rsidP="00744018">
      <w:r>
        <w:separator/>
      </w:r>
    </w:p>
  </w:endnote>
  <w:endnote w:type="continuationSeparator" w:id="0">
    <w:p w14:paraId="78B19EE4" w14:textId="77777777" w:rsidR="005A5CB9" w:rsidRDefault="005A5CB9" w:rsidP="0074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Microsoft Ya 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E7B46" w14:textId="77777777" w:rsidR="005A5CB9" w:rsidRDefault="005A5CB9" w:rsidP="00744018">
      <w:r>
        <w:separator/>
      </w:r>
    </w:p>
  </w:footnote>
  <w:footnote w:type="continuationSeparator" w:id="0">
    <w:p w14:paraId="2CD5A55F" w14:textId="77777777" w:rsidR="005A5CB9" w:rsidRDefault="005A5CB9" w:rsidP="00744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047F0"/>
    <w:multiLevelType w:val="hybridMultilevel"/>
    <w:tmpl w:val="4D9A7C44"/>
    <w:lvl w:ilvl="0" w:tplc="56F80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5A86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38E4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802E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8E0F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6E80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865C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641E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9CD1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F50B69"/>
    <w:multiLevelType w:val="hybridMultilevel"/>
    <w:tmpl w:val="9BDE0B72"/>
    <w:lvl w:ilvl="0" w:tplc="BC00F74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138137375">
    <w:abstractNumId w:val="0"/>
  </w:num>
  <w:num w:numId="2" w16cid:durableId="1855028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B6C"/>
    <w:rsid w:val="00016D97"/>
    <w:rsid w:val="00017362"/>
    <w:rsid w:val="00021DA4"/>
    <w:rsid w:val="00022648"/>
    <w:rsid w:val="00042405"/>
    <w:rsid w:val="00054C53"/>
    <w:rsid w:val="00066704"/>
    <w:rsid w:val="00067883"/>
    <w:rsid w:val="00081582"/>
    <w:rsid w:val="000A1135"/>
    <w:rsid w:val="000B1863"/>
    <w:rsid w:val="0013180B"/>
    <w:rsid w:val="00135B9D"/>
    <w:rsid w:val="00144E7A"/>
    <w:rsid w:val="00146770"/>
    <w:rsid w:val="00162F9D"/>
    <w:rsid w:val="0016768C"/>
    <w:rsid w:val="00185B63"/>
    <w:rsid w:val="00192376"/>
    <w:rsid w:val="001B2C83"/>
    <w:rsid w:val="00213A68"/>
    <w:rsid w:val="002330AF"/>
    <w:rsid w:val="00246CE5"/>
    <w:rsid w:val="00260CA5"/>
    <w:rsid w:val="00273149"/>
    <w:rsid w:val="002B6310"/>
    <w:rsid w:val="002D3A1B"/>
    <w:rsid w:val="002D43EA"/>
    <w:rsid w:val="002D5D02"/>
    <w:rsid w:val="002F6F89"/>
    <w:rsid w:val="00301597"/>
    <w:rsid w:val="003100B8"/>
    <w:rsid w:val="00310773"/>
    <w:rsid w:val="003257BA"/>
    <w:rsid w:val="00381984"/>
    <w:rsid w:val="00382D98"/>
    <w:rsid w:val="00384027"/>
    <w:rsid w:val="003A65BF"/>
    <w:rsid w:val="003B2ECA"/>
    <w:rsid w:val="003C42BF"/>
    <w:rsid w:val="00405490"/>
    <w:rsid w:val="00424138"/>
    <w:rsid w:val="004274AC"/>
    <w:rsid w:val="00452BD3"/>
    <w:rsid w:val="00466846"/>
    <w:rsid w:val="00476643"/>
    <w:rsid w:val="004C0C7C"/>
    <w:rsid w:val="004D37FD"/>
    <w:rsid w:val="004D4287"/>
    <w:rsid w:val="004E0962"/>
    <w:rsid w:val="004E7D23"/>
    <w:rsid w:val="004F3BC9"/>
    <w:rsid w:val="00511988"/>
    <w:rsid w:val="0052383A"/>
    <w:rsid w:val="00556BF5"/>
    <w:rsid w:val="00574493"/>
    <w:rsid w:val="005A5CB9"/>
    <w:rsid w:val="00634A4C"/>
    <w:rsid w:val="0067069C"/>
    <w:rsid w:val="006849DB"/>
    <w:rsid w:val="006B6875"/>
    <w:rsid w:val="006C15D9"/>
    <w:rsid w:val="006C6737"/>
    <w:rsid w:val="006D7DFF"/>
    <w:rsid w:val="006E54F0"/>
    <w:rsid w:val="006F76FD"/>
    <w:rsid w:val="0074202E"/>
    <w:rsid w:val="00744018"/>
    <w:rsid w:val="00794049"/>
    <w:rsid w:val="007B12D2"/>
    <w:rsid w:val="007D4567"/>
    <w:rsid w:val="007E3642"/>
    <w:rsid w:val="007F45EC"/>
    <w:rsid w:val="007F5762"/>
    <w:rsid w:val="007F7EA7"/>
    <w:rsid w:val="0082610D"/>
    <w:rsid w:val="00861580"/>
    <w:rsid w:val="009011C7"/>
    <w:rsid w:val="00922126"/>
    <w:rsid w:val="0093778C"/>
    <w:rsid w:val="00952DB6"/>
    <w:rsid w:val="009654C9"/>
    <w:rsid w:val="00975DAB"/>
    <w:rsid w:val="009A4223"/>
    <w:rsid w:val="009E4319"/>
    <w:rsid w:val="009F5FB7"/>
    <w:rsid w:val="00A14984"/>
    <w:rsid w:val="00A40FFE"/>
    <w:rsid w:val="00A7588A"/>
    <w:rsid w:val="00A77FE3"/>
    <w:rsid w:val="00A800B2"/>
    <w:rsid w:val="00A93669"/>
    <w:rsid w:val="00AC592C"/>
    <w:rsid w:val="00AD224F"/>
    <w:rsid w:val="00B0175C"/>
    <w:rsid w:val="00B11F15"/>
    <w:rsid w:val="00B25868"/>
    <w:rsid w:val="00B540F1"/>
    <w:rsid w:val="00B57F7D"/>
    <w:rsid w:val="00BD3E7F"/>
    <w:rsid w:val="00BF005E"/>
    <w:rsid w:val="00C07C77"/>
    <w:rsid w:val="00C1592E"/>
    <w:rsid w:val="00C43BDB"/>
    <w:rsid w:val="00C75B1C"/>
    <w:rsid w:val="00CF405F"/>
    <w:rsid w:val="00D179C4"/>
    <w:rsid w:val="00D75D65"/>
    <w:rsid w:val="00D770EB"/>
    <w:rsid w:val="00DC3E44"/>
    <w:rsid w:val="00DD5CC5"/>
    <w:rsid w:val="00DD6BEF"/>
    <w:rsid w:val="00DF5B6C"/>
    <w:rsid w:val="00E56DF5"/>
    <w:rsid w:val="00E81AD8"/>
    <w:rsid w:val="00E843D4"/>
    <w:rsid w:val="00E9506C"/>
    <w:rsid w:val="00EC350A"/>
    <w:rsid w:val="00EE1864"/>
    <w:rsid w:val="00EF42D6"/>
    <w:rsid w:val="00F11C13"/>
    <w:rsid w:val="00F7773B"/>
    <w:rsid w:val="00F81A29"/>
    <w:rsid w:val="00F918F2"/>
    <w:rsid w:val="00F92AD7"/>
    <w:rsid w:val="00FA4227"/>
    <w:rsid w:val="00FD5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8AB651"/>
  <w15:docId w15:val="{68F6461B-B6B7-4872-AE82-2935B4A6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0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5EC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440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4401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440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44018"/>
    <w:rPr>
      <w:rFonts w:ascii="Times New Roman" w:eastAsia="宋体" w:hAnsi="Times New Roman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744018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744018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744018"/>
    <w:rPr>
      <w:rFonts w:ascii="Times New Roman" w:eastAsia="宋体" w:hAnsi="Times New Roman" w:cs="Times New Roman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44018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744018"/>
    <w:rPr>
      <w:rFonts w:ascii="Times New Roman" w:eastAsia="宋体" w:hAnsi="Times New Roman" w:cs="Times New Roman"/>
      <w:b/>
      <w:bCs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4401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74401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9427">
          <w:marLeft w:val="259"/>
          <w:marRight w:val="0"/>
          <w:marTop w:val="1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雪</dc:creator>
  <cp:lastModifiedBy>YU</cp:lastModifiedBy>
  <cp:revision>83</cp:revision>
  <dcterms:created xsi:type="dcterms:W3CDTF">2023-06-04T03:38:00Z</dcterms:created>
  <dcterms:modified xsi:type="dcterms:W3CDTF">2025-12-10T00:30:00Z</dcterms:modified>
</cp:coreProperties>
</file>