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D2D9" w14:textId="77777777" w:rsidR="00225185" w:rsidRDefault="00020628" w:rsidP="004D266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43B5D255" w14:textId="3B2AB6B0" w:rsidR="00225185" w:rsidRDefault="00020628" w:rsidP="007D5EB1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新疆统一企业有限公司针对</w:t>
      </w:r>
      <w:r w:rsidR="00E32DB9" w:rsidRPr="00E32DB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2026-2027年污泥处置服务项目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152D854" w14:textId="77777777" w:rsidR="00225185" w:rsidRDefault="00020628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241D300" w14:textId="77777777" w:rsidR="00225185" w:rsidRPr="005A5514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合同时间：</w:t>
      </w:r>
      <w:r w:rsid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2026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年</w:t>
      </w:r>
      <w:r w:rsid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月1日至2027年</w:t>
      </w:r>
      <w:r w:rsid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12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月31日（以实际签订时间为准）</w:t>
      </w:r>
    </w:p>
    <w:p w14:paraId="42488197" w14:textId="77777777" w:rsidR="00225185" w:rsidRPr="005A5514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项目地点：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新疆统一企业食品有限公司（一厂</w:t>
      </w:r>
      <w:r w:rsidR="002E0F3A"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、二厂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）</w:t>
      </w:r>
    </w:p>
    <w:p w14:paraId="72A0487B" w14:textId="77777777" w:rsidR="00225185" w:rsidRPr="002E0F3A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项目范围：</w:t>
      </w:r>
      <w:r w:rsidR="009E192A">
        <w:rPr>
          <w:rFonts w:ascii="微软雅黑" w:eastAsia="微软雅黑" w:hAnsi="微软雅黑" w:hint="eastAsia"/>
          <w:color w:val="333333"/>
          <w:sz w:val="24"/>
          <w:szCs w:val="24"/>
        </w:rPr>
        <w:t>一厂敞开式污水池底部其它淤泥清理；二厂污水脱水后的污泥处置</w:t>
      </w:r>
      <w:r w:rsidR="009E192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A099398" w14:textId="77777777" w:rsidR="00881793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项目要求：</w:t>
      </w:r>
    </w:p>
    <w:p w14:paraId="1489F00E" w14:textId="245012FD" w:rsidR="00075AFC" w:rsidRPr="00FA1609" w:rsidRDefault="00075AFC" w:rsidP="00075AFC">
      <w:pPr>
        <w:spacing w:line="320" w:lineRule="exact"/>
        <w:ind w:leftChars="200" w:left="420"/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</w:pPr>
      <w:r w:rsidRPr="00FA160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1、</w:t>
      </w:r>
      <w:proofErr w:type="gramStart"/>
      <w:r w:rsidRPr="00FA160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处置商</w:t>
      </w:r>
      <w:proofErr w:type="gramEnd"/>
      <w:r w:rsidRPr="00FA160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回收必须对污泥流向与处置负责，确保符合国家及地方的相关法律法规，不得从事违法活动。</w:t>
      </w:r>
    </w:p>
    <w:p w14:paraId="0ACB1178" w14:textId="0E147138" w:rsidR="00075AFC" w:rsidRPr="00FA1609" w:rsidRDefault="00075AFC" w:rsidP="00075AFC">
      <w:pPr>
        <w:spacing w:line="320" w:lineRule="exact"/>
        <w:ind w:leftChars="100" w:left="210" w:firstLineChars="100" w:firstLine="240"/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</w:pPr>
      <w:r w:rsidRPr="00FA160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 xml:space="preserve">2、若中标单位为生物有机肥生产加工企业，须保证其有机肥成品符合国家法规要求，不得出售 </w:t>
      </w:r>
    </w:p>
    <w:p w14:paraId="2B69EDE7" w14:textId="77777777" w:rsidR="00075AFC" w:rsidRPr="00FA1609" w:rsidRDefault="00075AFC" w:rsidP="00075AFC">
      <w:pPr>
        <w:spacing w:line="320" w:lineRule="exact"/>
        <w:ind w:leftChars="100" w:left="210" w:firstLineChars="100" w:firstLine="240"/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</w:pPr>
      <w:r w:rsidRPr="00FA1609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“重金属超标”等不合格有机肥。</w:t>
      </w:r>
    </w:p>
    <w:p w14:paraId="5A0748C9" w14:textId="372DAB90" w:rsidR="00225185" w:rsidRPr="00E32DB9" w:rsidRDefault="00075AFC" w:rsidP="00E32D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保证金缴纳</w:t>
      </w:r>
      <w:r w:rsidR="00E32DB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  <w:r w:rsidR="00E32DB9"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投标保证金</w:t>
      </w:r>
      <w:r w:rsidR="00E32DB9" w:rsidRPr="00300B4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E32DB9" w:rsidRPr="00300B4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bookmarkStart w:id="1" w:name="_Hlk212638804"/>
      <w:r w:rsidR="00020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</w:t>
      </w:r>
      <w:bookmarkEnd w:id="1"/>
      <w:r w:rsidR="00020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4802700" w14:textId="77777777" w:rsidR="00225185" w:rsidRDefault="00020628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3651EFE" w14:textId="77777777" w:rsidR="002E0F3A" w:rsidRPr="005A5514" w:rsidRDefault="00020628" w:rsidP="002E0F3A">
      <w:pPr>
        <w:spacing w:line="320" w:lineRule="exact"/>
        <w:ind w:firstLineChars="200" w:firstLine="480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E32DB9">
        <w:rPr>
          <w:rFonts w:ascii="微软雅黑" w:eastAsia="微软雅黑" w:hAnsi="微软雅黑" w:cs="微软雅黑"/>
          <w:kern w:val="0"/>
          <w:sz w:val="24"/>
          <w:szCs w:val="24"/>
        </w:rPr>
        <w:t>A</w:t>
      </w:r>
      <w:r w:rsidRPr="00E32DB9">
        <w:rPr>
          <w:rFonts w:ascii="微软雅黑" w:eastAsia="微软雅黑" w:hAnsi="微软雅黑" w:cs="微软雅黑" w:hint="eastAsia"/>
          <w:kern w:val="0"/>
          <w:sz w:val="24"/>
          <w:szCs w:val="24"/>
        </w:rPr>
        <w:t>、</w:t>
      </w:r>
      <w:r w:rsidRPr="005A5514">
        <w:rPr>
          <w:rFonts w:ascii="微软雅黑" w:eastAsia="微软雅黑" w:hAnsi="微软雅黑" w:cs="微软雅黑" w:hint="eastAsia"/>
          <w:kern w:val="0"/>
          <w:sz w:val="24"/>
          <w:szCs w:val="24"/>
        </w:rPr>
        <w:t>有效的营业执照，具备</w:t>
      </w:r>
    </w:p>
    <w:p w14:paraId="7962B0A4" w14:textId="77E40AE1" w:rsidR="009E192A" w:rsidRPr="009E192A" w:rsidRDefault="009E192A" w:rsidP="009E19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加工企业：新型环保建筑建材加工/生物有机肥研发、生产相关的经营范围</w:t>
      </w:r>
      <w:r w:rsidR="00E32DB9">
        <w:rPr>
          <w:rFonts w:ascii="微软雅黑" w:eastAsia="微软雅黑" w:hAnsi="微软雅黑" w:cs="微软雅黑" w:hint="eastAsia"/>
          <w:kern w:val="0"/>
          <w:sz w:val="24"/>
          <w:szCs w:val="24"/>
        </w:rPr>
        <w:t>（</w:t>
      </w:r>
      <w:r w:rsidR="00E32DB9" w:rsidRPr="009E192A">
        <w:rPr>
          <w:rFonts w:ascii="微软雅黑" w:eastAsia="微软雅黑" w:hAnsi="微软雅黑" w:cs="微软雅黑"/>
          <w:kern w:val="0"/>
          <w:sz w:val="24"/>
          <w:szCs w:val="24"/>
        </w:rPr>
        <w:t>新型环保建筑建材材料加工，需获得当地环保审批的文件或资质或营业许可范围</w:t>
      </w:r>
      <w:r w:rsidR="00E32DB9">
        <w:rPr>
          <w:rFonts w:ascii="微软雅黑" w:eastAsia="微软雅黑" w:hAnsi="微软雅黑" w:cs="微软雅黑" w:hint="eastAsia"/>
          <w:kern w:val="0"/>
          <w:sz w:val="24"/>
          <w:szCs w:val="24"/>
        </w:rPr>
        <w:t>）</w:t>
      </w:r>
      <w:r w:rsidRP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;</w:t>
      </w:r>
    </w:p>
    <w:p w14:paraId="5A1F7086" w14:textId="5DF958F5" w:rsidR="009E192A" w:rsidRDefault="009E192A" w:rsidP="009E19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 w:rsidRP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</w:t>
      </w:r>
      <w:r w:rsidR="00E32DB9">
        <w:rPr>
          <w:rFonts w:ascii="微软雅黑" w:eastAsia="微软雅黑" w:hAnsi="微软雅黑" w:cs="微软雅黑" w:hint="eastAsia"/>
          <w:kern w:val="0"/>
          <w:sz w:val="24"/>
          <w:szCs w:val="24"/>
        </w:rPr>
        <w:t>（</w:t>
      </w:r>
      <w:r w:rsidR="00E32DB9" w:rsidRPr="009E192A">
        <w:rPr>
          <w:rFonts w:ascii="微软雅黑" w:eastAsia="微软雅黑" w:hAnsi="微软雅黑" w:cs="微软雅黑"/>
          <w:kern w:val="0"/>
          <w:sz w:val="24"/>
          <w:szCs w:val="24"/>
        </w:rPr>
        <w:t>污泥焚烧发电企业需有环评资质或当地环保环评批复文件资料等</w:t>
      </w:r>
      <w:r w:rsidR="00E32DB9">
        <w:rPr>
          <w:rFonts w:ascii="微软雅黑" w:eastAsia="微软雅黑" w:hAnsi="微软雅黑" w:cs="微软雅黑" w:hint="eastAsia"/>
          <w:kern w:val="0"/>
          <w:sz w:val="24"/>
          <w:szCs w:val="24"/>
        </w:rPr>
        <w:t>）</w:t>
      </w:r>
      <w:r w:rsidRPr="009E192A">
        <w:rPr>
          <w:rFonts w:ascii="微软雅黑" w:eastAsia="微软雅黑" w:hAnsi="微软雅黑" w:cs="微软雅黑" w:hint="eastAsia"/>
          <w:kern w:val="0"/>
          <w:sz w:val="24"/>
          <w:szCs w:val="24"/>
        </w:rPr>
        <w:t>。</w:t>
      </w:r>
    </w:p>
    <w:bookmarkEnd w:id="0"/>
    <w:p w14:paraId="710C2F19" w14:textId="77777777" w:rsidR="00225185" w:rsidRDefault="00020628" w:rsidP="002E0F3A">
      <w:pPr>
        <w:spacing w:line="320" w:lineRule="exac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7B77BD87" w14:textId="77777777" w:rsidR="00225185" w:rsidRDefault="00020628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0E9236DF" w14:textId="77777777" w:rsidR="00E32DB9" w:rsidRDefault="00E32DB9" w:rsidP="00E32D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2" w:name="OLE_LINK1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1A4FCEFF" w14:textId="77777777" w:rsidR="00E32DB9" w:rsidRDefault="00E32DB9" w:rsidP="00E32D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02C4D924" w14:textId="77777777" w:rsidR="00E32DB9" w:rsidRDefault="00E32DB9" w:rsidP="00E32D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2"/>
    <w:p w14:paraId="54CAFF03" w14:textId="385B52A1" w:rsidR="00E32DB9" w:rsidRPr="007F205A" w:rsidRDefault="00E32DB9" w:rsidP="00E32DB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4D266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D266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p w14:paraId="5A3CD871" w14:textId="77777777" w:rsidR="00225185" w:rsidRDefault="00020628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6B4853C5" w14:textId="77777777" w:rsidR="00225185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0C29BE9" w14:textId="77777777" w:rsidR="00225185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4E4107C" w14:textId="77777777" w:rsidR="00225185" w:rsidRDefault="0002062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4C5952E4" w14:textId="77777777" w:rsidR="00225185" w:rsidRDefault="00020628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9CDD99C" w14:textId="77777777" w:rsidR="00225185" w:rsidRDefault="00020628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0921F4EA" w14:textId="77777777" w:rsidR="00D42FA6" w:rsidRDefault="00020628" w:rsidP="009E19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6BD742B" w14:textId="77777777" w:rsidR="009E192A" w:rsidRPr="009E192A" w:rsidRDefault="009E192A" w:rsidP="009E192A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D1E9A8B" w14:textId="77777777" w:rsidR="00225185" w:rsidRDefault="00020628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A1BA953" w14:textId="483FF17A" w:rsidR="00225185" w:rsidRDefault="00020628">
      <w:pPr>
        <w:wordWrap w:val="0"/>
        <w:jc w:val="right"/>
        <w:rPr>
          <w:rFonts w:ascii="宋体" w:hAnsi="宋体" w:hint="eastAsia"/>
          <w:bCs/>
          <w:sz w:val="20"/>
          <w:szCs w:val="24"/>
        </w:rPr>
      </w:pPr>
      <w:r>
        <w:rPr>
          <w:rFonts w:ascii="宋体" w:hAnsi="宋体" w:hint="eastAsia"/>
          <w:bCs/>
          <w:sz w:val="20"/>
          <w:szCs w:val="24"/>
        </w:rPr>
        <w:t>引进项目：</w:t>
      </w:r>
      <w:r w:rsidR="00E32DB9" w:rsidRPr="00E32DB9">
        <w:rPr>
          <w:rFonts w:ascii="宋体" w:hAnsi="宋体" w:hint="eastAsia"/>
          <w:bCs/>
          <w:sz w:val="20"/>
          <w:szCs w:val="24"/>
          <w:u w:val="single"/>
        </w:rPr>
        <w:t>新疆统一2026-2027年污泥处置服务项目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225185" w14:paraId="1A10916E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123BC566" w14:textId="77777777" w:rsidR="00225185" w:rsidRDefault="00020628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225185" w14:paraId="1E7551EB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08A7E55B" w14:textId="77777777" w:rsidR="00225185" w:rsidRDefault="000206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C1696F9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9AA89CC" w14:textId="77777777" w:rsidR="00225185" w:rsidRDefault="0022518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25185" w14:paraId="6C5184A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5D47320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51426F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26E4B74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0187A31C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E5A902D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359C6EB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6310487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36EC3C91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B892A82" w14:textId="77777777" w:rsidR="00225185" w:rsidRDefault="0002062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6830A60D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D5F2A73" w14:textId="77777777" w:rsidR="00225185" w:rsidRDefault="0022518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25185" w14:paraId="4878B47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FDC68C2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ABAB66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05DB487E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1F8921D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9B0C10D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EAFEEA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E424621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51167A9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E47512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6C1B50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360BBEF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271E065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668F619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3B60CB9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A1307C5" w14:textId="77777777" w:rsidR="00225185" w:rsidRDefault="0022518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25185" w14:paraId="026A523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5E69937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90A9C0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5ACCEB43" w14:textId="77777777" w:rsidR="00225185" w:rsidRDefault="00225185">
            <w:pPr>
              <w:rPr>
                <w:bCs/>
                <w:sz w:val="18"/>
                <w:szCs w:val="18"/>
              </w:rPr>
            </w:pPr>
          </w:p>
        </w:tc>
      </w:tr>
      <w:tr w:rsidR="00225185" w14:paraId="49776604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E1D363" w14:textId="77777777" w:rsidR="00225185" w:rsidRDefault="00020628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225185" w14:paraId="5E983AB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4918B43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225185" w14:paraId="657E050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1117339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225185" w14:paraId="7C1E7DF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93EE02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225185" w14:paraId="486AC47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8D46D1D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225185" w14:paraId="05260D5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007F72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25185" w14:paraId="718A921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FD961D3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25185" w14:paraId="70E9D68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C14B17C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225185" w14:paraId="045ACA2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5D9172C" w14:textId="77777777" w:rsidR="00225185" w:rsidRDefault="0002062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225185" w14:paraId="40C9BEED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2A0910FB" w14:textId="77777777" w:rsidR="00225185" w:rsidRDefault="00020628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8DD417B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B25CC6D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42022AE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2FDF1FB7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DD0734B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60E3C67B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D424C67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379DE97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455D1229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1E8E776D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5A8863D7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3D6B27BE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52E0686F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06133DF3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  <w:p w14:paraId="2B3C3BAA" w14:textId="77777777" w:rsidR="00225185" w:rsidRDefault="0022518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16AE5F98" w14:textId="77777777" w:rsidR="00225185" w:rsidRPr="002E0F3A" w:rsidRDefault="00020628" w:rsidP="002E0F3A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3A96075C" w14:textId="77777777" w:rsidR="00225185" w:rsidRDefault="00225185">
      <w:pPr>
        <w:autoSpaceDE w:val="0"/>
        <w:autoSpaceDN w:val="0"/>
        <w:rPr>
          <w:sz w:val="36"/>
          <w:szCs w:val="36"/>
        </w:rPr>
      </w:pPr>
    </w:p>
    <w:p w14:paraId="28A536A8" w14:textId="77777777" w:rsidR="009E192A" w:rsidRDefault="009E192A">
      <w:pPr>
        <w:autoSpaceDE w:val="0"/>
        <w:autoSpaceDN w:val="0"/>
        <w:jc w:val="center"/>
        <w:rPr>
          <w:sz w:val="36"/>
          <w:szCs w:val="36"/>
        </w:rPr>
      </w:pPr>
    </w:p>
    <w:p w14:paraId="652E8386" w14:textId="77777777" w:rsidR="0030365C" w:rsidRDefault="0030365C">
      <w:pPr>
        <w:autoSpaceDE w:val="0"/>
        <w:autoSpaceDN w:val="0"/>
        <w:jc w:val="center"/>
        <w:rPr>
          <w:sz w:val="36"/>
          <w:szCs w:val="36"/>
        </w:rPr>
      </w:pPr>
    </w:p>
    <w:p w14:paraId="4478AA3C" w14:textId="77777777" w:rsidR="00225185" w:rsidRDefault="00020628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6427919E" w14:textId="77777777" w:rsidR="00225185" w:rsidRDefault="00020628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5D0A41B9" w14:textId="1B94A673" w:rsidR="00225185" w:rsidRDefault="00020628">
      <w:pPr>
        <w:rPr>
          <w:sz w:val="28"/>
        </w:rPr>
      </w:pPr>
      <w:r>
        <w:rPr>
          <w:rFonts w:hint="eastAsia"/>
          <w:sz w:val="28"/>
        </w:rPr>
        <w:t>法定代表人：</w:t>
      </w:r>
      <w:r w:rsidR="00E32DB9">
        <w:rPr>
          <w:rFonts w:hint="eastAsia"/>
          <w:sz w:val="28"/>
        </w:rPr>
        <w:t xml:space="preserve">                       </w:t>
      </w:r>
      <w:r w:rsidR="00E32DB9">
        <w:rPr>
          <w:rFonts w:hint="eastAsia"/>
          <w:sz w:val="28"/>
        </w:rPr>
        <w:t>身</w:t>
      </w:r>
      <w:r>
        <w:rPr>
          <w:rFonts w:hint="eastAsia"/>
          <w:sz w:val="28"/>
        </w:rPr>
        <w:t>份证号码：</w:t>
      </w:r>
    </w:p>
    <w:p w14:paraId="6D88428D" w14:textId="77777777" w:rsidR="00225185" w:rsidRDefault="00020628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1F6E0E17" w14:textId="77777777" w:rsidR="00225185" w:rsidRDefault="00020628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C1F4D5D" w14:textId="73219C2D" w:rsidR="00225185" w:rsidRDefault="00020628">
      <w:pPr>
        <w:rPr>
          <w:sz w:val="28"/>
        </w:rPr>
      </w:pPr>
      <w:r>
        <w:rPr>
          <w:rFonts w:hint="eastAsia"/>
          <w:sz w:val="28"/>
        </w:rPr>
        <w:t>受托人：</w:t>
      </w:r>
      <w:r w:rsidR="00E32DB9"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身份证号码：</w:t>
      </w:r>
    </w:p>
    <w:p w14:paraId="37E7CDCA" w14:textId="27099943" w:rsidR="00225185" w:rsidRDefault="00020628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 w:rsidR="00E32DB9">
        <w:rPr>
          <w:rFonts w:hint="eastAsia"/>
          <w:b/>
          <w:sz w:val="28"/>
        </w:rPr>
        <w:t xml:space="preserve">                   </w:t>
      </w:r>
      <w:r>
        <w:rPr>
          <w:rFonts w:hint="eastAsia"/>
          <w:sz w:val="28"/>
        </w:rPr>
        <w:t>单位及职务：</w:t>
      </w:r>
    </w:p>
    <w:p w14:paraId="52CE9287" w14:textId="676180CD" w:rsidR="00225185" w:rsidRDefault="00020628">
      <w:pPr>
        <w:rPr>
          <w:sz w:val="28"/>
        </w:rPr>
      </w:pPr>
      <w:r>
        <w:rPr>
          <w:rFonts w:hint="eastAsia"/>
          <w:sz w:val="28"/>
        </w:rPr>
        <w:t>住址：</w:t>
      </w:r>
      <w:r w:rsidR="00E32DB9">
        <w:rPr>
          <w:rFonts w:hint="eastAsia"/>
          <w:sz w:val="28"/>
        </w:rPr>
        <w:t xml:space="preserve">                             </w:t>
      </w:r>
      <w:r>
        <w:rPr>
          <w:rFonts w:hint="eastAsia"/>
          <w:b/>
          <w:sz w:val="28"/>
        </w:rPr>
        <w:t>邮箱：</w:t>
      </w:r>
    </w:p>
    <w:p w14:paraId="59D81E35" w14:textId="77777777" w:rsidR="00225185" w:rsidRDefault="00020628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30BB6F0" w14:textId="65CDD6ED" w:rsidR="00225185" w:rsidRPr="002E0F3A" w:rsidRDefault="00020628">
      <w:pPr>
        <w:wordWrap w:val="0"/>
        <w:ind w:right="560"/>
        <w:rPr>
          <w:sz w:val="28"/>
        </w:rPr>
      </w:pPr>
      <w:r>
        <w:rPr>
          <w:rFonts w:hint="eastAsia"/>
          <w:sz w:val="28"/>
        </w:rPr>
        <w:t>授权受托人代为参加</w:t>
      </w:r>
      <w:r w:rsidR="00E32DB9" w:rsidRPr="00E32DB9">
        <w:rPr>
          <w:rFonts w:hint="eastAsia"/>
          <w:b/>
          <w:bCs/>
          <w:sz w:val="28"/>
          <w:u w:val="single"/>
        </w:rPr>
        <w:t>新疆统一企业有限公司针对</w:t>
      </w:r>
      <w:r w:rsidR="00E32DB9" w:rsidRPr="00E32DB9">
        <w:rPr>
          <w:rFonts w:hint="eastAsia"/>
          <w:b/>
          <w:bCs/>
          <w:sz w:val="28"/>
          <w:u w:val="single"/>
        </w:rPr>
        <w:t>2026-2027</w:t>
      </w:r>
      <w:r w:rsidR="00E32DB9" w:rsidRPr="00E32DB9">
        <w:rPr>
          <w:rFonts w:hint="eastAsia"/>
          <w:b/>
          <w:bCs/>
          <w:sz w:val="28"/>
          <w:u w:val="single"/>
        </w:rPr>
        <w:t>年污泥处置服务项目</w:t>
      </w:r>
      <w:r>
        <w:rPr>
          <w:rFonts w:hint="eastAsia"/>
          <w:sz w:val="28"/>
        </w:rPr>
        <w:t>投标活动。</w:t>
      </w:r>
    </w:p>
    <w:p w14:paraId="0375ED4F" w14:textId="77777777" w:rsidR="00225185" w:rsidRDefault="00020628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5E1D9430" w14:textId="77777777" w:rsidR="00225185" w:rsidRDefault="00020628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FCAE0E3" w14:textId="77777777" w:rsidR="00225185" w:rsidRDefault="0002062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15222A13" w14:textId="77777777" w:rsidR="00225185" w:rsidRDefault="0002062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E32DB9">
        <w:rPr>
          <w:rFonts w:hint="eastAsia"/>
          <w:b/>
          <w:bCs/>
          <w:sz w:val="28"/>
          <w:u w:val="single"/>
        </w:rPr>
        <w:t>新疆统一企业食品有限公司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5AB4EAED" w14:textId="77777777" w:rsidR="00225185" w:rsidRDefault="00225185">
      <w:pPr>
        <w:ind w:firstLine="570"/>
        <w:rPr>
          <w:sz w:val="28"/>
        </w:rPr>
      </w:pPr>
    </w:p>
    <w:p w14:paraId="69A55FA2" w14:textId="77777777" w:rsidR="00225185" w:rsidRDefault="00225185">
      <w:pPr>
        <w:ind w:firstLine="570"/>
        <w:rPr>
          <w:sz w:val="28"/>
        </w:rPr>
      </w:pPr>
    </w:p>
    <w:p w14:paraId="0852CC61" w14:textId="77777777" w:rsidR="00225185" w:rsidRDefault="00020628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6B7768BF" w14:textId="77777777" w:rsidR="00225185" w:rsidRDefault="0002062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FA5A7A" w14:textId="2FFCFD54" w:rsidR="00225185" w:rsidRDefault="00020628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 w:rsidR="00E32DB9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 w:rsidR="00E32DB9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 w:rsidR="00E32DB9"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456DD429" w14:textId="77777777" w:rsidR="00225185" w:rsidRDefault="00225185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225185" w:rsidSect="00225185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B721" w14:textId="77777777" w:rsidR="007515A8" w:rsidRDefault="007515A8" w:rsidP="00225185">
      <w:r>
        <w:separator/>
      </w:r>
    </w:p>
  </w:endnote>
  <w:endnote w:type="continuationSeparator" w:id="0">
    <w:p w14:paraId="27A8EAC5" w14:textId="77777777" w:rsidR="007515A8" w:rsidRDefault="007515A8" w:rsidP="0022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0D66" w14:textId="77777777" w:rsidR="00225185" w:rsidRDefault="00020628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1A6609">
      <w:rPr>
        <w:sz w:val="20"/>
      </w:rPr>
      <w:fldChar w:fldCharType="begin"/>
    </w:r>
    <w:r>
      <w:rPr>
        <w:sz w:val="20"/>
      </w:rPr>
      <w:instrText xml:space="preserve"> page </w:instrText>
    </w:r>
    <w:r w:rsidR="001A6609">
      <w:rPr>
        <w:sz w:val="20"/>
      </w:rPr>
      <w:fldChar w:fldCharType="separate"/>
    </w:r>
    <w:r w:rsidR="00C8259D">
      <w:rPr>
        <w:noProof/>
        <w:sz w:val="20"/>
      </w:rPr>
      <w:t>1</w:t>
    </w:r>
    <w:r w:rsidR="001A6609">
      <w:rPr>
        <w:sz w:val="20"/>
      </w:rPr>
      <w:fldChar w:fldCharType="end"/>
    </w:r>
    <w:r>
      <w:rPr>
        <w:sz w:val="20"/>
      </w:rPr>
      <w:t xml:space="preserve"> / </w:t>
    </w:r>
    <w:r w:rsidR="001A6609">
      <w:rPr>
        <w:sz w:val="20"/>
      </w:rPr>
      <w:fldChar w:fldCharType="begin"/>
    </w:r>
    <w:r>
      <w:rPr>
        <w:sz w:val="20"/>
      </w:rPr>
      <w:instrText xml:space="preserve"> numpages </w:instrText>
    </w:r>
    <w:r w:rsidR="001A6609">
      <w:rPr>
        <w:sz w:val="20"/>
      </w:rPr>
      <w:fldChar w:fldCharType="separate"/>
    </w:r>
    <w:r w:rsidR="00C8259D">
      <w:rPr>
        <w:noProof/>
        <w:sz w:val="20"/>
      </w:rPr>
      <w:t>1</w:t>
    </w:r>
    <w:r w:rsidR="001A660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AFEF" w14:textId="77777777" w:rsidR="007515A8" w:rsidRDefault="007515A8" w:rsidP="00225185">
      <w:r>
        <w:separator/>
      </w:r>
    </w:p>
  </w:footnote>
  <w:footnote w:type="continuationSeparator" w:id="0">
    <w:p w14:paraId="082D929B" w14:textId="77777777" w:rsidR="007515A8" w:rsidRDefault="007515A8" w:rsidP="00225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E963" w14:textId="77777777" w:rsidR="00225185" w:rsidRDefault="00225185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3E7F"/>
    <w:rsid w:val="00014B24"/>
    <w:rsid w:val="00020628"/>
    <w:rsid w:val="000209C0"/>
    <w:rsid w:val="00021910"/>
    <w:rsid w:val="000223D6"/>
    <w:rsid w:val="00027D9E"/>
    <w:rsid w:val="00030AA8"/>
    <w:rsid w:val="00030B76"/>
    <w:rsid w:val="00033555"/>
    <w:rsid w:val="00033E9D"/>
    <w:rsid w:val="00033FB1"/>
    <w:rsid w:val="000407E8"/>
    <w:rsid w:val="0004354F"/>
    <w:rsid w:val="000463EE"/>
    <w:rsid w:val="00046876"/>
    <w:rsid w:val="00052B72"/>
    <w:rsid w:val="00055106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5AFC"/>
    <w:rsid w:val="000763DB"/>
    <w:rsid w:val="0007746B"/>
    <w:rsid w:val="00077FE7"/>
    <w:rsid w:val="00080E20"/>
    <w:rsid w:val="00080F62"/>
    <w:rsid w:val="000826A2"/>
    <w:rsid w:val="0008445D"/>
    <w:rsid w:val="000845ED"/>
    <w:rsid w:val="00085379"/>
    <w:rsid w:val="0008558E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9EE"/>
    <w:rsid w:val="00196A2F"/>
    <w:rsid w:val="001A0530"/>
    <w:rsid w:val="001A45BF"/>
    <w:rsid w:val="001A4D14"/>
    <w:rsid w:val="001A5143"/>
    <w:rsid w:val="001A53F1"/>
    <w:rsid w:val="001A54BC"/>
    <w:rsid w:val="001A64DA"/>
    <w:rsid w:val="001A6609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5185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87EF2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0F3A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3972"/>
    <w:rsid w:val="002F449C"/>
    <w:rsid w:val="002F6AA9"/>
    <w:rsid w:val="00300D41"/>
    <w:rsid w:val="0030311E"/>
    <w:rsid w:val="0030365C"/>
    <w:rsid w:val="003054FE"/>
    <w:rsid w:val="00306CDA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8B0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93A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6A9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0E0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58CF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663"/>
    <w:rsid w:val="004D2EDF"/>
    <w:rsid w:val="004D2FE6"/>
    <w:rsid w:val="004D3263"/>
    <w:rsid w:val="004D3BD9"/>
    <w:rsid w:val="004D5115"/>
    <w:rsid w:val="004D7C21"/>
    <w:rsid w:val="004E0933"/>
    <w:rsid w:val="004E4336"/>
    <w:rsid w:val="004E5A57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3EF"/>
    <w:rsid w:val="005A1D2A"/>
    <w:rsid w:val="005A5514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3E05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27A7"/>
    <w:rsid w:val="00643023"/>
    <w:rsid w:val="00643B62"/>
    <w:rsid w:val="006470CB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5B53"/>
    <w:rsid w:val="006C3712"/>
    <w:rsid w:val="006C457C"/>
    <w:rsid w:val="006C6378"/>
    <w:rsid w:val="006C7D5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5A8"/>
    <w:rsid w:val="007525C5"/>
    <w:rsid w:val="00753334"/>
    <w:rsid w:val="007549CD"/>
    <w:rsid w:val="0075615B"/>
    <w:rsid w:val="007569B8"/>
    <w:rsid w:val="00756A76"/>
    <w:rsid w:val="00763BC6"/>
    <w:rsid w:val="00765F75"/>
    <w:rsid w:val="00770903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5EB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3A4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793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1843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B6C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210"/>
    <w:rsid w:val="0098366F"/>
    <w:rsid w:val="00985D2B"/>
    <w:rsid w:val="00986F5C"/>
    <w:rsid w:val="0098734D"/>
    <w:rsid w:val="009901AD"/>
    <w:rsid w:val="00990DB8"/>
    <w:rsid w:val="00992EE6"/>
    <w:rsid w:val="00993551"/>
    <w:rsid w:val="00994694"/>
    <w:rsid w:val="00997321"/>
    <w:rsid w:val="009A087D"/>
    <w:rsid w:val="009A0F5C"/>
    <w:rsid w:val="009A1CBB"/>
    <w:rsid w:val="009A46BE"/>
    <w:rsid w:val="009A75B8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192A"/>
    <w:rsid w:val="009E521B"/>
    <w:rsid w:val="009F39F0"/>
    <w:rsid w:val="009F4F84"/>
    <w:rsid w:val="009F5547"/>
    <w:rsid w:val="009F5628"/>
    <w:rsid w:val="009F5FA6"/>
    <w:rsid w:val="009F6D58"/>
    <w:rsid w:val="00A00A06"/>
    <w:rsid w:val="00A010BB"/>
    <w:rsid w:val="00A020D0"/>
    <w:rsid w:val="00A02AC2"/>
    <w:rsid w:val="00A07470"/>
    <w:rsid w:val="00A11192"/>
    <w:rsid w:val="00A163AC"/>
    <w:rsid w:val="00A17564"/>
    <w:rsid w:val="00A2102D"/>
    <w:rsid w:val="00A22090"/>
    <w:rsid w:val="00A24D5B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18A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34C2"/>
    <w:rsid w:val="00B24672"/>
    <w:rsid w:val="00B25A32"/>
    <w:rsid w:val="00B262CC"/>
    <w:rsid w:val="00B264F6"/>
    <w:rsid w:val="00B307D7"/>
    <w:rsid w:val="00B31491"/>
    <w:rsid w:val="00B352A4"/>
    <w:rsid w:val="00B36753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7F7A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0F6D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59D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577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2FA6"/>
    <w:rsid w:val="00D43090"/>
    <w:rsid w:val="00D522CA"/>
    <w:rsid w:val="00D5263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6E2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C07"/>
    <w:rsid w:val="00E151EC"/>
    <w:rsid w:val="00E15288"/>
    <w:rsid w:val="00E164EE"/>
    <w:rsid w:val="00E265C3"/>
    <w:rsid w:val="00E31453"/>
    <w:rsid w:val="00E32DB9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1475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1609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677DFAA0"/>
    <w:rsid w:val="7E237151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926FE7"/>
  <w15:docId w15:val="{64F9D53A-4148-4A83-9A1B-B6560DA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51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225185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225185"/>
    <w:pPr>
      <w:jc w:val="left"/>
    </w:pPr>
  </w:style>
  <w:style w:type="paragraph" w:styleId="a6">
    <w:name w:val="Body Text Indent"/>
    <w:basedOn w:val="a"/>
    <w:rsid w:val="0022518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22518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225185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225185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2251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225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2251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22518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225185"/>
    <w:rPr>
      <w:b/>
      <w:bCs/>
    </w:rPr>
  </w:style>
  <w:style w:type="character" w:styleId="af1">
    <w:name w:val="page number"/>
    <w:basedOn w:val="a0"/>
    <w:qFormat/>
    <w:rsid w:val="00225185"/>
  </w:style>
  <w:style w:type="character" w:styleId="af2">
    <w:name w:val="Hyperlink"/>
    <w:basedOn w:val="a0"/>
    <w:qFormat/>
    <w:rsid w:val="00225185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225185"/>
    <w:rPr>
      <w:sz w:val="21"/>
      <w:szCs w:val="21"/>
    </w:rPr>
  </w:style>
  <w:style w:type="paragraph" w:styleId="af4">
    <w:name w:val="List Paragraph"/>
    <w:basedOn w:val="a"/>
    <w:uiPriority w:val="34"/>
    <w:qFormat/>
    <w:rsid w:val="00225185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225185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225185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225185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225185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285</Words>
  <Characters>1627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9</cp:revision>
  <cp:lastPrinted>2017-11-15T01:02:00Z</cp:lastPrinted>
  <dcterms:created xsi:type="dcterms:W3CDTF">2025-11-05T06:57:00Z</dcterms:created>
  <dcterms:modified xsi:type="dcterms:W3CDTF">2025-11-17T00:12:00Z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96ABD6F4850C1B1955E5EE6434BD3F20</vt:lpwstr>
  </property>
</Properties>
</file>