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54DD" w14:textId="77777777" w:rsidR="00C73345" w:rsidRPr="00676647" w:rsidRDefault="00C73345" w:rsidP="006825BC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04295790" w14:textId="77777777" w:rsidR="00C73345" w:rsidRDefault="00D875B1" w:rsidP="00C7334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石家庄</w:t>
      </w:r>
      <w:r w:rsidR="00C733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C73345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9B25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石家庄</w:t>
      </w:r>
      <w:r w:rsidR="00C73345" w:rsidRPr="008732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  <w:r w:rsidR="004C5FD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保洁、绿化</w:t>
      </w:r>
      <w:r w:rsidR="00C73345" w:rsidRPr="008732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劳务外包服务项目</w:t>
      </w:r>
      <w:r w:rsidR="00C733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C73345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C733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C73345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4110E868" w14:textId="77777777" w:rsidR="00C73345" w:rsidRDefault="00C73345" w:rsidP="00C73345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40B0C75B" w14:textId="77777777" w:rsidR="00C73345" w:rsidRDefault="00C73345" w:rsidP="00C73345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58DCC546" w14:textId="77777777" w:rsidR="00C73345" w:rsidRPr="00500E06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0A02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0A02B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355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5237C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Pr="00844B15">
        <w:rPr>
          <w:rFonts w:ascii="微软雅黑" w:eastAsia="微软雅黑" w:hAnsi="微软雅黑" w:cs="Arial" w:hint="eastAsia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9B25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844B1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5237C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237C6"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 w:rsidR="005237C6">
        <w:rPr>
          <w:rFonts w:ascii="微软雅黑" w:eastAsia="微软雅黑" w:hAnsi="微软雅黑" w:cs="Arial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Pr="008B190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</w:t>
      </w:r>
      <w:r w:rsidRP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</w:t>
      </w:r>
      <w:r w:rsidRPr="008B190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2888F8C1" w14:textId="77777777" w:rsidR="00C73345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9B253C" w:rsidRPr="009B25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石家庄市高新技术开发区兴安大街153号</w:t>
      </w:r>
    </w:p>
    <w:p w14:paraId="29BBD44A" w14:textId="77777777" w:rsidR="00C73345" w:rsidRPr="00300B45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640B33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物流仓库</w:t>
      </w:r>
      <w:r w:rsidR="00F111B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="00F111BA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物流立体仓</w:t>
      </w:r>
      <w:r w:rsidR="00640B3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F111BA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成品仓、资材开荒、资材仓库日常保洁）、</w:t>
      </w:r>
      <w:r w:rsidR="00640B3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饮料车间、工务办公室</w:t>
      </w:r>
      <w:r w:rsidR="00833F79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="00640B3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行政办公楼</w:t>
      </w:r>
      <w:r w:rsidR="00833F79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、宿舍、厂区</w:t>
      </w:r>
      <w:r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等区域</w:t>
      </w:r>
      <w:r w:rsidR="004C5FD3"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保洁、绿化</w:t>
      </w:r>
      <w:r w:rsidRPr="00300B4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服务</w:t>
      </w:r>
    </w:p>
    <w:p w14:paraId="25CBDBFF" w14:textId="3F0D2DF1" w:rsidR="00C73345" w:rsidRPr="00300B45" w:rsidRDefault="00C73345" w:rsidP="00C7334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项目要求：按时按质完成各区域</w:t>
      </w:r>
      <w:r w:rsidR="004C5FD3"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保洁、绿化</w:t>
      </w: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，确保卫生环境整洁</w:t>
      </w:r>
      <w:r w:rsid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8C3998F" w14:textId="3E786F7D" w:rsidR="00C73345" w:rsidRDefault="00011193" w:rsidP="006825BC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FB3AC3" w:rsidRPr="00300B4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6825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14:paraId="22E6C736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A75284E" w14:textId="77A852B6" w:rsidR="00F46AE5" w:rsidRPr="00F72AFF" w:rsidRDefault="00C73345" w:rsidP="006825BC">
      <w:pPr>
        <w:spacing w:line="360" w:lineRule="exact"/>
        <w:ind w:leftChars="214" w:left="449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、有效的营业执照；</w:t>
      </w:r>
      <w:r w:rsidR="006825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="006825BC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人力资源服务、劳务服务、劳务外包或</w:t>
      </w:r>
      <w:r w:rsidR="006825BC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保洁、绿化</w:t>
      </w:r>
      <w:r w:rsidR="006825BC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养护</w:t>
      </w:r>
      <w:r w:rsidR="006825BC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或物业管理的经营范围</w:t>
      </w:r>
      <w:r w:rsid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4B97E8F7" w14:textId="77777777" w:rsidR="00C73345" w:rsidRPr="00F72AFF" w:rsidRDefault="00C73345" w:rsidP="006825BC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B、注册资本：≥50万人民币，且可以开具增值税发票；</w:t>
      </w:r>
    </w:p>
    <w:p w14:paraId="7AF18B56" w14:textId="55785213" w:rsidR="00C73345" w:rsidRDefault="00C73345" w:rsidP="00261980">
      <w:pPr>
        <w:spacing w:line="360" w:lineRule="exact"/>
        <w:ind w:leftChars="214" w:left="449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C、公司成立时间在1年以上（含），且具备</w:t>
      </w:r>
      <w:r w:rsidR="00F46AE5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人力资源服务、劳务服务、劳务外包或</w:t>
      </w:r>
      <w:r w:rsidR="00F46AE5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保洁、绿化</w:t>
      </w:r>
      <w:r w:rsidR="00F46AE5" w:rsidRPr="00F72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养护</w:t>
      </w:r>
      <w:r w:rsidR="00F46AE5" w:rsidRPr="00F72AF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或物业管理的经营范围</w:t>
      </w:r>
      <w:r w:rsidR="006825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1年以上（含）</w:t>
      </w:r>
      <w:r w:rsidR="001D65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1F7B6EF6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D5C8BA3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DDDF4EA" w14:textId="77777777" w:rsidR="00261980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37096DA8" w14:textId="20899B02" w:rsidR="00261980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 w:rsidRPr="00AD28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7FC085CB" w14:textId="77777777" w:rsidR="00261980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17D9ACB1" w14:textId="3788D793" w:rsidR="00261980" w:rsidRPr="007F205A" w:rsidRDefault="00261980" w:rsidP="0026198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D、报名时间：2025年11月</w:t>
      </w:r>
      <w:r w:rsidR="006C382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4752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日08时至2025年11月1</w:t>
      </w:r>
      <w:r w:rsidR="0047526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576C24FC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AD3BD39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80F2034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7534554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30978A92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40ABE1D3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D032CE1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1DDD6352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DA86B7D" w14:textId="77777777" w:rsidR="00EB5CC8" w:rsidRDefault="00EB5CC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1380160" w14:textId="77777777" w:rsidR="00CE39D2" w:rsidRDefault="00CE39D2" w:rsidP="00C73345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C99AFBE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5EF7ED21" w14:textId="28788B7D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924D70" w:rsidRPr="00924D70">
        <w:rPr>
          <w:rFonts w:ascii="宋体" w:hAnsi="宋体" w:hint="eastAsia"/>
          <w:bCs/>
          <w:sz w:val="20"/>
          <w:szCs w:val="24"/>
          <w:u w:val="single"/>
        </w:rPr>
        <w:t>石家庄统一2026-2027年保洁、绿化服务项目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04BD4FCB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850F469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0779D9D0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6DAAC495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B447DE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D9F6888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02E131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8A5C11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9ECDEC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F2C43B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404FAB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29EB31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48741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F9937F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52E5C06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E13EFBC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DE0FFA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BBC62FE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2797EB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E8D436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5F652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32B7DBD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7819AA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9FE90B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018CD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48543AA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0A0F30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2163CC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27594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2995D6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F6DF3B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997959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52204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4AD825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0A5082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82B581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E0705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A433DC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438299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635ACEF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73BE584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9A03FD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1F1703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84E4E1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2852318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0FD813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6F99E0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443FEF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2681287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D4DA35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04B183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3FB071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47211D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BEC547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193ACF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22EAB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41A833E3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95EB5C7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170626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F7C758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4B5303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6072BB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C25940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8AD9EE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7B4BD4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BCE5F0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721652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731F3B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260759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98C438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508515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B2442C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922A88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CDB5438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53AD07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2C5D5E32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14F377A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B416907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77670FF3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7DBD862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8091239" w14:textId="22719690" w:rsidR="00CE39D2" w:rsidRPr="006825BC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924D70"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身份证号</w:t>
      </w:r>
      <w:r w:rsidR="001C4F14" w:rsidRPr="006825BC">
        <w:rPr>
          <w:rFonts w:hint="eastAsia"/>
          <w:bCs/>
          <w:sz w:val="28"/>
        </w:rPr>
        <w:t>码</w:t>
      </w:r>
      <w:r w:rsidRPr="006825BC">
        <w:rPr>
          <w:rFonts w:hint="eastAsia"/>
          <w:sz w:val="28"/>
        </w:rPr>
        <w:t>：</w:t>
      </w:r>
    </w:p>
    <w:p w14:paraId="6F0D00C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0E2C31A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663B84C" w14:textId="009506F3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 w:rsidR="00924D70"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6AA2457A" w14:textId="63655662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924D70">
        <w:rPr>
          <w:rFonts w:hint="eastAsia"/>
          <w:b/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6E503B8C" w14:textId="12BEE67B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 w:rsidR="00924D70">
        <w:rPr>
          <w:rFonts w:hint="eastAsia"/>
          <w:sz w:val="28"/>
        </w:rPr>
        <w:t xml:space="preserve">                             </w:t>
      </w:r>
      <w:r>
        <w:rPr>
          <w:rFonts w:hint="eastAsia"/>
          <w:b/>
          <w:sz w:val="28"/>
        </w:rPr>
        <w:t>邮箱：</w:t>
      </w:r>
    </w:p>
    <w:p w14:paraId="17096F16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FF750F8" w14:textId="4039FA58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24D70" w:rsidRPr="00924D70">
        <w:rPr>
          <w:rFonts w:hint="eastAsia"/>
          <w:b/>
          <w:bCs/>
          <w:sz w:val="28"/>
          <w:u w:val="single"/>
        </w:rPr>
        <w:t>石家庄统一</w:t>
      </w:r>
      <w:r w:rsidR="00924D70" w:rsidRPr="00924D70">
        <w:rPr>
          <w:rFonts w:hint="eastAsia"/>
          <w:b/>
          <w:bCs/>
          <w:sz w:val="28"/>
          <w:u w:val="single"/>
        </w:rPr>
        <w:t>2026-2027</w:t>
      </w:r>
      <w:r w:rsidR="00924D70" w:rsidRPr="00924D70">
        <w:rPr>
          <w:rFonts w:hint="eastAsia"/>
          <w:b/>
          <w:bCs/>
          <w:sz w:val="28"/>
          <w:u w:val="single"/>
        </w:rPr>
        <w:t>年保洁、绿化服务项目</w:t>
      </w:r>
      <w:r>
        <w:rPr>
          <w:rFonts w:hint="eastAsia"/>
          <w:sz w:val="28"/>
        </w:rPr>
        <w:t>投标活动。</w:t>
      </w:r>
    </w:p>
    <w:p w14:paraId="2DEA19DB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8EE9F48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56153E3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1DC1749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9B253C" w:rsidRPr="00924D70">
        <w:rPr>
          <w:rFonts w:hint="eastAsia"/>
          <w:b/>
          <w:bCs/>
          <w:sz w:val="28"/>
          <w:u w:val="single"/>
        </w:rPr>
        <w:t>石家庄</w:t>
      </w:r>
      <w:r w:rsidRPr="00924D70"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337633F8" w14:textId="77777777" w:rsidR="00CE39D2" w:rsidRDefault="00CE39D2">
      <w:pPr>
        <w:ind w:firstLine="570"/>
        <w:rPr>
          <w:sz w:val="28"/>
        </w:rPr>
      </w:pPr>
    </w:p>
    <w:p w14:paraId="58B492E0" w14:textId="77777777" w:rsidR="00CE39D2" w:rsidRDefault="00CE39D2">
      <w:pPr>
        <w:ind w:firstLine="570"/>
        <w:rPr>
          <w:sz w:val="28"/>
        </w:rPr>
      </w:pPr>
    </w:p>
    <w:p w14:paraId="227376CA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2A0EDF0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2D4DFC3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2B9911EF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77645F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9DBF" w14:textId="77777777" w:rsidR="003D6BB0" w:rsidRDefault="003D6BB0">
      <w:r>
        <w:separator/>
      </w:r>
    </w:p>
  </w:endnote>
  <w:endnote w:type="continuationSeparator" w:id="0">
    <w:p w14:paraId="4F80EF8D" w14:textId="77777777" w:rsidR="003D6BB0" w:rsidRDefault="003D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88EC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55C81">
      <w:rPr>
        <w:sz w:val="20"/>
      </w:rPr>
      <w:fldChar w:fldCharType="begin"/>
    </w:r>
    <w:r>
      <w:rPr>
        <w:sz w:val="20"/>
      </w:rPr>
      <w:instrText xml:space="preserve"> page </w:instrText>
    </w:r>
    <w:r w:rsidR="00E55C81">
      <w:rPr>
        <w:sz w:val="20"/>
      </w:rPr>
      <w:fldChar w:fldCharType="separate"/>
    </w:r>
    <w:r w:rsidR="000A02B1">
      <w:rPr>
        <w:noProof/>
        <w:sz w:val="20"/>
      </w:rPr>
      <w:t>1</w:t>
    </w:r>
    <w:r w:rsidR="00E55C81">
      <w:rPr>
        <w:sz w:val="20"/>
      </w:rPr>
      <w:fldChar w:fldCharType="end"/>
    </w:r>
    <w:r>
      <w:rPr>
        <w:sz w:val="20"/>
      </w:rPr>
      <w:t xml:space="preserve"> / </w:t>
    </w:r>
    <w:r w:rsidR="00E55C81">
      <w:rPr>
        <w:sz w:val="20"/>
      </w:rPr>
      <w:fldChar w:fldCharType="begin"/>
    </w:r>
    <w:r>
      <w:rPr>
        <w:sz w:val="20"/>
      </w:rPr>
      <w:instrText xml:space="preserve"> numpages </w:instrText>
    </w:r>
    <w:r w:rsidR="00E55C81">
      <w:rPr>
        <w:sz w:val="20"/>
      </w:rPr>
      <w:fldChar w:fldCharType="separate"/>
    </w:r>
    <w:r w:rsidR="000A02B1">
      <w:rPr>
        <w:noProof/>
        <w:sz w:val="20"/>
      </w:rPr>
      <w:t>3</w:t>
    </w:r>
    <w:r w:rsidR="00E55C8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2E63" w14:textId="77777777" w:rsidR="003D6BB0" w:rsidRDefault="003D6BB0">
      <w:r>
        <w:separator/>
      </w:r>
    </w:p>
  </w:footnote>
  <w:footnote w:type="continuationSeparator" w:id="0">
    <w:p w14:paraId="13E3911A" w14:textId="77777777" w:rsidR="003D6BB0" w:rsidRDefault="003D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471A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2B1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A1B"/>
    <w:rsid w:val="000D1EB8"/>
    <w:rsid w:val="000D3CF1"/>
    <w:rsid w:val="000D5D88"/>
    <w:rsid w:val="000D7193"/>
    <w:rsid w:val="000D74DD"/>
    <w:rsid w:val="000E01FA"/>
    <w:rsid w:val="000E1787"/>
    <w:rsid w:val="000F14F5"/>
    <w:rsid w:val="000F22C6"/>
    <w:rsid w:val="000F317B"/>
    <w:rsid w:val="000F4317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55D9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614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6588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295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1980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B45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17AC"/>
    <w:rsid w:val="00373119"/>
    <w:rsid w:val="00375201"/>
    <w:rsid w:val="003761F0"/>
    <w:rsid w:val="00376C1D"/>
    <w:rsid w:val="003807D5"/>
    <w:rsid w:val="00382A78"/>
    <w:rsid w:val="00383359"/>
    <w:rsid w:val="0038726D"/>
    <w:rsid w:val="0039230C"/>
    <w:rsid w:val="003937CB"/>
    <w:rsid w:val="00397240"/>
    <w:rsid w:val="00397581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6BB0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6A9F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37A4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5266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5FD3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D4E"/>
    <w:rsid w:val="00504FB2"/>
    <w:rsid w:val="00505305"/>
    <w:rsid w:val="005053A1"/>
    <w:rsid w:val="005054C0"/>
    <w:rsid w:val="00507FBA"/>
    <w:rsid w:val="0051427E"/>
    <w:rsid w:val="00514D5A"/>
    <w:rsid w:val="00514E0B"/>
    <w:rsid w:val="00520316"/>
    <w:rsid w:val="00522AC5"/>
    <w:rsid w:val="005231EE"/>
    <w:rsid w:val="005237C6"/>
    <w:rsid w:val="00524057"/>
    <w:rsid w:val="00524DA5"/>
    <w:rsid w:val="00531148"/>
    <w:rsid w:val="00535608"/>
    <w:rsid w:val="00535B5E"/>
    <w:rsid w:val="00536D52"/>
    <w:rsid w:val="005371F8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4BD8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4BF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0B42"/>
    <w:rsid w:val="00633EDF"/>
    <w:rsid w:val="00634DE3"/>
    <w:rsid w:val="00635DAD"/>
    <w:rsid w:val="00636342"/>
    <w:rsid w:val="00636884"/>
    <w:rsid w:val="006403E1"/>
    <w:rsid w:val="00640B33"/>
    <w:rsid w:val="00643023"/>
    <w:rsid w:val="00643B62"/>
    <w:rsid w:val="00645E16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25BC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3824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2820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3602"/>
    <w:rsid w:val="007747EC"/>
    <w:rsid w:val="00775192"/>
    <w:rsid w:val="007759AA"/>
    <w:rsid w:val="0077645F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6223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037A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0753"/>
    <w:rsid w:val="0083395D"/>
    <w:rsid w:val="00833F79"/>
    <w:rsid w:val="00836A68"/>
    <w:rsid w:val="00843248"/>
    <w:rsid w:val="00844B15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D50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54F2"/>
    <w:rsid w:val="00917C64"/>
    <w:rsid w:val="00920A94"/>
    <w:rsid w:val="00924242"/>
    <w:rsid w:val="00924D70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53C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4527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0CCD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2C5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3345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426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5B1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29F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4D41"/>
    <w:rsid w:val="00E55C81"/>
    <w:rsid w:val="00E603B4"/>
    <w:rsid w:val="00E60E0D"/>
    <w:rsid w:val="00E623F8"/>
    <w:rsid w:val="00E6275E"/>
    <w:rsid w:val="00E62C5E"/>
    <w:rsid w:val="00E651E9"/>
    <w:rsid w:val="00E65626"/>
    <w:rsid w:val="00E6763D"/>
    <w:rsid w:val="00E753E1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CC8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1BA"/>
    <w:rsid w:val="00F11256"/>
    <w:rsid w:val="00F11CB1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AE5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2AFF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3AC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F742A"/>
  <w15:docId w15:val="{77F2E962-0C9D-47D1-AD4B-19BC64A4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4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7645F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7645F"/>
    <w:pPr>
      <w:jc w:val="left"/>
    </w:pPr>
  </w:style>
  <w:style w:type="paragraph" w:styleId="a6">
    <w:name w:val="Body Text Indent"/>
    <w:basedOn w:val="a"/>
    <w:rsid w:val="0077645F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7645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7645F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77645F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764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764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764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7645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7645F"/>
    <w:rPr>
      <w:b/>
      <w:bCs/>
    </w:rPr>
  </w:style>
  <w:style w:type="character" w:styleId="af1">
    <w:name w:val="page number"/>
    <w:basedOn w:val="a0"/>
    <w:qFormat/>
    <w:rsid w:val="0077645F"/>
  </w:style>
  <w:style w:type="character" w:styleId="af2">
    <w:name w:val="Hyperlink"/>
    <w:basedOn w:val="a0"/>
    <w:qFormat/>
    <w:rsid w:val="0077645F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7645F"/>
    <w:rPr>
      <w:sz w:val="21"/>
      <w:szCs w:val="21"/>
    </w:rPr>
  </w:style>
  <w:style w:type="paragraph" w:styleId="af4">
    <w:name w:val="List Paragraph"/>
    <w:basedOn w:val="a"/>
    <w:uiPriority w:val="34"/>
    <w:qFormat/>
    <w:rsid w:val="0077645F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7645F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7645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7645F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7645F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271</Words>
  <Characters>1549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57</cp:revision>
  <cp:lastPrinted>2017-11-14T17:02:00Z</cp:lastPrinted>
  <dcterms:created xsi:type="dcterms:W3CDTF">2025-10-15T08:38:00Z</dcterms:created>
  <dcterms:modified xsi:type="dcterms:W3CDTF">2025-11-12T00:07:00Z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