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5987" w14:textId="77777777" w:rsidR="00E26927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7DE66083" w14:textId="77777777" w:rsidR="00E26927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山西统一企业有限公司针对</w:t>
      </w:r>
      <w:r w:rsidRPr="00464E5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2026年-2028年污泥处置服务项目招标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14:paraId="0A1184F1" w14:textId="77777777" w:rsidR="00E26927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5D25D50F" w14:textId="43BCBA60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6年</w:t>
      </w:r>
      <w:r w:rsidR="00667E9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67E9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8年</w:t>
      </w:r>
      <w:r w:rsidR="00667E9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67E9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日（2年期，以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实际签订时间为准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0F6B938B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项目地点：山西省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晋中市祁县经济开发区张北村山西统一企业有限公司</w:t>
      </w:r>
    </w:p>
    <w:p w14:paraId="2D07EEF9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宋体" w:hAnsi="宋体" w:hint="eastAsia"/>
          <w:b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项目范围：厂内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产生的污泥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由厂商到厂后负责处置（厂商可到厂看实物）</w:t>
      </w:r>
    </w:p>
    <w:p w14:paraId="24679822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项目要求：厂内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产生的污泥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由厂商到厂后负责处置；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厂商应为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工作人员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（包括司机）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缴纳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人身意外伤害险。</w:t>
      </w:r>
    </w:p>
    <w:p w14:paraId="35440361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投标保证金2万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履约保证金按中标金额的5%收取。</w:t>
      </w:r>
    </w:p>
    <w:p w14:paraId="0D426E78" w14:textId="77777777" w:rsidR="00E26927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489496FC" w14:textId="3FADCCBD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、具备有效的营业执照；</w:t>
      </w:r>
    </w:p>
    <w:p w14:paraId="07710D87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加工企业：新型环保建筑建材加工/生物有机肥研发、生产相关的经营范围（新型环保建筑建材材料加工，需获得当地环保审批的文件或资质或营业许可范围）；</w:t>
      </w:r>
    </w:p>
    <w:p w14:paraId="1720AE91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处置企业：污泥收集/清运/处理/焚烧发电或固体废弃物收集/运输/处理/治理或垃圾收集/清运/运输/处理相关的经营范围（污泥焚烧发电企业需有环评资质或当地环保环评批复文件资料等）；</w:t>
      </w:r>
    </w:p>
    <w:p w14:paraId="5BD59ED5" w14:textId="77777777" w:rsidR="00E26927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2D3B2706" w14:textId="77777777" w:rsidR="00E26927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4542FA82" w14:textId="77777777" w:rsidR="00667E92" w:rsidRDefault="00667E92" w:rsidP="00667E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、联系人：张女士 </w:t>
      </w:r>
    </w:p>
    <w:p w14:paraId="3591312F" w14:textId="2DE493F7" w:rsidR="00667E92" w:rsidRDefault="00667E92" w:rsidP="00667E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、电话：021-2215835</w:t>
      </w:r>
      <w:r w:rsidR="008B15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/ </w:t>
      </w:r>
      <w:r w:rsidR="008B152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15962685786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工作日 8:00-17:00）</w:t>
      </w:r>
    </w:p>
    <w:p w14:paraId="1E189764" w14:textId="77777777" w:rsidR="00667E92" w:rsidRDefault="00667E92" w:rsidP="00667E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hyperlink r:id="rId6" w:history="1">
        <w:r>
          <w:rPr>
            <w:rFonts w:ascii="微软雅黑" w:eastAsia="微软雅黑" w:hAnsi="微软雅黑" w:cs="Arial"/>
            <w:color w:val="000000"/>
            <w:kern w:val="0"/>
            <w:sz w:val="24"/>
            <w:szCs w:val="24"/>
          </w:rPr>
          <w:t>zhangqi8@pec.com.cn</w:t>
        </w:r>
      </w:hyperlink>
    </w:p>
    <w:p w14:paraId="30749D76" w14:textId="37C60C82" w:rsidR="00667E92" w:rsidRDefault="00667E92" w:rsidP="00667E9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、报名时间：2025年10月15日08时至2025年10月21日17时止</w:t>
      </w:r>
    </w:p>
    <w:p w14:paraId="72917529" w14:textId="77777777" w:rsidR="00E26927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514897EF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68F99758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A2FFDE9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E2C9F8C" w14:textId="77777777" w:rsidR="00E26927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0F197C7" w14:textId="77777777" w:rsidR="00E26927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4F585F92" w14:textId="77777777" w:rsidR="00E2692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0C573950" w14:textId="77777777" w:rsidR="00E26927" w:rsidRDefault="00E269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93E65C4" w14:textId="77777777" w:rsidR="00E26927" w:rsidRDefault="00E2692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9D2D06B" w14:textId="77777777" w:rsidR="00E26927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679265E5" w14:textId="43DA97BD" w:rsidR="00E26927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山西统一2026年-2028年度污泥处置服务</w:t>
      </w:r>
      <w:r w:rsidR="00667E92">
        <w:rPr>
          <w:rFonts w:ascii="宋体" w:hAnsi="宋体" w:hint="eastAsia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E26927" w14:paraId="41424078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65BF7E7" w14:textId="77777777" w:rsidR="00E26927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E26927" w14:paraId="369E6217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25B016A2" w14:textId="77777777" w:rsidR="00E26927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6F6112ED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7A1FF246" w14:textId="77777777" w:rsidR="00E26927" w:rsidRDefault="00E2692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26927" w14:paraId="016726DB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525CD2A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3CC908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24F90CA7" w14:textId="77777777" w:rsidR="00E26927" w:rsidRDefault="00E26927">
            <w:pPr>
              <w:rPr>
                <w:bCs/>
                <w:sz w:val="18"/>
                <w:szCs w:val="18"/>
              </w:rPr>
            </w:pPr>
          </w:p>
        </w:tc>
      </w:tr>
      <w:tr w:rsidR="00E26927" w14:paraId="565C8D46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D4A5E45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0F7E8B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42767B14" w14:textId="77777777" w:rsidR="00E26927" w:rsidRDefault="00E26927">
            <w:pPr>
              <w:rPr>
                <w:bCs/>
                <w:sz w:val="18"/>
                <w:szCs w:val="18"/>
              </w:rPr>
            </w:pPr>
          </w:p>
        </w:tc>
      </w:tr>
      <w:tr w:rsidR="00E26927" w14:paraId="3EDC5634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7A49C8F" w14:textId="77777777" w:rsidR="00E26927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116E387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6239A1F" w14:textId="77777777" w:rsidR="00E26927" w:rsidRDefault="00E2692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26927" w14:paraId="7880157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5E3D28C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0110D8B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9414851" w14:textId="77777777" w:rsidR="00E26927" w:rsidRDefault="00E26927">
            <w:pPr>
              <w:rPr>
                <w:bCs/>
                <w:sz w:val="18"/>
                <w:szCs w:val="18"/>
              </w:rPr>
            </w:pPr>
          </w:p>
        </w:tc>
      </w:tr>
      <w:tr w:rsidR="00E26927" w14:paraId="3225FE3F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4C3EEA9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A7BC69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7CF3DB03" w14:textId="77777777" w:rsidR="00E26927" w:rsidRDefault="00E26927">
            <w:pPr>
              <w:rPr>
                <w:bCs/>
                <w:sz w:val="18"/>
                <w:szCs w:val="18"/>
              </w:rPr>
            </w:pPr>
          </w:p>
        </w:tc>
      </w:tr>
      <w:tr w:rsidR="00E26927" w14:paraId="70873D3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6978FF9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7B4289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26B45E02" w14:textId="77777777" w:rsidR="00E26927" w:rsidRDefault="00E26927">
            <w:pPr>
              <w:rPr>
                <w:bCs/>
                <w:sz w:val="18"/>
                <w:szCs w:val="18"/>
              </w:rPr>
            </w:pPr>
          </w:p>
        </w:tc>
      </w:tr>
      <w:tr w:rsidR="00E26927" w14:paraId="00B21B5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43E2DD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62EC36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00CA8BD" w14:textId="77777777" w:rsidR="00E26927" w:rsidRDefault="00E2692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26927" w14:paraId="029BB3A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BCF0FA0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9757C4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60ED8B1" w14:textId="77777777" w:rsidR="00E26927" w:rsidRDefault="00E26927">
            <w:pPr>
              <w:rPr>
                <w:bCs/>
                <w:sz w:val="18"/>
                <w:szCs w:val="18"/>
              </w:rPr>
            </w:pPr>
          </w:p>
        </w:tc>
      </w:tr>
      <w:tr w:rsidR="00E26927" w14:paraId="1FAC6464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A47CDBC" w14:textId="77777777" w:rsidR="00E26927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E26927" w14:paraId="537F03A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394188F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E26927" w14:paraId="576706C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ABD3354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E26927" w14:paraId="0AD927C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67C5517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E26927" w14:paraId="5F372B0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7D8B226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E26927" w14:paraId="6ED4BFF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2799EFA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26927" w14:paraId="64E5072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2D4B307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26927" w14:paraId="4593731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1506DDC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26927" w14:paraId="136A40D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4B29E28" w14:textId="77777777" w:rsidR="00E2692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E26927" w14:paraId="320742E4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6E466FEA" w14:textId="77777777" w:rsidR="00E26927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1F404EDC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011E024D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774AF62C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11D2EAA7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6380C0A3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5D6B215A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71EB685D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6F0F9C7C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44F3460B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43D2FDB8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105C6100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4301F8B8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3DAF7BC4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102BEEA4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  <w:p w14:paraId="006EB44B" w14:textId="77777777" w:rsidR="00E26927" w:rsidRDefault="00E2692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B9DEDA9" w14:textId="77777777" w:rsidR="00E26927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54B340A7" w14:textId="77777777" w:rsidR="00E26927" w:rsidRDefault="00E26927">
      <w:pPr>
        <w:autoSpaceDE w:val="0"/>
        <w:autoSpaceDN w:val="0"/>
        <w:jc w:val="center"/>
        <w:rPr>
          <w:sz w:val="36"/>
          <w:szCs w:val="36"/>
        </w:rPr>
      </w:pPr>
    </w:p>
    <w:p w14:paraId="7BC41723" w14:textId="77777777" w:rsidR="00E26927" w:rsidRDefault="00E26927">
      <w:pPr>
        <w:autoSpaceDE w:val="0"/>
        <w:autoSpaceDN w:val="0"/>
        <w:jc w:val="center"/>
        <w:rPr>
          <w:sz w:val="36"/>
          <w:szCs w:val="36"/>
        </w:rPr>
      </w:pPr>
    </w:p>
    <w:p w14:paraId="2CB89D11" w14:textId="77777777" w:rsidR="00E26927" w:rsidRDefault="00E26927">
      <w:pPr>
        <w:autoSpaceDE w:val="0"/>
        <w:autoSpaceDN w:val="0"/>
        <w:jc w:val="center"/>
        <w:rPr>
          <w:sz w:val="36"/>
          <w:szCs w:val="36"/>
        </w:rPr>
      </w:pPr>
    </w:p>
    <w:p w14:paraId="416E58B0" w14:textId="77777777" w:rsidR="00E26927" w:rsidRDefault="00E26927">
      <w:pPr>
        <w:autoSpaceDE w:val="0"/>
        <w:autoSpaceDN w:val="0"/>
        <w:rPr>
          <w:sz w:val="36"/>
          <w:szCs w:val="36"/>
        </w:rPr>
      </w:pPr>
    </w:p>
    <w:p w14:paraId="414D24AA" w14:textId="77777777" w:rsidR="00E26927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47846799" w14:textId="77777777" w:rsidR="00E26927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D872A41" w14:textId="77777777" w:rsidR="00E26927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Pr="00667E92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056CD902" w14:textId="77777777" w:rsidR="00E26927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BCDC997" w14:textId="77777777" w:rsidR="00E26927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60BB719B" w14:textId="77777777" w:rsidR="00E26927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20239A7" w14:textId="77777777" w:rsidR="00E26927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A6A762F" w14:textId="77777777" w:rsidR="00E26927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6144E3F4" w14:textId="77777777" w:rsidR="00E26927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AEA03A6" w14:textId="77777777" w:rsidR="00E26927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山西统一企业有限公司</w:t>
      </w:r>
      <w:r>
        <w:rPr>
          <w:rFonts w:hint="eastAsia"/>
          <w:b/>
          <w:bCs/>
          <w:sz w:val="28"/>
          <w:u w:val="single"/>
        </w:rPr>
        <w:t>2026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>-2028</w:t>
      </w:r>
      <w:r>
        <w:rPr>
          <w:rFonts w:hint="eastAsia"/>
          <w:b/>
          <w:bCs/>
          <w:sz w:val="28"/>
          <w:u w:val="single"/>
        </w:rPr>
        <w:t>年污泥处置服务项目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6E9AC261" w14:textId="77777777" w:rsidR="00E26927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2200397" w14:textId="77777777" w:rsidR="00E26927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136978A" w14:textId="77777777" w:rsidR="00E26927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06606141" w14:textId="0E52A2CB" w:rsidR="00E26927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Pr="00667E92">
        <w:rPr>
          <w:rFonts w:hint="eastAsia"/>
          <w:b/>
          <w:bCs/>
          <w:sz w:val="28"/>
          <w:u w:val="single"/>
        </w:rPr>
        <w:t>山西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3A7F9F1B" w14:textId="77777777" w:rsidR="00E26927" w:rsidRDefault="00E26927">
      <w:pPr>
        <w:ind w:firstLine="570"/>
        <w:rPr>
          <w:sz w:val="28"/>
        </w:rPr>
      </w:pPr>
    </w:p>
    <w:p w14:paraId="4D0793E4" w14:textId="77777777" w:rsidR="00E26927" w:rsidRDefault="00E26927">
      <w:pPr>
        <w:ind w:firstLine="570"/>
        <w:rPr>
          <w:sz w:val="28"/>
        </w:rPr>
      </w:pPr>
    </w:p>
    <w:p w14:paraId="36C17DCD" w14:textId="77777777" w:rsidR="00E26927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803F17F" w14:textId="77777777" w:rsidR="00E26927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0A546EAE" w14:textId="77777777" w:rsidR="00E26927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426BF02" w14:textId="77777777" w:rsidR="00E26927" w:rsidRDefault="00E269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E26927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DFF3" w14:textId="77777777" w:rsidR="00DA1C73" w:rsidRDefault="00DA1C73">
      <w:r>
        <w:separator/>
      </w:r>
    </w:p>
  </w:endnote>
  <w:endnote w:type="continuationSeparator" w:id="0">
    <w:p w14:paraId="56966610" w14:textId="77777777" w:rsidR="00DA1C73" w:rsidRDefault="00DA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4C18" w14:textId="77777777" w:rsidR="00E26927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6235" w14:textId="77777777" w:rsidR="00DA1C73" w:rsidRDefault="00DA1C73">
      <w:r>
        <w:separator/>
      </w:r>
    </w:p>
  </w:footnote>
  <w:footnote w:type="continuationSeparator" w:id="0">
    <w:p w14:paraId="714EA623" w14:textId="77777777" w:rsidR="00DA1C73" w:rsidRDefault="00DA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864A" w14:textId="77777777" w:rsidR="00E26927" w:rsidRDefault="00E26927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iMjFmYmM0MTI0NzVhZWVmYWZlNzFhZjZjOWVjMzQ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1231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154A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72BC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5FD5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146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6B6E"/>
    <w:rsid w:val="004375E0"/>
    <w:rsid w:val="00440165"/>
    <w:rsid w:val="004419E6"/>
    <w:rsid w:val="00442B6D"/>
    <w:rsid w:val="00442D2B"/>
    <w:rsid w:val="0044440F"/>
    <w:rsid w:val="004448A9"/>
    <w:rsid w:val="004451B8"/>
    <w:rsid w:val="00450DE8"/>
    <w:rsid w:val="00450E8A"/>
    <w:rsid w:val="00454988"/>
    <w:rsid w:val="004573B4"/>
    <w:rsid w:val="004600A7"/>
    <w:rsid w:val="00460812"/>
    <w:rsid w:val="004632D0"/>
    <w:rsid w:val="00464E51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3DD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D9F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55F1"/>
    <w:rsid w:val="00586906"/>
    <w:rsid w:val="0059373F"/>
    <w:rsid w:val="00594231"/>
    <w:rsid w:val="00594B3D"/>
    <w:rsid w:val="00595CE3"/>
    <w:rsid w:val="005A1D2A"/>
    <w:rsid w:val="005A575F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4C90"/>
    <w:rsid w:val="00650E0D"/>
    <w:rsid w:val="00652338"/>
    <w:rsid w:val="00652F0A"/>
    <w:rsid w:val="006608C4"/>
    <w:rsid w:val="00661269"/>
    <w:rsid w:val="00664A24"/>
    <w:rsid w:val="00667E92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5F9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634B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C6CFB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256E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1525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6E3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C64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3C73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8B"/>
    <w:rsid w:val="00B517BF"/>
    <w:rsid w:val="00B51DB2"/>
    <w:rsid w:val="00B53F65"/>
    <w:rsid w:val="00B577B0"/>
    <w:rsid w:val="00B61AB6"/>
    <w:rsid w:val="00B62503"/>
    <w:rsid w:val="00B62E98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03D"/>
    <w:rsid w:val="00BE22A7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476D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6ECB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1C73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2AF4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6927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6802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49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342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60224E2"/>
    <w:rsid w:val="1A7B2626"/>
    <w:rsid w:val="295F216E"/>
    <w:rsid w:val="2FD93F6A"/>
    <w:rsid w:val="42000497"/>
    <w:rsid w:val="4CA358B0"/>
    <w:rsid w:val="50E6127E"/>
    <w:rsid w:val="61C62F2B"/>
    <w:rsid w:val="72FA641A"/>
    <w:rsid w:val="73602890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DBE05"/>
  <w15:docId w15:val="{4C9DA967-7665-43D1-B284-7915DCF4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278</Words>
  <Characters>1590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12</cp:revision>
  <cp:lastPrinted>2017-11-14T17:02:00Z</cp:lastPrinted>
  <dcterms:created xsi:type="dcterms:W3CDTF">2025-09-27T03:58:00Z</dcterms:created>
  <dcterms:modified xsi:type="dcterms:W3CDTF">2025-10-13T05:29:00Z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96ABD6F4850C1B1955E5EE6434BD3F20</vt:lpwstr>
  </property>
</Properties>
</file>