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CC2F" w14:textId="77777777" w:rsidR="00CE39D2" w:rsidRDefault="00011193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4DFA30A4" w14:textId="0A27D9EB" w:rsidR="00CE39D2" w:rsidRDefault="000B6284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天津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="00BA127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</w:t>
      </w:r>
      <w:r w:rsidR="00BA127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-2027年</w:t>
      </w:r>
      <w:r w:rsidR="00BA127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生产劳务外包服务项目 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1228F04D" w14:textId="77777777" w:rsidR="00CE39D2" w:rsidRDefault="00011193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479782F4" w14:textId="5415205C" w:rsidR="00CE39D2" w:rsidRPr="006F3F9A" w:rsidRDefault="00011193" w:rsidP="006F3F9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4618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4618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4618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4618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</w:p>
    <w:p w14:paraId="1A87A156" w14:textId="639008B4" w:rsidR="00CE39D2" w:rsidRPr="006F3F9A" w:rsidRDefault="00011193" w:rsidP="006F3F9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E12BB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天津市空港经济区经一路269</w:t>
      </w:r>
      <w:r w:rsidR="006F3F9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号</w:t>
      </w:r>
    </w:p>
    <w:p w14:paraId="77747531" w14:textId="14CE1B35" w:rsidR="006F3F9A" w:rsidRPr="00E12BB6" w:rsidRDefault="00011193" w:rsidP="00E12BB6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04023F" w:rsidRPr="000402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包装原物料拆箱</w:t>
      </w:r>
      <w:r w:rsidR="009E4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</w:t>
      </w:r>
      <w:r w:rsidR="0004023F" w:rsidRPr="000402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、外箱供料作业、面叉供料作业、容器供料作业、风味包供料作业、拍档包供料作业、面型整理作业、面块整理作业、容器整理作业、组合</w:t>
      </w:r>
      <w:r w:rsidR="006C585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包装</w:t>
      </w:r>
      <w:r w:rsidR="0004023F" w:rsidRPr="000402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作业、脱水蔬菜异物挑拣作业、半成品叠栈作业、倒面粉作业、清洁作业、栈板清洁作业、普利筐清洁作业</w:t>
      </w:r>
      <w:r w:rsidR="006F3F9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55FB210A" w14:textId="74521318" w:rsidR="00CE39D2" w:rsidRPr="0082396F" w:rsidRDefault="00011193" w:rsidP="0082396F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82396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安排合格劳务人员依统一公司作业标准，完成所涉岗位工作内容。</w:t>
      </w:r>
    </w:p>
    <w:p w14:paraId="1E2F617D" w14:textId="4C811BC3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82396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万元；具体以招标说明书为准。</w:t>
      </w:r>
    </w:p>
    <w:p w14:paraId="1ABBBE9F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396FA328" w14:textId="77777777" w:rsidR="000F6A69" w:rsidRPr="00BA1277" w:rsidRDefault="000F6A69" w:rsidP="000F6A6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A127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A、资质要求：有效的营业执照，具备劳务外包/劳务服务/人力资源服务等营业范围； </w:t>
      </w:r>
    </w:p>
    <w:p w14:paraId="0AD2F90C" w14:textId="77777777" w:rsidR="000F6A69" w:rsidRPr="00BA1277" w:rsidRDefault="000F6A69" w:rsidP="000F6A6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A127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B、执业年限: 从事劳务外包服务年限：≥2年；</w:t>
      </w:r>
    </w:p>
    <w:p w14:paraId="24A64A46" w14:textId="2D660DF2" w:rsidR="00CE39D2" w:rsidRPr="00BA1277" w:rsidRDefault="000F6A69" w:rsidP="000F6A6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BA127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C、注册资本：≥100万人民币；</w:t>
      </w:r>
      <w:r w:rsidR="00011193" w:rsidRPr="00BA127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1A7C20C6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2701FF08" w14:textId="77777777" w:rsidR="00CE39D2" w:rsidRPr="001C4F14" w:rsidRDefault="00011193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2482B685" w14:textId="77777777" w:rsidR="005C23A0" w:rsidRPr="005C23A0" w:rsidRDefault="005C23A0" w:rsidP="005C23A0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81485537"/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45A0D18D" w14:textId="77777777" w:rsidR="005C23A0" w:rsidRPr="005C23A0" w:rsidRDefault="005C23A0" w:rsidP="005C23A0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4593E1C5" w14:textId="77777777" w:rsidR="005C23A0" w:rsidRPr="005C23A0" w:rsidRDefault="005C23A0" w:rsidP="005C23A0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55490A59" w14:textId="04F07EEB" w:rsidR="005C23A0" w:rsidRPr="005C23A0" w:rsidRDefault="005C23A0" w:rsidP="005C23A0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9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  <w:bookmarkEnd w:id="0"/>
    </w:p>
    <w:p w14:paraId="087679E8" w14:textId="77777777" w:rsidR="00CE39D2" w:rsidRPr="008209D9" w:rsidRDefault="00011193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442F785F" w14:textId="77777777" w:rsidR="00CE39D2" w:rsidRPr="008209D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6C29AC1A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5BC4840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732C7AD1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C708D47" w14:textId="77777777" w:rsidR="00CE39D2" w:rsidRDefault="00011193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54E89F41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7B325EDF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66E7E2E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71C9E15" w14:textId="77777777" w:rsidR="00CE39D2" w:rsidRDefault="00CE39D2" w:rsidP="00BA127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FE93E0E" w14:textId="77777777" w:rsidR="00CE39D2" w:rsidRDefault="00011193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61FE824A" w14:textId="0FECAC0F" w:rsidR="00CE39D2" w:rsidRPr="00B41E69" w:rsidRDefault="00011193">
      <w:pPr>
        <w:wordWrap w:val="0"/>
        <w:jc w:val="right"/>
        <w:rPr>
          <w:rFonts w:ascii="宋体" w:hAnsi="宋体" w:hint="eastAsia"/>
          <w:b/>
          <w:sz w:val="24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</w:t>
      </w:r>
      <w:r w:rsidRPr="00B41E69">
        <w:rPr>
          <w:rFonts w:ascii="宋体" w:hAnsi="宋体" w:hint="eastAsia"/>
          <w:bCs/>
          <w:sz w:val="24"/>
          <w:szCs w:val="24"/>
        </w:rPr>
        <w:t>引进项目：</w:t>
      </w:r>
      <w:r w:rsidRPr="00BA1277">
        <w:rPr>
          <w:rFonts w:ascii="宋体" w:hAnsi="宋体"/>
          <w:b/>
          <w:sz w:val="24"/>
          <w:szCs w:val="24"/>
          <w:u w:val="single"/>
        </w:rPr>
        <w:t xml:space="preserve"> </w:t>
      </w:r>
      <w:r w:rsidR="00BA1277" w:rsidRPr="00BA1277">
        <w:rPr>
          <w:rFonts w:ascii="宋体" w:hAnsi="宋体" w:hint="eastAsia"/>
          <w:bCs/>
          <w:sz w:val="24"/>
          <w:szCs w:val="24"/>
          <w:u w:val="single"/>
        </w:rPr>
        <w:t>天津统一食品生产部2025年-2027年生产劳务外包 服务项目</w:t>
      </w:r>
      <w:r w:rsidRPr="00BA1277">
        <w:rPr>
          <w:rFonts w:ascii="宋体" w:hAnsi="宋体" w:hint="eastAsia"/>
          <w:bCs/>
          <w:sz w:val="24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CE39D2" w14:paraId="581D2C4A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7BD93D9A" w14:textId="77777777" w:rsidR="00CE39D2" w:rsidRDefault="0001119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4ECE9AD8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7238E9B9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0C6B4C0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B5173A8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1D82308C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7172DC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F43246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4DD91ED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46D6F0B8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68D350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23893B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1F883145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86DE029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3EDD95B7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55C5634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107E4D73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F4636E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A3D654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06238B7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0326B6FA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4A40217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3B57B4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4478CF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7F8AE35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D714AB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9508F8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29ED17C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61D758AA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7537D2F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E4B7FC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172E650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3FFA7B28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34EAA21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8F62AC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6D3B85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3537CE2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664D7285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85880AF" w14:textId="77777777" w:rsidR="00CE39D2" w:rsidRDefault="0001119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61E8F71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42F33F4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1067FB4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15C63A8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2EA909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01E8A37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07C1E73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5E971DD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3E1428A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4D081E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651AB19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667545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66380AB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C1BEBF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32B8D43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F00F4B7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04C70006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77B2239C" w14:textId="77777777" w:rsidR="00CE39D2" w:rsidRDefault="000111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080D0B8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77F738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F802B8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312D57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4937CE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92BD23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12C13B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2FE4DB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0F862A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3EEC16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97F21B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D3DC01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4FE7B2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1C6A63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CE33DD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158A724" w14:textId="77777777" w:rsidR="00CE39D2" w:rsidRDefault="0001119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C13E061" w14:textId="77777777" w:rsidR="00CE39D2" w:rsidRDefault="00CE39D2" w:rsidP="00E12BB6">
      <w:pPr>
        <w:autoSpaceDE w:val="0"/>
        <w:autoSpaceDN w:val="0"/>
        <w:rPr>
          <w:sz w:val="36"/>
          <w:szCs w:val="36"/>
        </w:rPr>
      </w:pPr>
    </w:p>
    <w:p w14:paraId="3193C746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0D50A0B3" w14:textId="77777777" w:rsidR="00CE39D2" w:rsidRDefault="00011193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6931A574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0A53659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1C4F14" w:rsidRPr="00D40420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4D22BAB0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4860E148" w14:textId="77777777" w:rsidR="00CE39D2" w:rsidRDefault="00011193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47AF5DD9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2DB02DBE" w14:textId="77777777" w:rsidR="00CE39D2" w:rsidRDefault="00011193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5AD798AE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1C093011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2785C263" w14:textId="782D7C84" w:rsidR="00CE39D2" w:rsidRDefault="00011193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BA1277" w:rsidRPr="00BA1277">
        <w:rPr>
          <w:rFonts w:hint="eastAsia"/>
          <w:b/>
          <w:bCs/>
          <w:sz w:val="28"/>
          <w:u w:val="single"/>
        </w:rPr>
        <w:t>天津统一食品生产部</w:t>
      </w:r>
      <w:r w:rsidR="00BA1277" w:rsidRPr="00BA1277">
        <w:rPr>
          <w:rFonts w:hint="eastAsia"/>
          <w:b/>
          <w:bCs/>
          <w:sz w:val="28"/>
          <w:u w:val="single"/>
        </w:rPr>
        <w:t>2025</w:t>
      </w:r>
      <w:r w:rsidR="00BA1277" w:rsidRPr="00BA1277">
        <w:rPr>
          <w:rFonts w:hint="eastAsia"/>
          <w:b/>
          <w:bCs/>
          <w:sz w:val="28"/>
          <w:u w:val="single"/>
        </w:rPr>
        <w:t>年</w:t>
      </w:r>
      <w:r w:rsidR="00BA1277" w:rsidRPr="00BA1277">
        <w:rPr>
          <w:rFonts w:hint="eastAsia"/>
          <w:b/>
          <w:bCs/>
          <w:sz w:val="28"/>
          <w:u w:val="single"/>
        </w:rPr>
        <w:t>-2027</w:t>
      </w:r>
      <w:r w:rsidR="00BA1277" w:rsidRPr="00BA1277">
        <w:rPr>
          <w:rFonts w:hint="eastAsia"/>
          <w:b/>
          <w:bCs/>
          <w:sz w:val="28"/>
          <w:u w:val="single"/>
        </w:rPr>
        <w:t>年生产劳务外包</w:t>
      </w:r>
      <w:r w:rsidR="00BA1277" w:rsidRPr="00BA1277">
        <w:rPr>
          <w:rFonts w:hint="eastAsia"/>
          <w:b/>
          <w:bCs/>
          <w:sz w:val="28"/>
          <w:u w:val="single"/>
        </w:rPr>
        <w:t xml:space="preserve"> </w:t>
      </w:r>
      <w:r w:rsidR="00BA1277" w:rsidRPr="00BA1277"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 w14:paraId="517F0B02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1D62AAA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602F748D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1797394A" w14:textId="25B9E58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B67A21">
        <w:rPr>
          <w:rFonts w:hint="eastAsia"/>
          <w:sz w:val="28"/>
          <w:u w:val="single"/>
        </w:rPr>
        <w:t>天津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1F7D8D39" w14:textId="77777777" w:rsidR="00CE39D2" w:rsidRDefault="00CE39D2">
      <w:pPr>
        <w:ind w:firstLine="570"/>
        <w:rPr>
          <w:sz w:val="28"/>
        </w:rPr>
      </w:pPr>
    </w:p>
    <w:p w14:paraId="2E9F862B" w14:textId="77777777" w:rsidR="00CE39D2" w:rsidRDefault="00CE39D2">
      <w:pPr>
        <w:ind w:firstLine="570"/>
        <w:rPr>
          <w:sz w:val="28"/>
        </w:rPr>
      </w:pPr>
    </w:p>
    <w:p w14:paraId="38EAFDE2" w14:textId="77777777" w:rsidR="00CE39D2" w:rsidRDefault="00011193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2A1A8DE9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57C2F012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6C80C6DE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6BA63" w14:textId="77777777" w:rsidR="003848F1" w:rsidRDefault="003848F1">
      <w:r>
        <w:separator/>
      </w:r>
    </w:p>
  </w:endnote>
  <w:endnote w:type="continuationSeparator" w:id="0">
    <w:p w14:paraId="22600D70" w14:textId="77777777" w:rsidR="003848F1" w:rsidRDefault="0038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CCA6" w14:textId="77777777" w:rsidR="00CE39D2" w:rsidRDefault="0001119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4B7C7" w14:textId="77777777" w:rsidR="003848F1" w:rsidRDefault="003848F1">
      <w:r>
        <w:separator/>
      </w:r>
    </w:p>
  </w:footnote>
  <w:footnote w:type="continuationSeparator" w:id="0">
    <w:p w14:paraId="57230296" w14:textId="77777777" w:rsidR="003848F1" w:rsidRDefault="0038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71A13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23F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6284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6641"/>
    <w:rsid w:val="000D74DD"/>
    <w:rsid w:val="000E01FA"/>
    <w:rsid w:val="000E1787"/>
    <w:rsid w:val="000F14F5"/>
    <w:rsid w:val="000F22C6"/>
    <w:rsid w:val="000F317B"/>
    <w:rsid w:val="000F6A69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6C1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4792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38B"/>
    <w:rsid w:val="00191DA9"/>
    <w:rsid w:val="001924FF"/>
    <w:rsid w:val="00195905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1F41E2"/>
    <w:rsid w:val="00201D5B"/>
    <w:rsid w:val="0020224F"/>
    <w:rsid w:val="0020454D"/>
    <w:rsid w:val="00205796"/>
    <w:rsid w:val="002156C2"/>
    <w:rsid w:val="002160C8"/>
    <w:rsid w:val="00216E9F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601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2D4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39F7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5707C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48F1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21AC"/>
    <w:rsid w:val="00454988"/>
    <w:rsid w:val="004573B4"/>
    <w:rsid w:val="004600A7"/>
    <w:rsid w:val="00460812"/>
    <w:rsid w:val="004618F2"/>
    <w:rsid w:val="004632D0"/>
    <w:rsid w:val="00466078"/>
    <w:rsid w:val="00466A8B"/>
    <w:rsid w:val="00467325"/>
    <w:rsid w:val="004716D1"/>
    <w:rsid w:val="0047195B"/>
    <w:rsid w:val="00471E3A"/>
    <w:rsid w:val="00474B79"/>
    <w:rsid w:val="004761A5"/>
    <w:rsid w:val="00476526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7617"/>
    <w:rsid w:val="00520316"/>
    <w:rsid w:val="00522AC5"/>
    <w:rsid w:val="005231EE"/>
    <w:rsid w:val="00524057"/>
    <w:rsid w:val="00524999"/>
    <w:rsid w:val="00524DA5"/>
    <w:rsid w:val="00531148"/>
    <w:rsid w:val="00533025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23A0"/>
    <w:rsid w:val="005C46DF"/>
    <w:rsid w:val="005C5FF4"/>
    <w:rsid w:val="005C78FC"/>
    <w:rsid w:val="005D4804"/>
    <w:rsid w:val="005D5644"/>
    <w:rsid w:val="005D5A0F"/>
    <w:rsid w:val="005D5AEB"/>
    <w:rsid w:val="005D5C6A"/>
    <w:rsid w:val="005D61DC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46494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5855"/>
    <w:rsid w:val="006C7FBE"/>
    <w:rsid w:val="006D07B7"/>
    <w:rsid w:val="006D1347"/>
    <w:rsid w:val="006D1C2D"/>
    <w:rsid w:val="006D57FE"/>
    <w:rsid w:val="006D6962"/>
    <w:rsid w:val="006D766A"/>
    <w:rsid w:val="006D7F43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3F9A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6721A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6932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396F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8CA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206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1343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3897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1C9B"/>
    <w:rsid w:val="009E4D71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0684"/>
    <w:rsid w:val="00A11192"/>
    <w:rsid w:val="00A12B9A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66CBA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23F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4FC6"/>
    <w:rsid w:val="00AD5D29"/>
    <w:rsid w:val="00AD6FE3"/>
    <w:rsid w:val="00AD7DD6"/>
    <w:rsid w:val="00AD7E9E"/>
    <w:rsid w:val="00AE1330"/>
    <w:rsid w:val="00AE2F34"/>
    <w:rsid w:val="00AE46F1"/>
    <w:rsid w:val="00AF171C"/>
    <w:rsid w:val="00AF3603"/>
    <w:rsid w:val="00AF5803"/>
    <w:rsid w:val="00AF6F35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1E69"/>
    <w:rsid w:val="00B43533"/>
    <w:rsid w:val="00B459B7"/>
    <w:rsid w:val="00B517BF"/>
    <w:rsid w:val="00B51DB2"/>
    <w:rsid w:val="00B53F65"/>
    <w:rsid w:val="00B577B0"/>
    <w:rsid w:val="00B5797C"/>
    <w:rsid w:val="00B61AB6"/>
    <w:rsid w:val="00B62503"/>
    <w:rsid w:val="00B65ED4"/>
    <w:rsid w:val="00B67A21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277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338D"/>
    <w:rsid w:val="00C36074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4CF8"/>
    <w:rsid w:val="00C857E6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2CFF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3F04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4C47"/>
    <w:rsid w:val="00E053FA"/>
    <w:rsid w:val="00E05B8A"/>
    <w:rsid w:val="00E06253"/>
    <w:rsid w:val="00E10310"/>
    <w:rsid w:val="00E108E9"/>
    <w:rsid w:val="00E118DE"/>
    <w:rsid w:val="00E123C6"/>
    <w:rsid w:val="00E12854"/>
    <w:rsid w:val="00E12BB6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64AB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162"/>
    <w:rsid w:val="00FC2521"/>
    <w:rsid w:val="00FC48F4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54A5B1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267</Words>
  <Characters>1524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28</cp:revision>
  <cp:lastPrinted>2017-11-14T17:02:00Z</cp:lastPrinted>
  <dcterms:created xsi:type="dcterms:W3CDTF">2024-08-08T03:00:00Z</dcterms:created>
  <dcterms:modified xsi:type="dcterms:W3CDTF">2025-07-08T00:42:00Z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