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8201E" w14:textId="77777777" w:rsidR="009E0249" w:rsidRDefault="00000000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1A04FF55" w14:textId="40610FE9" w:rsidR="009E0249" w:rsidRDefault="00000000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针对统一</w:t>
      </w:r>
      <w:r w:rsidR="00C80FA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上海总部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“</w:t>
      </w:r>
      <w:r w:rsidR="00F856D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宇</w:t>
      </w:r>
      <w:r w:rsidR="00BC6DA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</w:t>
      </w:r>
      <w:r w:rsidR="00C80FAB" w:rsidRPr="00C80FA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大巴车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”</w:t>
      </w:r>
      <w:r w:rsidR="00C80FA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招标，公开征集符合如下要求的供应商伙伴：</w:t>
      </w:r>
    </w:p>
    <w:p w14:paraId="4CC43107" w14:textId="77777777" w:rsidR="009E0249" w:rsidRDefault="00000000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1D99A885" w14:textId="6362737B" w:rsidR="009E0249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</w:t>
      </w:r>
      <w:r w:rsidR="00AB2AD3" w:rsidRPr="004B1B5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合同有效期</w:t>
      </w:r>
      <w:r w:rsidR="00AB2AD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180天</w:t>
      </w:r>
      <w:r w:rsidR="00AB2AD3" w:rsidRPr="004B1B5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，以实际</w:t>
      </w:r>
      <w:r w:rsidR="00AB2AD3"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签订</w:t>
      </w:r>
      <w:r w:rsidR="00AB2AD3" w:rsidRPr="004B1B5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为准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5453E319" w14:textId="52A76DED" w:rsidR="009E0249" w:rsidRDefault="008C26D8">
      <w:pPr>
        <w:widowControl/>
        <w:shd w:val="clear" w:color="auto" w:fill="FFFFFF"/>
        <w:ind w:leftChars="201" w:left="424" w:hanging="2"/>
        <w:jc w:val="left"/>
        <w:rPr>
          <w:rStyle w:val="af1"/>
          <w:rFonts w:ascii="微软雅黑" w:eastAsia="微软雅黑" w:hAnsi="微软雅黑" w:hint="eastAsia"/>
          <w:b w:val="0"/>
          <w:bCs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交付地点：</w:t>
      </w:r>
      <w:r w:rsidR="00AB2AD3" w:rsidRPr="00AB2AD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上海统一总部</w:t>
      </w:r>
      <w:r w:rsidRPr="00AB2AD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572DC4AC" w14:textId="5D0C3154" w:rsidR="009E0249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 w:rsidR="00AB2AD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保证统一企业大巴车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需求供应；</w:t>
      </w:r>
    </w:p>
    <w:p w14:paraId="77117B26" w14:textId="7F2A7396" w:rsidR="009E0249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F856DB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品牌</w:t>
      </w:r>
      <w:r w:rsidR="00944F27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、</w:t>
      </w:r>
      <w:r w:rsidR="00822AC1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车</w:t>
      </w:r>
      <w:r w:rsidR="00F856DB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型</w:t>
      </w:r>
      <w:r w:rsidR="00944F27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及数量</w:t>
      </w:r>
      <w:r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（</w:t>
      </w:r>
      <w:r w:rsidR="00F856DB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宇</w:t>
      </w:r>
      <w:r w:rsidR="00BC6DA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通</w:t>
      </w:r>
      <w:r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，</w:t>
      </w:r>
      <w:r w:rsidR="00822AC1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ZK6907H6Y</w:t>
      </w:r>
      <w:r w:rsidR="00944F27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，1</w:t>
      </w:r>
      <w:r w:rsidR="008C26D8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辆</w:t>
      </w:r>
      <w:r w:rsidR="00822AC1">
        <w:rPr>
          <w:rFonts w:ascii="微软雅黑" w:eastAsia="微软雅黑" w:hAnsi="微软雅黑"/>
          <w:bCs/>
          <w:color w:val="000000" w:themeColor="text1"/>
          <w:sz w:val="24"/>
          <w:szCs w:val="24"/>
        </w:rPr>
        <w:t>）</w:t>
      </w:r>
      <w:r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，详细参数要求如附件。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符合我司到货验收要求，依我司需求</w:t>
      </w:r>
      <w:r w:rsidR="00552FD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如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期到货；</w:t>
      </w:r>
    </w:p>
    <w:bookmarkStart w:id="0" w:name="_MON_1811923171"/>
    <w:bookmarkEnd w:id="0"/>
    <w:p w14:paraId="68DFE164" w14:textId="5F624B05" w:rsidR="00266A00" w:rsidRDefault="00C07D1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object w:dxaOrig="1494" w:dyaOrig="1029" w14:anchorId="58E4F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55pt;height:51.45pt" o:ole="">
            <v:imagedata r:id="rId6" o:title=""/>
          </v:shape>
          <o:OLEObject Type="Embed" ProgID="Word.Document.12" ShapeID="_x0000_i1025" DrawAspect="Icon" ObjectID="_1811930749" r:id="rId7">
            <o:FieldCodes>\s</o:FieldCodes>
          </o:OLEObject>
        </w:object>
      </w:r>
    </w:p>
    <w:p w14:paraId="2E223334" w14:textId="77777777" w:rsidR="009E0249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保证金缴纳：投标保证金2万元；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49E24BE8" w14:textId="77777777" w:rsidR="009E0249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付款账期：货到</w:t>
      </w:r>
      <w:proofErr w:type="gramStart"/>
      <w:r>
        <w:rPr>
          <w:rFonts w:ascii="微软雅黑" w:eastAsia="微软雅黑" w:hAnsi="微软雅黑" w:cs="Arial" w:hint="eastAsia"/>
          <w:kern w:val="0"/>
          <w:sz w:val="24"/>
          <w:szCs w:val="24"/>
        </w:rPr>
        <w:t>票到且验收</w:t>
      </w:r>
      <w:proofErr w:type="gramEnd"/>
      <w:r>
        <w:rPr>
          <w:rFonts w:ascii="微软雅黑" w:eastAsia="微软雅黑" w:hAnsi="微软雅黑" w:cs="Arial" w:hint="eastAsia"/>
          <w:kern w:val="0"/>
          <w:sz w:val="24"/>
          <w:szCs w:val="24"/>
        </w:rPr>
        <w:t>合格后45天。</w:t>
      </w:r>
    </w:p>
    <w:p w14:paraId="7113194B" w14:textId="77777777" w:rsidR="009E0249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2、供应商资质要求：</w:t>
      </w:r>
    </w:p>
    <w:p w14:paraId="04BE566C" w14:textId="5A55C520" w:rsidR="009E0249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</w:t>
      </w:r>
      <w:r w:rsidR="00BD34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，提供宇</w:t>
      </w:r>
      <w:r w:rsidR="00D2268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</w:t>
      </w:r>
      <w:r w:rsidR="00BD34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授权书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15063099" w14:textId="3447CB18" w:rsidR="009E0249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AB2AD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注册资本：≥200万人民币，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可开具有效增值税专用发票；</w:t>
      </w:r>
    </w:p>
    <w:p w14:paraId="25E44A98" w14:textId="77777777" w:rsidR="009E0249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C、公司成立时间在2年以上（含）；</w:t>
      </w:r>
    </w:p>
    <w:p w14:paraId="6F5E6959" w14:textId="1CB8E9AD" w:rsidR="00BE3A27" w:rsidRPr="00BE3A27" w:rsidRDefault="00BE3A27" w:rsidP="00BE3A2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</w:t>
      </w:r>
      <w:r w:rsidRPr="00BE3A2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国家规定的其他条件</w:t>
      </w:r>
      <w:r w:rsidR="00C07D1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4708020A" w14:textId="77777777" w:rsidR="00BE3A27" w:rsidRPr="00BE3A27" w:rsidRDefault="00BE3A2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420E7A24" w14:textId="77777777" w:rsidR="009E0249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40709783" w14:textId="77777777" w:rsidR="009E0249" w:rsidRDefault="00000000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有意向</w:t>
      </w:r>
      <w:proofErr w:type="gramStart"/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之供应</w:t>
      </w:r>
      <w:proofErr w:type="gramEnd"/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商，可</w:t>
      </w:r>
      <w:proofErr w:type="gramStart"/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至统一企业慧采</w:t>
      </w:r>
      <w:proofErr w:type="gramEnd"/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平台首页（https://huicai.pec.com.cn）进行报名，网址建议</w:t>
      </w:r>
      <w:proofErr w:type="gramStart"/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使用谷歌浏览器</w:t>
      </w:r>
      <w:proofErr w:type="gramEnd"/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，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慧采系统</w:t>
      </w:r>
      <w:proofErr w:type="gramEnd"/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全部上传，具体报名操作详见操作手册。</w:t>
      </w:r>
    </w:p>
    <w:p w14:paraId="316EC3F0" w14:textId="101EE949" w:rsidR="009E0249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1" w:name="_Hlk165185823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</w:t>
      </w:r>
      <w:r w:rsidR="00822AC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余</w:t>
      </w:r>
      <w:r w:rsidR="00822AC1"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小姐</w:t>
      </w:r>
    </w:p>
    <w:p w14:paraId="015FAEC6" w14:textId="30CC64AE" w:rsidR="009E0249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</w:t>
      </w:r>
      <w:r w:rsidR="00822AC1" w:rsidRPr="00E25C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021-22158349；021-22158483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（在线时间：工作日 8:00-17:00）</w:t>
      </w:r>
    </w:p>
    <w:p w14:paraId="06B07FAE" w14:textId="77777777" w:rsidR="00822AC1" w:rsidRPr="00411D4A" w:rsidRDefault="00000000" w:rsidP="00822AC1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</w:t>
      </w:r>
      <w:r w:rsidR="00822AC1" w:rsidRPr="00E25C2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yuquan@pec.com.cn</w:t>
      </w:r>
    </w:p>
    <w:p w14:paraId="4DF6DF88" w14:textId="0B213E81" w:rsidR="009E0249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</w:t>
      </w:r>
      <w:r w:rsidR="00822AC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822AC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822AC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</w:t>
      </w:r>
      <w:r w:rsidR="00822AC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822AC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822AC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止</w:t>
      </w:r>
      <w:proofErr w:type="gramEnd"/>
    </w:p>
    <w:bookmarkEnd w:id="1"/>
    <w:p w14:paraId="68B33406" w14:textId="77777777" w:rsidR="009E0249" w:rsidRDefault="00000000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3DDFB255" w14:textId="77777777" w:rsidR="009E0249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49C92CC9" w14:textId="77777777" w:rsidR="009E0249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45C806EB" w14:textId="77777777" w:rsidR="009E0249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签宝电子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合同签订工作。</w:t>
      </w:r>
    </w:p>
    <w:p w14:paraId="25BE2E6E" w14:textId="77777777" w:rsidR="009E0249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0C07E943" w14:textId="77777777" w:rsidR="009E0249" w:rsidRDefault="00000000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直通车，欢迎监督，如实举报。</w:t>
      </w:r>
    </w:p>
    <w:p w14:paraId="352EF55C" w14:textId="77777777" w:rsidR="009E0249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055D5743" w14:textId="77777777" w:rsidR="009E0249" w:rsidRDefault="009E0249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49FE65E2" w14:textId="77777777" w:rsidR="009E0249" w:rsidRPr="00446ACC" w:rsidRDefault="009E0249">
      <w:pPr>
        <w:jc w:val="left"/>
        <w:rPr>
          <w:sz w:val="28"/>
        </w:rPr>
      </w:pPr>
    </w:p>
    <w:sectPr w:rsidR="009E0249" w:rsidRPr="00446ACC">
      <w:headerReference w:type="default" r:id="rId8"/>
      <w:footerReference w:type="default" r:id="rId9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71F04" w14:textId="77777777" w:rsidR="00DD7C9B" w:rsidRDefault="00DD7C9B">
      <w:r>
        <w:separator/>
      </w:r>
    </w:p>
  </w:endnote>
  <w:endnote w:type="continuationSeparator" w:id="0">
    <w:p w14:paraId="3B2E3C70" w14:textId="77777777" w:rsidR="00DD7C9B" w:rsidRDefault="00DD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A0CFF" w14:textId="77777777" w:rsidR="009E0249" w:rsidRDefault="00000000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76C50" w14:textId="77777777" w:rsidR="00DD7C9B" w:rsidRDefault="00DD7C9B">
      <w:r>
        <w:separator/>
      </w:r>
    </w:p>
  </w:footnote>
  <w:footnote w:type="continuationSeparator" w:id="0">
    <w:p w14:paraId="3FE49A2E" w14:textId="77777777" w:rsidR="00DD7C9B" w:rsidRDefault="00DD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166B" w14:textId="77777777" w:rsidR="009E0249" w:rsidRDefault="009E0249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E02"/>
    <w:rsid w:val="000120F8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1B8A"/>
    <w:rsid w:val="0004354F"/>
    <w:rsid w:val="000443F3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2E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15DA4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6B15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770E3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C74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9DA"/>
    <w:rsid w:val="00227CC6"/>
    <w:rsid w:val="00230979"/>
    <w:rsid w:val="00231BAD"/>
    <w:rsid w:val="00231DD0"/>
    <w:rsid w:val="00233148"/>
    <w:rsid w:val="00233A98"/>
    <w:rsid w:val="00233B34"/>
    <w:rsid w:val="002340B0"/>
    <w:rsid w:val="00235BBE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66A00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334F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47DB"/>
    <w:rsid w:val="003A5EC0"/>
    <w:rsid w:val="003A7504"/>
    <w:rsid w:val="003A7B47"/>
    <w:rsid w:val="003B4C2B"/>
    <w:rsid w:val="003B6181"/>
    <w:rsid w:val="003B73B6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24C0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46ACC"/>
    <w:rsid w:val="00450E8A"/>
    <w:rsid w:val="00454988"/>
    <w:rsid w:val="004573B4"/>
    <w:rsid w:val="004600A7"/>
    <w:rsid w:val="00460812"/>
    <w:rsid w:val="004632D0"/>
    <w:rsid w:val="00464C65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3E0"/>
    <w:rsid w:val="00497852"/>
    <w:rsid w:val="004A1DDA"/>
    <w:rsid w:val="004A3B66"/>
    <w:rsid w:val="004A5092"/>
    <w:rsid w:val="004A6826"/>
    <w:rsid w:val="004B1B5D"/>
    <w:rsid w:val="004B3B4E"/>
    <w:rsid w:val="004B4123"/>
    <w:rsid w:val="004C217C"/>
    <w:rsid w:val="004C510E"/>
    <w:rsid w:val="004C5899"/>
    <w:rsid w:val="004C58EB"/>
    <w:rsid w:val="004C7506"/>
    <w:rsid w:val="004D0E48"/>
    <w:rsid w:val="004D2EDF"/>
    <w:rsid w:val="004D2FE6"/>
    <w:rsid w:val="004D3263"/>
    <w:rsid w:val="004D3BD9"/>
    <w:rsid w:val="004D4278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1919"/>
    <w:rsid w:val="00504FB2"/>
    <w:rsid w:val="00505305"/>
    <w:rsid w:val="005053A1"/>
    <w:rsid w:val="00507FBA"/>
    <w:rsid w:val="0051427E"/>
    <w:rsid w:val="00514CA3"/>
    <w:rsid w:val="00514D5A"/>
    <w:rsid w:val="00514E0B"/>
    <w:rsid w:val="005174E7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2FD0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7F2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4BC3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1969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36F98"/>
    <w:rsid w:val="006403E1"/>
    <w:rsid w:val="006408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107A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26B"/>
    <w:rsid w:val="006A4D94"/>
    <w:rsid w:val="006A63BF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0741E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57AF5"/>
    <w:rsid w:val="00763BC6"/>
    <w:rsid w:val="00765F75"/>
    <w:rsid w:val="00770D7A"/>
    <w:rsid w:val="00770EA0"/>
    <w:rsid w:val="00773371"/>
    <w:rsid w:val="007740F6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0E04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4CA6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2AC1"/>
    <w:rsid w:val="00826E93"/>
    <w:rsid w:val="0082721F"/>
    <w:rsid w:val="00827E91"/>
    <w:rsid w:val="0083065A"/>
    <w:rsid w:val="0083395D"/>
    <w:rsid w:val="00836A68"/>
    <w:rsid w:val="00842D27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878"/>
    <w:rsid w:val="00855A2F"/>
    <w:rsid w:val="00864508"/>
    <w:rsid w:val="00866EFF"/>
    <w:rsid w:val="008721B7"/>
    <w:rsid w:val="00872CCB"/>
    <w:rsid w:val="00875C2F"/>
    <w:rsid w:val="00876D70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44BB"/>
    <w:rsid w:val="008B61C3"/>
    <w:rsid w:val="008B7BA4"/>
    <w:rsid w:val="008B7E19"/>
    <w:rsid w:val="008C01B5"/>
    <w:rsid w:val="008C099F"/>
    <w:rsid w:val="008C26D8"/>
    <w:rsid w:val="008C3E02"/>
    <w:rsid w:val="008C7092"/>
    <w:rsid w:val="008D2FC2"/>
    <w:rsid w:val="008D5B62"/>
    <w:rsid w:val="008D7C09"/>
    <w:rsid w:val="008E1FE3"/>
    <w:rsid w:val="008E2E95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4EEF"/>
    <w:rsid w:val="00926E0B"/>
    <w:rsid w:val="00926F98"/>
    <w:rsid w:val="00927921"/>
    <w:rsid w:val="0092797F"/>
    <w:rsid w:val="00936B31"/>
    <w:rsid w:val="009379F3"/>
    <w:rsid w:val="00942F3D"/>
    <w:rsid w:val="00943970"/>
    <w:rsid w:val="00944F27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2E73"/>
    <w:rsid w:val="009B6F1F"/>
    <w:rsid w:val="009C1435"/>
    <w:rsid w:val="009C4C2B"/>
    <w:rsid w:val="009D0A27"/>
    <w:rsid w:val="009D1D20"/>
    <w:rsid w:val="009D3D00"/>
    <w:rsid w:val="009D5FB6"/>
    <w:rsid w:val="009E0249"/>
    <w:rsid w:val="009E1440"/>
    <w:rsid w:val="009E210A"/>
    <w:rsid w:val="009E521B"/>
    <w:rsid w:val="009E7A26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37C7E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66BBA"/>
    <w:rsid w:val="00A71F2D"/>
    <w:rsid w:val="00A74490"/>
    <w:rsid w:val="00A76839"/>
    <w:rsid w:val="00A76E59"/>
    <w:rsid w:val="00A80040"/>
    <w:rsid w:val="00A846AB"/>
    <w:rsid w:val="00A84B3B"/>
    <w:rsid w:val="00A85D10"/>
    <w:rsid w:val="00A869F9"/>
    <w:rsid w:val="00A90FB5"/>
    <w:rsid w:val="00AA013E"/>
    <w:rsid w:val="00AA0E84"/>
    <w:rsid w:val="00AA2410"/>
    <w:rsid w:val="00AA7E17"/>
    <w:rsid w:val="00AB2551"/>
    <w:rsid w:val="00AB2AD3"/>
    <w:rsid w:val="00AB39F2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8BE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1386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44B2"/>
    <w:rsid w:val="00B352A4"/>
    <w:rsid w:val="00B360FC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119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6DAD"/>
    <w:rsid w:val="00BC767F"/>
    <w:rsid w:val="00BC78ED"/>
    <w:rsid w:val="00BD064C"/>
    <w:rsid w:val="00BD3426"/>
    <w:rsid w:val="00BD36C1"/>
    <w:rsid w:val="00BD51EE"/>
    <w:rsid w:val="00BE3A27"/>
    <w:rsid w:val="00BF1C96"/>
    <w:rsid w:val="00BF1D9A"/>
    <w:rsid w:val="00BF32B6"/>
    <w:rsid w:val="00BF6469"/>
    <w:rsid w:val="00BF79B2"/>
    <w:rsid w:val="00C011C0"/>
    <w:rsid w:val="00C07519"/>
    <w:rsid w:val="00C07C9C"/>
    <w:rsid w:val="00C07D13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2B4F"/>
    <w:rsid w:val="00C36407"/>
    <w:rsid w:val="00C40A0F"/>
    <w:rsid w:val="00C42E2C"/>
    <w:rsid w:val="00C434C0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0FAB"/>
    <w:rsid w:val="00C85823"/>
    <w:rsid w:val="00C910F9"/>
    <w:rsid w:val="00C91971"/>
    <w:rsid w:val="00C91E9C"/>
    <w:rsid w:val="00C921A6"/>
    <w:rsid w:val="00C92A1F"/>
    <w:rsid w:val="00C94913"/>
    <w:rsid w:val="00C961B2"/>
    <w:rsid w:val="00C9792E"/>
    <w:rsid w:val="00CA025C"/>
    <w:rsid w:val="00CA153A"/>
    <w:rsid w:val="00CA1C50"/>
    <w:rsid w:val="00CA4101"/>
    <w:rsid w:val="00CA6596"/>
    <w:rsid w:val="00CA6E4E"/>
    <w:rsid w:val="00CA7919"/>
    <w:rsid w:val="00CB1115"/>
    <w:rsid w:val="00CB2015"/>
    <w:rsid w:val="00CB313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6DD1"/>
    <w:rsid w:val="00CF7B29"/>
    <w:rsid w:val="00CF7F11"/>
    <w:rsid w:val="00D0091D"/>
    <w:rsid w:val="00D036EA"/>
    <w:rsid w:val="00D03750"/>
    <w:rsid w:val="00D04288"/>
    <w:rsid w:val="00D05E12"/>
    <w:rsid w:val="00D06AAE"/>
    <w:rsid w:val="00D14209"/>
    <w:rsid w:val="00D146C6"/>
    <w:rsid w:val="00D155E9"/>
    <w:rsid w:val="00D168C7"/>
    <w:rsid w:val="00D17003"/>
    <w:rsid w:val="00D204E9"/>
    <w:rsid w:val="00D21023"/>
    <w:rsid w:val="00D2109C"/>
    <w:rsid w:val="00D21F8B"/>
    <w:rsid w:val="00D221DE"/>
    <w:rsid w:val="00D2268C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3396"/>
    <w:rsid w:val="00DC4211"/>
    <w:rsid w:val="00DC4C62"/>
    <w:rsid w:val="00DC71EA"/>
    <w:rsid w:val="00DD1A4D"/>
    <w:rsid w:val="00DD4811"/>
    <w:rsid w:val="00DD48F9"/>
    <w:rsid w:val="00DD7C9B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6A5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0A1E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0D4F"/>
    <w:rsid w:val="00EE21DA"/>
    <w:rsid w:val="00EE39F8"/>
    <w:rsid w:val="00EE5A29"/>
    <w:rsid w:val="00EF009C"/>
    <w:rsid w:val="00EF2A37"/>
    <w:rsid w:val="00EF7922"/>
    <w:rsid w:val="00F00D31"/>
    <w:rsid w:val="00F028AC"/>
    <w:rsid w:val="00F03CFD"/>
    <w:rsid w:val="00F040A5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3C1B"/>
    <w:rsid w:val="00F24BCE"/>
    <w:rsid w:val="00F25320"/>
    <w:rsid w:val="00F256CA"/>
    <w:rsid w:val="00F30EA8"/>
    <w:rsid w:val="00F3575B"/>
    <w:rsid w:val="00F369C1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5E32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56DB"/>
    <w:rsid w:val="00F86B85"/>
    <w:rsid w:val="00F87A95"/>
    <w:rsid w:val="00F90661"/>
    <w:rsid w:val="00F97BAE"/>
    <w:rsid w:val="00FA02AF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095C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31A74D9"/>
    <w:rsid w:val="09212592"/>
    <w:rsid w:val="13CA52EA"/>
    <w:rsid w:val="1A867F56"/>
    <w:rsid w:val="45D87D3C"/>
    <w:rsid w:val="76C72A2C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F7E3CC"/>
  <w15:docId w15:val="{31A3016A-F126-49DB-B1D3-E7B78935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qFormat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Strong"/>
    <w:basedOn w:val="a0"/>
    <w:autoRedefine/>
    <w:uiPriority w:val="22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Hyperlink"/>
    <w:basedOn w:val="a0"/>
    <w:qFormat/>
    <w:rPr>
      <w:color w:val="333333"/>
      <w:u w:val="none"/>
    </w:rPr>
  </w:style>
  <w:style w:type="character" w:styleId="af4">
    <w:name w:val="annotation reference"/>
    <w:basedOn w:val="a0"/>
    <w:semiHidden/>
    <w:unhideWhenUsed/>
    <w:qFormat/>
    <w:rPr>
      <w:sz w:val="21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  <w:style w:type="character" w:styleId="af6">
    <w:name w:val="Unresolved Mention"/>
    <w:basedOn w:val="a0"/>
    <w:uiPriority w:val="99"/>
    <w:semiHidden/>
    <w:unhideWhenUsed/>
    <w:rsid w:val="00C07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118</Words>
  <Characters>676</Characters>
  <Application>Microsoft Office Word</Application>
  <DocSecurity>0</DocSecurity>
  <Lines>5</Lines>
  <Paragraphs>1</Paragraphs>
  <ScaleCrop>false</ScaleCrop>
  <Company>Kunshan Research Institute,PEC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YU</cp:lastModifiedBy>
  <cp:revision>117</cp:revision>
  <cp:lastPrinted>2017-11-14T17:02:00Z</cp:lastPrinted>
  <dcterms:created xsi:type="dcterms:W3CDTF">2022-06-02T22:35:00Z</dcterms:created>
  <dcterms:modified xsi:type="dcterms:W3CDTF">2025-06-20T05:19:00Z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6EC197E9A1AC4E928061A16038ECBC23_13</vt:lpwstr>
  </property>
  <property fmtid="{D5CDD505-2E9C-101B-9397-08002B2CF9AE}" pid="4" name="KSOTemplateDocerSaveRecord">
    <vt:lpwstr>eyJoZGlkIjoiZTZjMWM4YWFlODMxNThjYTE5NzcxYWNjNjY2YzZiYTEiLCJ1c2VySWQiOiIzOTgyMjIxOTEifQ==</vt:lpwstr>
  </property>
</Properties>
</file>