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2F3B2" w14:textId="392064C6" w:rsidR="002D5D02" w:rsidRPr="00676647" w:rsidRDefault="00511988" w:rsidP="00744018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</w:t>
      </w:r>
      <w:r w:rsidR="002D5D02"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公告</w:t>
      </w:r>
    </w:p>
    <w:p w14:paraId="3C0BF5D1" w14:textId="450FE40A" w:rsidR="002D5D02" w:rsidRPr="0011227C" w:rsidRDefault="002D5D02" w:rsidP="002D5D02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6C67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181E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鲜橙多筷子筒</w:t>
      </w:r>
      <w:r w:rsidR="006C673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181E4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统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购项目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14:paraId="31E21A09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21C10A5" w14:textId="77777777" w:rsidR="00664725" w:rsidRDefault="002D5D02" w:rsidP="00664725">
      <w:pPr>
        <w:spacing w:line="360" w:lineRule="exact"/>
        <w:ind w:left="284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需求区域</w:t>
      </w:r>
      <w:r w:rsidRPr="00A800B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A800B2">
        <w:rPr>
          <w:rFonts w:ascii="微软雅黑" w:eastAsia="微软雅黑" w:hAnsi="微软雅黑" w:hint="eastAsia"/>
          <w:sz w:val="24"/>
        </w:rPr>
        <w:t>全国（统一各子公司）</w:t>
      </w:r>
      <w:r w:rsidRPr="00A800B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br/>
      </w:r>
      <w:r w:rsidRPr="00A800B2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B</w:t>
      </w:r>
      <w:r w:rsidRPr="00A800B2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="00511988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工艺参数要求：</w:t>
      </w:r>
    </w:p>
    <w:p w14:paraId="405446E8" w14:textId="16C9997B" w:rsidR="00664725" w:rsidRPr="00664725" w:rsidRDefault="00664725" w:rsidP="00664725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8C7189">
        <w:rPr>
          <w:rFonts w:ascii="微软雅黑" w:eastAsia="微软雅黑" w:hAnsi="微软雅黑" w:cs="Arial" w:hint="eastAsia"/>
          <w:kern w:val="0"/>
          <w:sz w:val="24"/>
          <w:szCs w:val="24"/>
        </w:rPr>
        <w:t>材质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】：</w:t>
      </w:r>
      <w:r w:rsidR="008C7189" w:rsidRPr="008C7189">
        <w:rPr>
          <w:rFonts w:ascii="微软雅黑" w:eastAsia="微软雅黑" w:hAnsi="微软雅黑" w:cs="Arial" w:hint="eastAsia"/>
          <w:kern w:val="0"/>
          <w:sz w:val="24"/>
          <w:szCs w:val="24"/>
        </w:rPr>
        <w:t>全新料PP</w:t>
      </w:r>
    </w:p>
    <w:p w14:paraId="7C31096B" w14:textId="5C57D563" w:rsidR="00664725" w:rsidRPr="00664725" w:rsidRDefault="00664725" w:rsidP="00664725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8C7189">
        <w:rPr>
          <w:rFonts w:ascii="微软雅黑" w:eastAsia="微软雅黑" w:hAnsi="微软雅黑" w:cs="Arial" w:hint="eastAsia"/>
          <w:kern w:val="0"/>
          <w:sz w:val="24"/>
          <w:szCs w:val="24"/>
        </w:rPr>
        <w:t>尺寸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】：</w:t>
      </w:r>
      <w:r w:rsidR="008C7189" w:rsidRPr="008C7189">
        <w:rPr>
          <w:rFonts w:ascii="微软雅黑" w:eastAsia="微软雅黑" w:hAnsi="微软雅黑" w:cs="Arial" w:hint="eastAsia"/>
          <w:kern w:val="0"/>
          <w:sz w:val="24"/>
          <w:szCs w:val="24"/>
        </w:rPr>
        <w:t>34.5*10.5*12±0.3cm，饮料孔直径7cm</w:t>
      </w:r>
    </w:p>
    <w:p w14:paraId="00435798" w14:textId="10384469" w:rsidR="00664725" w:rsidRPr="00664725" w:rsidRDefault="00664725" w:rsidP="00664725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8C7189">
        <w:rPr>
          <w:rFonts w:ascii="微软雅黑" w:eastAsia="微软雅黑" w:hAnsi="微软雅黑" w:cs="Arial" w:hint="eastAsia"/>
          <w:kern w:val="0"/>
          <w:sz w:val="24"/>
          <w:szCs w:val="24"/>
        </w:rPr>
        <w:t>克重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</w:t>
      </w:r>
      <w:r w:rsidR="00D7022F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="008C7189" w:rsidRPr="008C7189">
        <w:rPr>
          <w:rFonts w:ascii="微软雅黑" w:eastAsia="微软雅黑" w:hAnsi="微软雅黑" w:cs="Arial"/>
          <w:kern w:val="0"/>
          <w:sz w:val="24"/>
          <w:szCs w:val="24"/>
        </w:rPr>
        <w:t>230±5g</w:t>
      </w:r>
    </w:p>
    <w:p w14:paraId="3284104D" w14:textId="1683CAB1" w:rsidR="00664725" w:rsidRPr="00664725" w:rsidRDefault="00664725" w:rsidP="00664725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8C7189">
        <w:rPr>
          <w:rFonts w:ascii="微软雅黑" w:eastAsia="微软雅黑" w:hAnsi="微软雅黑" w:cs="Arial" w:hint="eastAsia"/>
          <w:kern w:val="0"/>
          <w:sz w:val="24"/>
          <w:szCs w:val="24"/>
        </w:rPr>
        <w:t>印刷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】：</w:t>
      </w:r>
      <w:r w:rsidR="008C7189" w:rsidRPr="008C7189">
        <w:rPr>
          <w:rFonts w:ascii="微软雅黑" w:eastAsia="微软雅黑" w:hAnsi="微软雅黑" w:cs="Arial" w:hint="eastAsia"/>
          <w:kern w:val="0"/>
          <w:sz w:val="24"/>
          <w:szCs w:val="24"/>
        </w:rPr>
        <w:t>正反双面彩色热转印</w:t>
      </w:r>
    </w:p>
    <w:p w14:paraId="649F425A" w14:textId="7D012156" w:rsidR="00664725" w:rsidRDefault="00664725" w:rsidP="00664725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【</w:t>
      </w:r>
      <w:r w:rsidR="008C7189">
        <w:rPr>
          <w:rFonts w:ascii="微软雅黑" w:eastAsia="微软雅黑" w:hAnsi="微软雅黑" w:cs="Arial" w:hint="eastAsia"/>
          <w:kern w:val="0"/>
          <w:sz w:val="24"/>
          <w:szCs w:val="24"/>
        </w:rPr>
        <w:t>包装</w:t>
      </w:r>
      <w:r w:rsidRPr="00664725">
        <w:rPr>
          <w:rFonts w:ascii="微软雅黑" w:eastAsia="微软雅黑" w:hAnsi="微软雅黑" w:cs="Arial" w:hint="eastAsia"/>
          <w:kern w:val="0"/>
          <w:sz w:val="24"/>
          <w:szCs w:val="24"/>
        </w:rPr>
        <w:t>】：</w:t>
      </w:r>
      <w:r w:rsidR="008C7189" w:rsidRPr="008C7189">
        <w:rPr>
          <w:rFonts w:ascii="微软雅黑" w:eastAsia="微软雅黑" w:hAnsi="微软雅黑" w:cs="Arial" w:hint="eastAsia"/>
          <w:kern w:val="0"/>
          <w:sz w:val="24"/>
          <w:szCs w:val="24"/>
        </w:rPr>
        <w:t>单个OPP袋装</w:t>
      </w:r>
    </w:p>
    <w:p w14:paraId="3B6B6477" w14:textId="2F081876" w:rsidR="002D5D02" w:rsidRDefault="006C15D9" w:rsidP="00664725">
      <w:pPr>
        <w:spacing w:line="360" w:lineRule="exact"/>
        <w:ind w:left="284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7F45EC" w:rsidRPr="007F45E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2D5D0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付款账期：付款账期为货到票到且验收合格后45天。</w:t>
      </w:r>
    </w:p>
    <w:p w14:paraId="21F9FFDA" w14:textId="16B6472C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资质要求：</w:t>
      </w:r>
    </w:p>
    <w:p w14:paraId="0ED900C6" w14:textId="3F677CC9" w:rsidR="002D5D02" w:rsidRDefault="002D5D02" w:rsidP="002D5D02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 A、具备采购产品的相应经营范围的合格</w:t>
      </w:r>
      <w:r w:rsidR="00246CE5" w:rsidRPr="00246CE5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8858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注册资本为</w:t>
      </w:r>
      <w:r w:rsidR="003100B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00万人民</w:t>
      </w:r>
      <w:r w:rsidR="004C0C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币</w:t>
      </w:r>
      <w:r w:rsidRPr="008858B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，成立时间2年（含）以上，可以开具有效增值税发票。</w:t>
      </w:r>
    </w:p>
    <w:p w14:paraId="35FF76B6" w14:textId="7051F1CC" w:rsidR="002D5D02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02264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必须具备较强的独立设计能力，可做一般性画面调整及修改，需要无偿打样。</w:t>
      </w:r>
    </w:p>
    <w:p w14:paraId="2479E23C" w14:textId="77777777" w:rsidR="002D5D02" w:rsidRPr="00D152F5" w:rsidRDefault="002D5D02" w:rsidP="002D5D02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C、能按我司要求供货，</w:t>
      </w:r>
      <w:r w:rsidRPr="00D152F5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2E8E186" w14:textId="77777777" w:rsidR="002D5D02" w:rsidRDefault="002D5D02" w:rsidP="001B2C83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B20C7B0" w14:textId="6BF6EC67" w:rsidR="001B2C83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，可至统一企业慧采平台（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）进行注册报名。</w:t>
      </w:r>
    </w:p>
    <w:p w14:paraId="6399AE6F" w14:textId="77777777" w:rsidR="002D5D02" w:rsidRPr="00861B49" w:rsidRDefault="002D5D02" w:rsidP="001B2C83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（网址建议使用谷歌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浏览器），</w:t>
      </w:r>
      <w:r w:rsidRPr="001B2C8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具体操作详见操作手册</w:t>
      </w:r>
      <w:r w:rsidRPr="00451FF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9C5D023" w14:textId="41CC9CA3" w:rsidR="002D5D02" w:rsidRPr="0093778C" w:rsidRDefault="002D5D02" w:rsidP="0093778C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70753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余泉</w:t>
      </w:r>
    </w:p>
    <w:p w14:paraId="54CE9333" w14:textId="6543C4BD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021-22158349；</w:t>
      </w:r>
      <w:r w:rsidR="009377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93778C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21-2215</w:t>
      </w:r>
      <w:r w:rsid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8483</w:t>
      </w:r>
      <w:r w:rsidR="002F6F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="002F6F89" w:rsidRPr="002F6F89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在线时间 工作日 8:00-17:00</w:t>
      </w:r>
      <w:r w:rsidR="002F6F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13F1E61E" w14:textId="11429DAE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11227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202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日08时至202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11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70753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24</w:t>
      </w:r>
      <w:r w:rsidRPr="0011227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14:paraId="4215D787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打样时间：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依实际通知为准</w:t>
      </w:r>
      <w:r w:rsidRPr="00D152F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（含样品送达时间）</w:t>
      </w:r>
    </w:p>
    <w:p w14:paraId="5AFA2C95" w14:textId="77777777" w:rsidR="002D5D02" w:rsidRPr="00347C33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E、投标时间：依实际通知为准</w:t>
      </w:r>
    </w:p>
    <w:p w14:paraId="4A8D4877" w14:textId="77777777" w:rsidR="002D5D02" w:rsidRDefault="002D5D02" w:rsidP="002D5D02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14:paraId="2921CC22" w14:textId="77777777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0A0F218" w14:textId="343D86B0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</w:t>
      </w:r>
      <w:r w:rsidR="00044C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</w:t>
      </w:r>
      <w:r w:rsidR="000A60A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</w:t>
      </w:r>
      <w:r w:rsidR="00044C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不合作</w:t>
      </w:r>
      <w:r w:rsidR="000A60A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客户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09744FF9" w14:textId="503C9975" w:rsidR="002D5D02" w:rsidRPr="00126EF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</w:t>
      </w:r>
      <w:r w:rsidR="005119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供应商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，可至</w:t>
      </w:r>
      <w:r>
        <w:rPr>
          <w:rFonts w:ascii="微软雅黑" w:eastAsia="微软雅黑" w:hAnsi="微软雅黑" w:hint="eastAsia"/>
          <w:sz w:val="24"/>
          <w:szCs w:val="24"/>
        </w:rPr>
        <w:t>统一企业官方</w:t>
      </w:r>
      <w:r w:rsidRPr="00413EB3"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获取报名资料，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严禁</w:t>
      </w:r>
      <w:r w:rsidRPr="006604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关联</w:t>
      </w:r>
      <w:r w:rsidRPr="006604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4E2CC159" w14:textId="77777777" w:rsidR="002D5D02" w:rsidRDefault="002D5D02" w:rsidP="002D5D02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6024E86" w14:textId="3314661B" w:rsidR="002D5D02" w:rsidRDefault="002D5D02" w:rsidP="002D5D02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</w:t>
      </w:r>
      <w:r w:rsidR="00044C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审计管理部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18B2054" w14:textId="38433F71" w:rsidR="003C42BF" w:rsidRDefault="002D5D02" w:rsidP="002D5D02"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044C1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审计管理部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）</w:t>
      </w:r>
    </w:p>
    <w:sectPr w:rsidR="003C42BF" w:rsidSect="002D5D02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2D31C" w14:textId="77777777" w:rsidR="000F46DF" w:rsidRDefault="000F46DF" w:rsidP="00744018">
      <w:r>
        <w:separator/>
      </w:r>
    </w:p>
  </w:endnote>
  <w:endnote w:type="continuationSeparator" w:id="0">
    <w:p w14:paraId="7A50F6C0" w14:textId="77777777" w:rsidR="000F46DF" w:rsidRDefault="000F46DF" w:rsidP="0074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A36F5" w14:textId="77777777" w:rsidR="000F46DF" w:rsidRDefault="000F46DF" w:rsidP="00744018">
      <w:r>
        <w:separator/>
      </w:r>
    </w:p>
  </w:footnote>
  <w:footnote w:type="continuationSeparator" w:id="0">
    <w:p w14:paraId="742F30B0" w14:textId="77777777" w:rsidR="000F46DF" w:rsidRDefault="000F46DF" w:rsidP="0074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047F0"/>
    <w:multiLevelType w:val="hybridMultilevel"/>
    <w:tmpl w:val="4D9A7C44"/>
    <w:lvl w:ilvl="0" w:tplc="56F80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A8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38E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02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E0F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6E80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65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1E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CD1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13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6C"/>
    <w:rsid w:val="00022648"/>
    <w:rsid w:val="00042405"/>
    <w:rsid w:val="00044C11"/>
    <w:rsid w:val="00066704"/>
    <w:rsid w:val="00067883"/>
    <w:rsid w:val="000A60AE"/>
    <w:rsid w:val="000F46DF"/>
    <w:rsid w:val="00121B60"/>
    <w:rsid w:val="00144E7A"/>
    <w:rsid w:val="00181E48"/>
    <w:rsid w:val="001B2C83"/>
    <w:rsid w:val="00213A68"/>
    <w:rsid w:val="00246CE5"/>
    <w:rsid w:val="002C7DF5"/>
    <w:rsid w:val="002D3A1B"/>
    <w:rsid w:val="002D5D02"/>
    <w:rsid w:val="002F6F89"/>
    <w:rsid w:val="003100B8"/>
    <w:rsid w:val="0035434D"/>
    <w:rsid w:val="00382D98"/>
    <w:rsid w:val="003A65BF"/>
    <w:rsid w:val="003C42BF"/>
    <w:rsid w:val="004C0C7C"/>
    <w:rsid w:val="004D4287"/>
    <w:rsid w:val="004E7D23"/>
    <w:rsid w:val="004F3BC9"/>
    <w:rsid w:val="00511988"/>
    <w:rsid w:val="0052383A"/>
    <w:rsid w:val="00664725"/>
    <w:rsid w:val="006C15D9"/>
    <w:rsid w:val="006C6737"/>
    <w:rsid w:val="0070753E"/>
    <w:rsid w:val="00744018"/>
    <w:rsid w:val="007E3642"/>
    <w:rsid w:val="007F45EC"/>
    <w:rsid w:val="00861580"/>
    <w:rsid w:val="008C7189"/>
    <w:rsid w:val="0093778C"/>
    <w:rsid w:val="00952DB6"/>
    <w:rsid w:val="009654C9"/>
    <w:rsid w:val="00975DAB"/>
    <w:rsid w:val="009E4319"/>
    <w:rsid w:val="00A800B2"/>
    <w:rsid w:val="00AC592C"/>
    <w:rsid w:val="00AD224F"/>
    <w:rsid w:val="00B67941"/>
    <w:rsid w:val="00B909DD"/>
    <w:rsid w:val="00C43BDB"/>
    <w:rsid w:val="00CF405F"/>
    <w:rsid w:val="00D25524"/>
    <w:rsid w:val="00D7022F"/>
    <w:rsid w:val="00DC3E44"/>
    <w:rsid w:val="00DF5B6C"/>
    <w:rsid w:val="00E56DF5"/>
    <w:rsid w:val="00E81AD8"/>
    <w:rsid w:val="00E843D4"/>
    <w:rsid w:val="00EF42D6"/>
    <w:rsid w:val="00F11C13"/>
    <w:rsid w:val="00F16DD6"/>
    <w:rsid w:val="00F72C7E"/>
    <w:rsid w:val="00F7773B"/>
    <w:rsid w:val="00F92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AB651"/>
  <w15:docId w15:val="{68F6461B-B6B7-4872-AE82-2935B4A6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5EC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4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4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4401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4401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44018"/>
    <w:rPr>
      <w:rFonts w:ascii="Times New Roman" w:eastAsia="宋体" w:hAnsi="Times New Roman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401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44018"/>
    <w:rPr>
      <w:rFonts w:ascii="Times New Roman" w:eastAsia="宋体" w:hAnsi="Times New Roman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4401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440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427">
          <w:marLeft w:val="259"/>
          <w:marRight w:val="0"/>
          <w:marTop w:val="1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16</cp:revision>
  <dcterms:created xsi:type="dcterms:W3CDTF">2024-11-12T12:36:00Z</dcterms:created>
  <dcterms:modified xsi:type="dcterms:W3CDTF">2024-11-12T13:10:00Z</dcterms:modified>
</cp:coreProperties>
</file>