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上海统一企业饮料食品有限公司针对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2024-2026年度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一般固废（生活垃圾）处置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服务项目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合同时间：20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24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16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26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15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日（以实际签订时间为准）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项目地点：上海市金山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工业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 xml:space="preserve">区金舸路1301号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项目范围：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上海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金山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统一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产生的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一般固废（生活垃圾）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，由具备资质的企业清运处理。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622" w:leftChars="201" w:hanging="1200" w:hangingChars="50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项目要求：</w:t>
      </w:r>
      <w:bookmarkStart w:id="0" w:name="_Hlk90903291"/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每日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对厂内的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一般固废（生活垃圾）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进行清运处理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，厂商自备车辆（我司不提供）进行转装处理，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一般固废（生活垃圾）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清运出厂后处置需符合政策法规。</w:t>
      </w:r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622" w:leftChars="201" w:hanging="1200" w:hangingChars="50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保证金缴纳：投标保证金2万元；履约保证金依中标时确认的预估总费用金额5%核算，具体以招标说明书为准。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A、有效的营业执照，具备垃圾清运/回收/运输/处理等相关的经营范围；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B、注册资本：无，可以开具增值税发票。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上海统一20</w:t>
      </w:r>
      <w:r>
        <w:rPr>
          <w:rFonts w:ascii="宋体" w:hAnsi="宋体"/>
          <w:bCs/>
          <w:sz w:val="20"/>
          <w:szCs w:val="24"/>
          <w:u w:val="single"/>
        </w:rPr>
        <w:t>2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4-2026</w:t>
      </w:r>
      <w:bookmarkStart w:id="1" w:name="_GoBack"/>
      <w:bookmarkEnd w:id="1"/>
      <w:r>
        <w:rPr>
          <w:rFonts w:hint="eastAsia" w:ascii="宋体" w:hAnsi="宋体"/>
          <w:bCs/>
          <w:sz w:val="20"/>
          <w:szCs w:val="24"/>
          <w:u w:val="single"/>
        </w:rPr>
        <w:t>年度</w:t>
      </w:r>
      <w:r>
        <w:rPr>
          <w:rFonts w:hint="eastAsia" w:ascii="宋体" w:hAnsi="宋体"/>
          <w:bCs/>
          <w:sz w:val="20"/>
          <w:szCs w:val="24"/>
          <w:u w:val="single"/>
          <w:lang w:eastAsia="zh-CN"/>
        </w:rPr>
        <w:t>一般固废（生活垃圾）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处置</w:t>
      </w:r>
      <w:r>
        <w:rPr>
          <w:rFonts w:hint="eastAsia" w:ascii="宋体" w:hAnsi="宋体"/>
          <w:bCs/>
          <w:sz w:val="20"/>
          <w:szCs w:val="24"/>
          <w:u w:val="single"/>
        </w:rPr>
        <w:t>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身份证号码：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上海统一企业饮料食品有限公司</w:t>
      </w:r>
      <w:r>
        <w:rPr>
          <w:rFonts w:hint="eastAsia"/>
          <w:b/>
          <w:bCs/>
          <w:sz w:val="28"/>
          <w:u w:val="single"/>
          <w:lang w:eastAsia="zh-CN"/>
        </w:rPr>
        <w:t>一般固废（</w:t>
      </w:r>
      <w:r>
        <w:rPr>
          <w:rFonts w:hint="eastAsia"/>
          <w:b/>
          <w:bCs/>
          <w:sz w:val="28"/>
          <w:u w:val="single"/>
          <w:lang w:val="en-US" w:eastAsia="zh-CN"/>
        </w:rPr>
        <w:t>生活垃圾</w:t>
      </w:r>
      <w:r>
        <w:rPr>
          <w:rFonts w:hint="eastAsia"/>
          <w:b/>
          <w:bCs/>
          <w:sz w:val="28"/>
          <w:u w:val="single"/>
          <w:lang w:eastAsia="zh-CN"/>
        </w:rPr>
        <w:t>）</w:t>
      </w:r>
      <w:r>
        <w:rPr>
          <w:rFonts w:hint="eastAsia"/>
          <w:b/>
          <w:bCs/>
          <w:sz w:val="28"/>
          <w:u w:val="single"/>
          <w:lang w:val="en-US" w:eastAsia="zh-CN"/>
        </w:rPr>
        <w:t>处置</w:t>
      </w:r>
      <w:r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  <w:lang w:val="en-US" w:eastAsia="zh-CN"/>
        </w:rPr>
        <w:t>上海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统一企业</w:t>
      </w:r>
      <w:r>
        <w:rPr>
          <w:rFonts w:hint="eastAsia"/>
          <w:sz w:val="28"/>
          <w:lang w:val="en-US" w:eastAsia="zh-CN"/>
        </w:rPr>
        <w:t>饮料食品</w:t>
      </w:r>
      <w:r>
        <w:rPr>
          <w:rFonts w:hint="eastAsia"/>
          <w:sz w:val="28"/>
        </w:rPr>
        <w:t>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5"/>
  <w:autoHyphenation/>
  <w:drawingGridHorizontalSpacing w:val="105"/>
  <w:drawingGridVerticalSpacing w:val="20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zOGUxMDM4MGNjODljODg1MWIwMzI0YzhmZDQxMjAifQ=="/>
  </w:docVars>
  <w:rsids>
    <w:rsidRoot w:val="001D742D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224F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198B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18A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C4B34E8"/>
    <w:rsid w:val="11152BAE"/>
    <w:rsid w:val="20BE051C"/>
    <w:rsid w:val="224623B3"/>
    <w:rsid w:val="23BC3139"/>
    <w:rsid w:val="25956469"/>
    <w:rsid w:val="25CB1012"/>
    <w:rsid w:val="2B8A20E3"/>
    <w:rsid w:val="2DB9EE8F"/>
    <w:rsid w:val="2F41272B"/>
    <w:rsid w:val="2FEFD412"/>
    <w:rsid w:val="33B44349"/>
    <w:rsid w:val="38AA6EBD"/>
    <w:rsid w:val="3A491EF6"/>
    <w:rsid w:val="3EC21FC3"/>
    <w:rsid w:val="458D3A72"/>
    <w:rsid w:val="49262DB0"/>
    <w:rsid w:val="4B78366B"/>
    <w:rsid w:val="4BA93803"/>
    <w:rsid w:val="584A0BAC"/>
    <w:rsid w:val="5D6B7E71"/>
    <w:rsid w:val="5EF97D74"/>
    <w:rsid w:val="5FF86571"/>
    <w:rsid w:val="635E4E1D"/>
    <w:rsid w:val="65AB2B63"/>
    <w:rsid w:val="67A35808"/>
    <w:rsid w:val="6A4E1D0F"/>
    <w:rsid w:val="6BFBF237"/>
    <w:rsid w:val="6E5C0E9F"/>
    <w:rsid w:val="6FFF1CA6"/>
    <w:rsid w:val="771F0FC1"/>
    <w:rsid w:val="78C34220"/>
    <w:rsid w:val="7ADA33F2"/>
    <w:rsid w:val="7B3B2B42"/>
    <w:rsid w:val="7CDF38DD"/>
    <w:rsid w:val="7D573766"/>
    <w:rsid w:val="7DF53D73"/>
    <w:rsid w:val="7E6671D0"/>
    <w:rsid w:val="7E778697"/>
    <w:rsid w:val="7E975074"/>
    <w:rsid w:val="7FB8763B"/>
    <w:rsid w:val="CEFD349A"/>
    <w:rsid w:val="DD8FD918"/>
    <w:rsid w:val="EB63AD70"/>
    <w:rsid w:val="EEFA83C4"/>
    <w:rsid w:val="EFFB1AE4"/>
    <w:rsid w:val="EFFB6821"/>
    <w:rsid w:val="F7D39DC1"/>
    <w:rsid w:val="F7EFC4A0"/>
    <w:rsid w:val="F9773204"/>
    <w:rsid w:val="FF8F2E9A"/>
    <w:rsid w:val="FFA3FB43"/>
    <w:rsid w:val="FFC2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Kunshan Research Institute,PEC</Company>
  <Pages>3</Pages>
  <Words>1335</Words>
  <Characters>1430</Characters>
  <Lines>11</Lines>
  <Paragraphs>3</Paragraphs>
  <TotalTime>1</TotalTime>
  <ScaleCrop>false</ScaleCrop>
  <LinksUpToDate>false</LinksUpToDate>
  <CharactersWithSpaces>1563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2024-08-08T11:00:00Z</dcterms:created>
  <dc:creator>grdpec</dc:creator>
  <cp:keywords>标准</cp:keywords>
  <cp:lastModifiedBy>管明明明</cp:lastModifiedBy>
  <cp:lastPrinted>2017-11-15T01:02:00Z</cp:lastPrinted>
  <dcterms:modified xsi:type="dcterms:W3CDTF">2024-11-11T16:02:41Z</dcterms:modified>
  <dc:subject>昆山研究所标准书模板</dc:subject>
  <dc:title>stdbook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</Properties>
</file>