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7C95B" w14:textId="77777777" w:rsidR="00CE39D2" w:rsidRDefault="00011193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678464D3" w14:textId="70A5EC57" w:rsidR="00CE39D2" w:rsidRDefault="007A4A9C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A50F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陕西</w:t>
      </w:r>
      <w:r w:rsidR="00011193" w:rsidRPr="003A50F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3A50F6" w:rsidRPr="003A50F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2024-202</w:t>
      </w:r>
      <w:r w:rsidR="003A50F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6</w:t>
      </w:r>
      <w:r w:rsidR="003A50F6" w:rsidRPr="003A50F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年度生产劳务外包服务项目</w:t>
      </w:r>
      <w:r w:rsidR="00011193" w:rsidRPr="003A50F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 xml:space="preserve"> 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5D1CD867" w14:textId="78384FB1" w:rsidR="00CE39D2" w:rsidRDefault="00011193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  <w:r w:rsidR="00CF6D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陕西统一企业有限公司</w:t>
      </w:r>
      <w:r w:rsidR="00CF6DE3" w:rsidRPr="006E108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</w:t>
      </w:r>
      <w:r w:rsidR="00CF6DE3" w:rsidRPr="00CF6DE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产线外包服务项目</w:t>
      </w:r>
    </w:p>
    <w:p w14:paraId="3FBEAD44" w14:textId="77777777" w:rsidR="00F07817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</w:t>
      </w:r>
      <w:r w:rsidR="00160587" w:rsidRPr="00CF5DF3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1605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 w:rsidR="00160587" w:rsidRPr="00CF5DF3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60587" w:rsidRPr="00F078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="00F078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160587" w:rsidRPr="00F078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F078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="00160587" w:rsidRPr="00F0781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160587" w:rsidRPr="00CF5DF3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至20</w:t>
      </w:r>
      <w:r w:rsidR="001605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26</w:t>
      </w:r>
      <w:r w:rsidR="00160587" w:rsidRPr="00CF5DF3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160587" w:rsidRPr="00F078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="00F078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160587" w:rsidRPr="00F078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15</w:t>
      </w:r>
      <w:r w:rsidR="00160587" w:rsidRPr="00F0781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F0781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（依实际签订时间为准）</w:t>
      </w:r>
    </w:p>
    <w:p w14:paraId="3A27E66B" w14:textId="055C448E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4312A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陕西省咸阳市礼泉县城东环路统一大道</w:t>
      </w:r>
      <w:r w:rsidR="004312A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1号</w:t>
      </w:r>
    </w:p>
    <w:p w14:paraId="27BF7A4E" w14:textId="543AD863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4312A7" w:rsidRPr="007F09D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生产线劳务外包：</w:t>
      </w:r>
    </w:p>
    <w:p w14:paraId="67BBDDF4" w14:textId="3F8D157F" w:rsidR="004312A7" w:rsidRPr="00FB14E3" w:rsidRDefault="004312A7" w:rsidP="004312A7">
      <w:pPr>
        <w:numPr>
          <w:ilvl w:val="0"/>
          <w:numId w:val="1"/>
        </w:numPr>
        <w:spacing w:line="360" w:lineRule="exact"/>
        <w:jc w:val="left"/>
        <w:rPr>
          <w:rFonts w:ascii="微软雅黑" w:eastAsia="微软雅黑" w:hAnsi="微软雅黑" w:cs="宋体" w:hint="eastAsia"/>
          <w:color w:val="000000"/>
          <w:kern w:val="0"/>
          <w:sz w:val="24"/>
        </w:rPr>
      </w:pPr>
      <w:r w:rsidRPr="00FB14E3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食品车间：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领料作业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（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制造段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、油包段、粉包段、包装段）</w:t>
      </w:r>
      <w:r w:rsidRPr="004C4730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bookmarkStart w:id="0" w:name="_Hlk177657044"/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包装原物料拆箱作业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（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高速桶面线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低速杯碗面线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高速袋面线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）</w:t>
      </w:r>
      <w:r w:rsidRPr="004C4730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外箱供料作业（高速桶面线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低速杯碗面线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高速袋面线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干脆面线）</w:t>
      </w:r>
      <w:bookmarkEnd w:id="0"/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容器供料作业（高速桶面线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、低速杯碗面线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）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放盖作业（高速桶面线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、低速杯碗面线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）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面型整理作业（高速桶面线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低速杯碗面线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高速袋面线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干脆面线）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面块整理作业（高速桶面线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低速杯碗面线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高速袋面线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干脆面线）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容器整理作业（高速桶面线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低速杯碗面线）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组合包装作业（高速袋面线）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生鲜碎料作业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脱水蔬菜异物挑拣作业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高汤包冷却作业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半成品叠栈作业（油包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、粉菜包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）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倒面粉作业（高速桶面线</w:t>
      </w:r>
      <w:r w:rsid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D66A89">
        <w:rPr>
          <w:rFonts w:ascii="微软雅黑" w:eastAsia="微软雅黑" w:hAnsi="微软雅黑" w:cs="宋体" w:hint="eastAsia"/>
          <w:color w:val="000000"/>
          <w:kern w:val="0"/>
          <w:sz w:val="24"/>
        </w:rPr>
        <w:t>高速袋面线</w:t>
      </w:r>
      <w:r w:rsidR="0069691A" w:rsidRPr="0069691A">
        <w:rPr>
          <w:rFonts w:ascii="微软雅黑" w:eastAsia="微软雅黑" w:hAnsi="微软雅黑" w:cs="宋体" w:hint="eastAsia"/>
          <w:color w:val="000000"/>
          <w:kern w:val="0"/>
          <w:sz w:val="24"/>
        </w:rPr>
        <w:t>）</w:t>
      </w:r>
      <w:r w:rsidR="00D66A89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D66A89" w:rsidRPr="00D66A89">
        <w:rPr>
          <w:rFonts w:ascii="微软雅黑" w:eastAsia="微软雅黑" w:hAnsi="微软雅黑" w:cs="宋体" w:hint="eastAsia"/>
          <w:color w:val="000000"/>
          <w:kern w:val="0"/>
          <w:sz w:val="24"/>
        </w:rPr>
        <w:t>清洁作业（料包</w:t>
      </w:r>
      <w:r w:rsidR="00D66A89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="00D66A89" w:rsidRPr="00D66A89">
        <w:rPr>
          <w:rFonts w:ascii="微软雅黑" w:eastAsia="微软雅黑" w:hAnsi="微软雅黑" w:cs="宋体" w:hint="eastAsia"/>
          <w:color w:val="000000"/>
          <w:kern w:val="0"/>
          <w:sz w:val="24"/>
        </w:rPr>
        <w:t>包装&amp;制造）</w:t>
      </w:r>
      <w:r w:rsidRPr="00FB14E3">
        <w:rPr>
          <w:rFonts w:ascii="微软雅黑" w:eastAsia="微软雅黑" w:hAnsi="微软雅黑" w:cs="宋体" w:hint="eastAsia"/>
          <w:color w:val="000000"/>
          <w:kern w:val="0"/>
          <w:sz w:val="24"/>
        </w:rPr>
        <w:t>等共计1</w:t>
      </w:r>
      <w:r w:rsidR="004E6417">
        <w:rPr>
          <w:rFonts w:ascii="微软雅黑" w:eastAsia="微软雅黑" w:hAnsi="微软雅黑" w:cs="宋体" w:hint="eastAsia"/>
          <w:color w:val="000000"/>
          <w:kern w:val="0"/>
          <w:sz w:val="24"/>
        </w:rPr>
        <w:t>5</w:t>
      </w:r>
      <w:r w:rsidRPr="00FB14E3">
        <w:rPr>
          <w:rFonts w:ascii="微软雅黑" w:eastAsia="微软雅黑" w:hAnsi="微软雅黑" w:cs="宋体" w:hint="eastAsia"/>
          <w:color w:val="000000"/>
          <w:kern w:val="0"/>
          <w:sz w:val="24"/>
        </w:rPr>
        <w:t>项</w:t>
      </w:r>
      <w:r w:rsidRPr="00FB14E3">
        <w:rPr>
          <w:rFonts w:ascii="宋体" w:hAnsi="宋体" w:cs="宋体" w:hint="eastAsia"/>
          <w:color w:val="000000"/>
          <w:kern w:val="0"/>
          <w:sz w:val="20"/>
        </w:rPr>
        <w:t>。</w:t>
      </w:r>
    </w:p>
    <w:p w14:paraId="2D3ECFCE" w14:textId="77777777" w:rsidR="004312A7" w:rsidRDefault="004312A7" w:rsidP="004312A7">
      <w:pPr>
        <w:numPr>
          <w:ilvl w:val="0"/>
          <w:numId w:val="1"/>
        </w:numPr>
        <w:spacing w:line="360" w:lineRule="exact"/>
        <w:jc w:val="left"/>
        <w:rPr>
          <w:rFonts w:ascii="微软雅黑" w:eastAsia="微软雅黑" w:hAnsi="微软雅黑" w:cs="宋体" w:hint="eastAsia"/>
          <w:color w:val="000000"/>
          <w:kern w:val="0"/>
          <w:sz w:val="24"/>
        </w:rPr>
      </w:pPr>
      <w:r w:rsidRPr="00FB14E3">
        <w:rPr>
          <w:rFonts w:ascii="微软雅黑" w:eastAsia="微软雅黑" w:hAnsi="微软雅黑" w:cs="宋体" w:hint="eastAsia"/>
          <w:b/>
          <w:color w:val="000000"/>
          <w:kern w:val="0"/>
          <w:sz w:val="24"/>
        </w:rPr>
        <w:t>饮料车间：</w:t>
      </w:r>
      <w:r w:rsidRPr="002F398A">
        <w:rPr>
          <w:rFonts w:ascii="微软雅黑" w:eastAsia="微软雅黑" w:hAnsi="微软雅黑" w:cs="宋体" w:hint="eastAsia"/>
          <w:color w:val="000000"/>
          <w:kern w:val="0"/>
          <w:sz w:val="24"/>
        </w:rPr>
        <w:t>溶糖作业、倒椰子油作业、椰子油外箱拆箱作业、标检作业、人工转</w:t>
      </w:r>
    </w:p>
    <w:p w14:paraId="63524F5F" w14:textId="79121CE4" w:rsidR="004312A7" w:rsidRPr="004312A7" w:rsidRDefault="004312A7" w:rsidP="004312A7">
      <w:pPr>
        <w:spacing w:line="360" w:lineRule="exact"/>
        <w:ind w:left="960"/>
        <w:jc w:val="left"/>
        <w:rPr>
          <w:rFonts w:ascii="微软雅黑" w:eastAsia="微软雅黑" w:hAnsi="微软雅黑" w:cs="宋体" w:hint="eastAsia"/>
          <w:color w:val="000000"/>
          <w:kern w:val="0"/>
          <w:sz w:val="24"/>
        </w:rPr>
      </w:pPr>
      <w:r w:rsidRPr="002F398A">
        <w:rPr>
          <w:rFonts w:ascii="微软雅黑" w:eastAsia="微软雅黑" w:hAnsi="微软雅黑" w:cs="宋体" w:hint="eastAsia"/>
          <w:color w:val="000000"/>
          <w:kern w:val="0"/>
          <w:sz w:val="24"/>
        </w:rPr>
        <w:t>向作业、外套盖加盖作业、</w:t>
      </w:r>
      <w:r w:rsidRPr="002F398A">
        <w:rPr>
          <w:rFonts w:ascii="微软雅黑" w:eastAsia="微软雅黑" w:hAnsi="微软雅黑" w:cs="宋体"/>
          <w:color w:val="000000"/>
          <w:kern w:val="0"/>
          <w:sz w:val="24"/>
        </w:rPr>
        <w:t>倒坯作业</w:t>
      </w:r>
      <w:r w:rsidRPr="002F398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Pr="002F398A">
        <w:rPr>
          <w:rFonts w:ascii="微软雅黑" w:eastAsia="微软雅黑" w:hAnsi="微软雅黑" w:cs="宋体"/>
          <w:color w:val="000000"/>
          <w:kern w:val="0"/>
          <w:sz w:val="24"/>
        </w:rPr>
        <w:t>产品翻检作业</w:t>
      </w:r>
      <w:r w:rsidRPr="002F398A">
        <w:rPr>
          <w:rFonts w:ascii="微软雅黑" w:eastAsia="微软雅黑" w:hAnsi="微软雅黑" w:cs="宋体" w:hint="eastAsia"/>
          <w:color w:val="000000"/>
          <w:kern w:val="0"/>
          <w:sz w:val="24"/>
        </w:rPr>
        <w:t>、</w:t>
      </w:r>
      <w:r w:rsidRPr="002F398A">
        <w:rPr>
          <w:rFonts w:ascii="微软雅黑" w:eastAsia="微软雅黑" w:hAnsi="微软雅黑" w:cs="宋体"/>
          <w:color w:val="000000"/>
          <w:kern w:val="0"/>
          <w:sz w:val="24"/>
        </w:rPr>
        <w:t>包装机作业</w:t>
      </w:r>
      <w:r w:rsidRPr="002F398A">
        <w:rPr>
          <w:rFonts w:ascii="微软雅黑" w:eastAsia="微软雅黑" w:hAnsi="微软雅黑" w:cs="宋体" w:hint="eastAsia"/>
          <w:color w:val="000000"/>
          <w:kern w:val="0"/>
          <w:sz w:val="24"/>
        </w:rPr>
        <w:t>共计9项。</w:t>
      </w:r>
    </w:p>
    <w:p w14:paraId="77C3B73B" w14:textId="4BCA5E63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4312A7" w:rsidRPr="00AC4D2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安排合格劳务人员依统一公司作业标准，完成所涉岗位工作内容。</w:t>
      </w:r>
    </w:p>
    <w:p w14:paraId="2A595BC7" w14:textId="22EF72E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4312A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万元。</w:t>
      </w:r>
    </w:p>
    <w:p w14:paraId="12AED3E5" w14:textId="5803C54B" w:rsidR="004312A7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23B4A491" w14:textId="2B738A5C" w:rsidR="004312A7" w:rsidRPr="004C4730" w:rsidRDefault="004312A7" w:rsidP="004312A7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2341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1234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</w:t>
      </w:r>
      <w:r w:rsidRPr="004C47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备劳务外包/劳务服务/人力资源服务等营业范围；</w:t>
      </w:r>
    </w:p>
    <w:p w14:paraId="641A0BBE" w14:textId="77777777" w:rsidR="004312A7" w:rsidRPr="004C4730" w:rsidRDefault="004312A7" w:rsidP="004312A7">
      <w:pPr>
        <w:widowControl/>
        <w:shd w:val="clear" w:color="auto" w:fill="FFFFFF"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C47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B、注册资本：≥100万人民币，且可以开具增值税发票；</w:t>
      </w:r>
    </w:p>
    <w:p w14:paraId="3FE6C3BC" w14:textId="2E125760" w:rsidR="00CE39D2" w:rsidRDefault="004312A7" w:rsidP="004312A7">
      <w:pPr>
        <w:widowControl/>
        <w:shd w:val="clear" w:color="auto" w:fill="FFFFFF"/>
        <w:ind w:leftChars="201" w:left="42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921D0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C、公司成立时间</w:t>
      </w:r>
      <w:r w:rsidRPr="008240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在2年</w:t>
      </w:r>
      <w:r w:rsidRPr="00921D0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以上（含），</w:t>
      </w:r>
      <w:r w:rsidRPr="004C47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且具备劳务外包营业范围2年（含）以上；</w:t>
      </w:r>
    </w:p>
    <w:p w14:paraId="12EFC9CF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141DBAC1" w14:textId="77777777" w:rsidR="00CE39D2" w:rsidRPr="001C4F14" w:rsidRDefault="00011193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44BAFACF" w14:textId="77777777" w:rsidR="00F07817" w:rsidRPr="003517AD" w:rsidRDefault="00F07817" w:rsidP="00F07817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1" w:name="_Hlk181485537"/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5434BF93" w14:textId="77777777" w:rsidR="00F07817" w:rsidRPr="003517AD" w:rsidRDefault="00F07817" w:rsidP="00F07817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06A64538" w14:textId="77777777" w:rsidR="00F07817" w:rsidRPr="003517AD" w:rsidRDefault="00F07817" w:rsidP="00F07817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33BA2E84" w14:textId="77777777" w:rsidR="00F07817" w:rsidRPr="003517AD" w:rsidRDefault="00F07817" w:rsidP="00F07817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Pr="003517A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bookmarkEnd w:id="1"/>
    <w:p w14:paraId="253168D1" w14:textId="77777777" w:rsidR="00CE39D2" w:rsidRPr="008209D9" w:rsidRDefault="00011193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738ED81D" w14:textId="77777777" w:rsidR="00CE39D2" w:rsidRPr="008209D9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A05C799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5AC7042F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1FF8637B" w14:textId="77777777" w:rsidR="00CE39D2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170D2873" w14:textId="77777777" w:rsidR="00CE39D2" w:rsidRDefault="00011193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6ED5712E" w14:textId="77777777" w:rsidR="00CE39D2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B、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0D63F4C4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EB1AAD7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0F3D752" w14:textId="77777777" w:rsidR="00CE39D2" w:rsidRDefault="00CE39D2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59816C3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6AE3CF6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565889A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53ED7A2C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0726E357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778B04CC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67A82B5D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12557C0F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312B4E1E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4983D5AD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32169498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807EE9C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327F2725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45DBA013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512BB17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4E6DD175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10D65662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3A1D7C5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1D883195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7883E7A1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517739F7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66C17112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0DAF5AB4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386163C0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BFD0C77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4E1378C0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5E63CF01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1DA73968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6B65FDB7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590BBFB8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11BB0B7F" w14:textId="77777777" w:rsidR="00F07817" w:rsidRDefault="00F0781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336509D" w14:textId="77777777" w:rsidR="00CE39D2" w:rsidRDefault="00011193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35BF7A9E" w14:textId="34302208" w:rsidR="00CE39D2" w:rsidRDefault="00011193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 w:rsidRPr="003A50F6">
        <w:rPr>
          <w:rFonts w:ascii="宋体" w:hAnsi="宋体"/>
          <w:bCs/>
          <w:sz w:val="20"/>
          <w:szCs w:val="24"/>
          <w:u w:val="single"/>
        </w:rPr>
        <w:t xml:space="preserve"> </w:t>
      </w:r>
      <w:r w:rsidR="003A50F6" w:rsidRPr="003A50F6">
        <w:rPr>
          <w:rFonts w:ascii="宋体" w:hAnsi="宋体" w:hint="eastAsia"/>
          <w:bCs/>
          <w:sz w:val="20"/>
          <w:szCs w:val="24"/>
          <w:u w:val="single"/>
        </w:rPr>
        <w:t>陕西统一企业有限公司</w:t>
      </w:r>
      <w:r w:rsidR="004312A7" w:rsidRPr="00B835BA">
        <w:rPr>
          <w:rFonts w:ascii="宋体" w:hAnsi="宋体" w:hint="eastAsia"/>
          <w:bCs/>
          <w:sz w:val="20"/>
          <w:szCs w:val="24"/>
          <w:u w:val="single"/>
        </w:rPr>
        <w:t>20</w:t>
      </w:r>
      <w:r w:rsidR="004312A7">
        <w:rPr>
          <w:rFonts w:ascii="宋体" w:hAnsi="宋体" w:hint="eastAsia"/>
          <w:bCs/>
          <w:sz w:val="20"/>
          <w:szCs w:val="24"/>
          <w:u w:val="single"/>
        </w:rPr>
        <w:t>24-2026</w:t>
      </w:r>
      <w:r w:rsidR="004312A7"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4312A7">
        <w:rPr>
          <w:rFonts w:ascii="宋体" w:hAnsi="宋体" w:hint="eastAsia"/>
          <w:bCs/>
          <w:sz w:val="20"/>
          <w:szCs w:val="24"/>
          <w:u w:val="single"/>
        </w:rPr>
        <w:t>生产</w:t>
      </w:r>
      <w:r w:rsidR="00F27728">
        <w:rPr>
          <w:rFonts w:ascii="宋体" w:hAnsi="宋体" w:hint="eastAsia"/>
          <w:bCs/>
          <w:sz w:val="20"/>
          <w:szCs w:val="24"/>
          <w:u w:val="single"/>
        </w:rPr>
        <w:t>劳务</w:t>
      </w:r>
      <w:r w:rsidR="004312A7">
        <w:rPr>
          <w:rFonts w:ascii="宋体" w:hAnsi="宋体" w:hint="eastAsia"/>
          <w:bCs/>
          <w:sz w:val="20"/>
          <w:szCs w:val="24"/>
          <w:u w:val="single"/>
        </w:rPr>
        <w:t>外包</w:t>
      </w:r>
      <w:r w:rsidR="004312A7"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 w:rsidR="00F27728">
        <w:rPr>
          <w:rFonts w:ascii="宋体" w:hAnsi="宋体" w:hint="eastAsia"/>
          <w:bCs/>
          <w:sz w:val="20"/>
          <w:szCs w:val="24"/>
          <w:u w:val="single"/>
        </w:rPr>
        <w:t>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CE39D2" w14:paraId="765B5288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0DCFC23D" w14:textId="77777777" w:rsidR="00CE39D2" w:rsidRDefault="0001119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78B1762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287A2A56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71B6F3B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12AFADF6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D586C57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4B0DBFE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988F5AF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46462DD0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CB14C6D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4410F0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EEAA66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AFED154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0930199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08CD9AF6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2BE8D08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7335588D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B47CB8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2B1257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0F75318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0B3BAC25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4C73397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C58BE5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38AA21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087A0735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D22C13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B7099C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C8DB7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998FCB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175785A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95ADCD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DD785C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2034741F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24D54CE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3AF40F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55B3F4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58969B6B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98E1916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5F455D8" w14:textId="77777777" w:rsidR="00CE39D2" w:rsidRDefault="0001119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0133813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B651DC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5F033B1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FF1818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59C9ACA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9FEA9E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7B88F1C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8F28945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40E1281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FB07E11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8CD8DB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8CCEDD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3AB31AC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0C1ED2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03708C9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4170D94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0B40BE98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FCEE5BC" w14:textId="77777777" w:rsidR="00CE39D2" w:rsidRDefault="0001119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F50257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0B9A9E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DB8102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950B76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899DC3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1A1067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982B63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695166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08A212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E26889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75213B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2CC3D8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0617EA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743690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0215ED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DDC8830" w14:textId="77777777" w:rsidR="00CE39D2" w:rsidRDefault="0001119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20617168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55485FB2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548C235A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1F351EEC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53EFF470" w14:textId="77777777" w:rsidR="00CE39D2" w:rsidRDefault="00011193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37814913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75DD3651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="001C4F14" w:rsidRPr="00D40420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4279A827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5034BB35" w14:textId="77777777" w:rsidR="00CE39D2" w:rsidRDefault="00011193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11FEAE55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7272B0B1" w14:textId="77777777" w:rsidR="00CE39D2" w:rsidRDefault="0001119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34F170E2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2D846E3C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4C85CF5C" w14:textId="27969208" w:rsidR="00CE39D2" w:rsidRDefault="0001119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F07817" w:rsidRPr="00F07817">
        <w:rPr>
          <w:rFonts w:hint="eastAsia"/>
          <w:b/>
          <w:bCs/>
          <w:sz w:val="28"/>
          <w:u w:val="single"/>
        </w:rPr>
        <w:t>陕西统一企业有限公司</w:t>
      </w:r>
      <w:r w:rsidR="00F07817" w:rsidRPr="00F07817">
        <w:rPr>
          <w:rFonts w:hint="eastAsia"/>
          <w:b/>
          <w:bCs/>
          <w:sz w:val="28"/>
          <w:u w:val="single"/>
        </w:rPr>
        <w:t>2024-2026</w:t>
      </w:r>
      <w:r w:rsidR="00F07817" w:rsidRPr="00F07817">
        <w:rPr>
          <w:rFonts w:hint="eastAsia"/>
          <w:b/>
          <w:bCs/>
          <w:sz w:val="28"/>
          <w:u w:val="single"/>
        </w:rPr>
        <w:t>年度生产劳务外包服务项目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4470D4EA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37A4DC57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AA5CC72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55A11F42" w14:textId="3E966B73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4312A7" w:rsidRPr="00F07817">
        <w:rPr>
          <w:rFonts w:hint="eastAsia"/>
          <w:b/>
          <w:bCs/>
          <w:sz w:val="28"/>
          <w:u w:val="single"/>
        </w:rPr>
        <w:t>陕西</w:t>
      </w:r>
      <w:r w:rsidR="00F07817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21390BC2" w14:textId="77777777" w:rsidR="00CE39D2" w:rsidRDefault="00CE39D2">
      <w:pPr>
        <w:ind w:firstLine="570"/>
        <w:rPr>
          <w:sz w:val="28"/>
        </w:rPr>
      </w:pPr>
    </w:p>
    <w:p w14:paraId="2484D0B8" w14:textId="77777777" w:rsidR="00CE39D2" w:rsidRDefault="00CE39D2">
      <w:pPr>
        <w:ind w:firstLine="570"/>
        <w:rPr>
          <w:sz w:val="28"/>
        </w:rPr>
      </w:pPr>
    </w:p>
    <w:p w14:paraId="1647E203" w14:textId="77777777" w:rsidR="00CE39D2" w:rsidRDefault="0001119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5EB64549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118CE434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651B5AD5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865B2" w14:textId="77777777" w:rsidR="00DB7D99" w:rsidRDefault="00DB7D99">
      <w:r>
        <w:separator/>
      </w:r>
    </w:p>
  </w:endnote>
  <w:endnote w:type="continuationSeparator" w:id="0">
    <w:p w14:paraId="5EF0258F" w14:textId="77777777" w:rsidR="00DB7D99" w:rsidRDefault="00DB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48935" w14:textId="77777777" w:rsidR="00CE39D2" w:rsidRDefault="00011193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84550" w14:textId="77777777" w:rsidR="00DB7D99" w:rsidRDefault="00DB7D99">
      <w:r>
        <w:separator/>
      </w:r>
    </w:p>
  </w:footnote>
  <w:footnote w:type="continuationSeparator" w:id="0">
    <w:p w14:paraId="62C110E8" w14:textId="77777777" w:rsidR="00DB7D99" w:rsidRDefault="00DB7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19716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A2709"/>
    <w:multiLevelType w:val="hybridMultilevel"/>
    <w:tmpl w:val="846A6130"/>
    <w:lvl w:ilvl="0" w:tplc="738A1A12">
      <w:start w:val="1"/>
      <w:numFmt w:val="decimal"/>
      <w:lvlText w:val="（%1）"/>
      <w:lvlJc w:val="left"/>
      <w:pPr>
        <w:ind w:left="960" w:hanging="72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 w16cid:durableId="2117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37D53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587"/>
    <w:rsid w:val="00160901"/>
    <w:rsid w:val="00164BBB"/>
    <w:rsid w:val="00167BD4"/>
    <w:rsid w:val="001703FC"/>
    <w:rsid w:val="00173546"/>
    <w:rsid w:val="00174DAB"/>
    <w:rsid w:val="00175088"/>
    <w:rsid w:val="00181D40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469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0F6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50B7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12A7"/>
    <w:rsid w:val="00432B96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6417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691A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4131"/>
    <w:rsid w:val="007645E3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4A9C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16F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3B17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095C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3EF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3B1E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6DE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6A89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B7D99"/>
    <w:rsid w:val="00DC061E"/>
    <w:rsid w:val="00DC218A"/>
    <w:rsid w:val="00DC2203"/>
    <w:rsid w:val="00DC4211"/>
    <w:rsid w:val="00DC4C62"/>
    <w:rsid w:val="00DC575D"/>
    <w:rsid w:val="00DC71EA"/>
    <w:rsid w:val="00DD1A4D"/>
    <w:rsid w:val="00DD4811"/>
    <w:rsid w:val="00DD48F9"/>
    <w:rsid w:val="00DE0126"/>
    <w:rsid w:val="00DE25DE"/>
    <w:rsid w:val="00DE2FB1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04F4"/>
    <w:rsid w:val="00EF2A37"/>
    <w:rsid w:val="00EF7922"/>
    <w:rsid w:val="00F028AC"/>
    <w:rsid w:val="00F03CFD"/>
    <w:rsid w:val="00F050D5"/>
    <w:rsid w:val="00F05B23"/>
    <w:rsid w:val="00F07817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27728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6662C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E54CE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319</Words>
  <Characters>1821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24</cp:revision>
  <cp:lastPrinted>2017-11-14T17:02:00Z</cp:lastPrinted>
  <dcterms:created xsi:type="dcterms:W3CDTF">2024-08-08T03:00:00Z</dcterms:created>
  <dcterms:modified xsi:type="dcterms:W3CDTF">2024-11-02T16:25:00Z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