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626E747C" w:rsidR="00CE39D2" w:rsidRDefault="0095603F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长白山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（吉林）矿泉水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BB2A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2024-2026年</w:t>
      </w:r>
      <w:r w:rsidR="00CA3234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生产劳务外包服务项目</w:t>
      </w:r>
      <w:r w:rsidR="001E212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3BEE6FAE" w14:textId="27ED6D48" w:rsidR="0095603F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A933B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="00CA3234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="00BB2A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（期限2年，实际以合同签订为准）</w:t>
      </w:r>
    </w:p>
    <w:p w14:paraId="2AE2BB07" w14:textId="761B857A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ED74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吉林省安图县二道白河镇红丰村</w:t>
      </w:r>
      <w:r w:rsidR="009560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长白山统一企业（吉林）矿泉水有限公司</w:t>
      </w:r>
    </w:p>
    <w:p w14:paraId="5DA7B7D5" w14:textId="6C809D45" w:rsidR="00CA3234" w:rsidRDefault="001E212A" w:rsidP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CA3234" w:rsidRPr="008424E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服务方负责我司生产劳务</w:t>
      </w:r>
      <w:r w:rsidR="00CA32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外包</w:t>
      </w:r>
      <w:r w:rsidR="00CA3234" w:rsidRPr="008424E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服务涉</w:t>
      </w:r>
      <w:r w:rsidR="00CA32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及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产品标签检查、膜包外观检查、纸箱外观检查</w:t>
      </w:r>
      <w:r w:rsidR="00503A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、瓶盖转运及倒入设备中、人工加纸箱作业、倒坯作业</w:t>
      </w:r>
      <w:r w:rsidR="00CA32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等相关工作。</w:t>
      </w:r>
    </w:p>
    <w:p w14:paraId="11DEDF1E" w14:textId="0005E33F" w:rsidR="00CE39D2" w:rsidRDefault="00BB2A22" w:rsidP="00BB2A2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333F52C3" w14:textId="77777777" w:rsidR="00CA3234" w:rsidRPr="003D34F3" w:rsidRDefault="00CA3234" w:rsidP="00CA3234">
      <w:pPr>
        <w:tabs>
          <w:tab w:val="num" w:pos="0"/>
          <w:tab w:val="num" w:pos="720"/>
        </w:tabs>
        <w:snapToGrid w:val="0"/>
        <w:spacing w:line="276" w:lineRule="auto"/>
        <w:ind w:leftChars="200" w:left="780" w:right="210" w:hangingChars="150" w:hanging="36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Pr="003D34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人员年龄要求为18-65周岁，身体健康，无传染性疾病、心脏病、高血压和其他影响工作的严重疾病或严重的生理和心理缺陷，没有违反国家法律法规的行为，不在刑事、党纪和行政处分期内。</w:t>
      </w:r>
    </w:p>
    <w:p w14:paraId="1F56C0E2" w14:textId="77777777" w:rsidR="00CA3234" w:rsidRPr="00FB3E68" w:rsidRDefault="00CA3234" w:rsidP="00CA3234">
      <w:pPr>
        <w:tabs>
          <w:tab w:val="num" w:pos="0"/>
          <w:tab w:val="num" w:pos="720"/>
        </w:tabs>
        <w:snapToGrid w:val="0"/>
        <w:spacing w:line="276" w:lineRule="auto"/>
        <w:ind w:leftChars="200" w:left="660" w:right="210" w:hangingChars="100" w:hanging="24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3D34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B、乙方应当根据劳动法律法规履行作为用人单位的全部法定义务。乙方工作人员的各项保险福利待遇是由乙方支付，费用及责任全部由乙方承担，与甲方无关。</w:t>
      </w:r>
    </w:p>
    <w:p w14:paraId="5E3260DC" w14:textId="289CFFC1" w:rsidR="00CA3234" w:rsidRDefault="00CA3234" w:rsidP="00CA3234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717871"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</w:t>
      </w:r>
      <w:r w:rsidR="007178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717871"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bookmarkStart w:id="0" w:name="_Hlk177562713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具体以招标说明书为准</w:t>
      </w:r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113194B" w14:textId="7335ED2A" w:rsidR="00CE39D2" w:rsidRDefault="00BB2A22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14:paraId="27725F5C" w14:textId="66C6CD27" w:rsidR="00CA3234" w:rsidRDefault="00CA3234" w:rsidP="00CA3234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有效的营业执照，具备</w:t>
      </w:r>
      <w:r w:rsidRPr="005F1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 w:rsidRPr="005F1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服务/人力资源服务等营业范围；</w:t>
      </w:r>
    </w:p>
    <w:p w14:paraId="69C11699" w14:textId="77777777" w:rsidR="00CA3234" w:rsidRPr="000E1787" w:rsidRDefault="00CA3234" w:rsidP="00CA3234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：≥100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人民币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F8CE50B" w14:textId="2E65CB90" w:rsidR="00CA3234" w:rsidRPr="00B56F46" w:rsidRDefault="00CA3234" w:rsidP="00CA3234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执业年限：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</w:t>
      </w:r>
      <w:r w:rsidRPr="005F1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="006B31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服务年限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年（含）以上。</w:t>
      </w:r>
    </w:p>
    <w:p w14:paraId="420E7A24" w14:textId="67B8076C" w:rsidR="00CE39D2" w:rsidRDefault="00BB2A22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3C856962" w14:textId="77777777" w:rsidR="00E97767" w:rsidRPr="001F0330" w:rsidRDefault="00E97767" w:rsidP="00E9776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65289F01" w14:textId="77777777" w:rsidR="00E97767" w:rsidRPr="001F0330" w:rsidRDefault="00E97767" w:rsidP="00E9776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6268D15D" w14:textId="77777777" w:rsidR="00E97767" w:rsidRPr="001F0330" w:rsidRDefault="00E97767" w:rsidP="00E9776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6A34BB1E" w14:textId="28CEC87D" w:rsidR="00E97767" w:rsidRPr="001F0330" w:rsidRDefault="00E97767" w:rsidP="00E9776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</w:t>
      </w:r>
      <w:r w:rsidR="00D707B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D707B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 w:rsidR="00D707B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D707B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68B33406" w14:textId="4AD6A059" w:rsidR="00CE39D2" w:rsidRPr="001F53A0" w:rsidRDefault="00BB2A22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1E212A"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6E576E46" w:rsidR="00CE39D2" w:rsidRDefault="00BB2A22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268C64C4" w14:textId="43F656E1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3027A3B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1183121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219707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BABD1CB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99C21F4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5CF52DF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F5F36A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93275D7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C68FE5D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4DB9A25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0F0ED34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EADFCEE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A2B6BD9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427B29E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00B8495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0DF4D1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DC4D9FE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25DD7C2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AED6C53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98B82EA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F483EE2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37851CC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4C23A9F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B54A3B8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81F1CF2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003FE55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69FB92E" w14:textId="77777777" w:rsidR="00CA3234" w:rsidRDefault="00CA323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EE999B7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A2594F1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1046C22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C2D5CD4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C882C67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6F0C7CD" w14:textId="77777777" w:rsidR="00AD2C14" w:rsidRDefault="00AD2C1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B7CE09F" w14:textId="77777777" w:rsidR="00AD2C14" w:rsidRDefault="00AD2C14" w:rsidP="006037C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DAB2EEB" w14:textId="77777777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0B33DB85" w14:textId="75DF57F3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0F08D1" w:rsidRPr="000F08D1">
        <w:rPr>
          <w:rFonts w:ascii="宋体" w:hAnsi="宋体" w:hint="eastAsia"/>
          <w:bCs/>
          <w:sz w:val="20"/>
          <w:szCs w:val="24"/>
          <w:u w:val="single"/>
        </w:rPr>
        <w:t>长白山统一2024-2026年生产劳务外包服务项目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9CC5AB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FC1C1DF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47379793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605C2C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7A40F533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605C2C" w:rsidRPr="00605C2C">
        <w:rPr>
          <w:rFonts w:hint="eastAsia"/>
          <w:b/>
          <w:bCs/>
          <w:sz w:val="28"/>
          <w:u w:val="single"/>
        </w:rPr>
        <w:t>长白山统一</w:t>
      </w:r>
      <w:r w:rsidR="00605C2C" w:rsidRPr="00605C2C">
        <w:rPr>
          <w:rFonts w:hint="eastAsia"/>
          <w:b/>
          <w:bCs/>
          <w:sz w:val="28"/>
          <w:u w:val="single"/>
        </w:rPr>
        <w:t>2024-2026</w:t>
      </w:r>
      <w:r w:rsidR="00605C2C" w:rsidRPr="00605C2C">
        <w:rPr>
          <w:rFonts w:hint="eastAsia"/>
          <w:b/>
          <w:bCs/>
          <w:sz w:val="28"/>
          <w:u w:val="single"/>
        </w:rPr>
        <w:t>年生产劳务外包服务项目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026BED12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605C2C" w:rsidRPr="00605C2C">
        <w:rPr>
          <w:rFonts w:hint="eastAsia"/>
          <w:b/>
          <w:bCs/>
          <w:sz w:val="28"/>
          <w:u w:val="single"/>
        </w:rPr>
        <w:t>长白山统一企业（吉林）矿泉水有限公司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37C60" w14:textId="77777777" w:rsidR="004D1634" w:rsidRDefault="004D1634">
      <w:r>
        <w:separator/>
      </w:r>
    </w:p>
  </w:endnote>
  <w:endnote w:type="continuationSeparator" w:id="0">
    <w:p w14:paraId="3DBD3AA5" w14:textId="77777777" w:rsidR="004D1634" w:rsidRDefault="004D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418F" w14:textId="77777777" w:rsidR="004D1634" w:rsidRDefault="004D1634">
      <w:r>
        <w:separator/>
      </w:r>
    </w:p>
  </w:footnote>
  <w:footnote w:type="continuationSeparator" w:id="0">
    <w:p w14:paraId="435C0831" w14:textId="77777777" w:rsidR="004D1634" w:rsidRDefault="004D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4E93"/>
    <w:rsid w:val="000D5D88"/>
    <w:rsid w:val="000D74DD"/>
    <w:rsid w:val="000E01FA"/>
    <w:rsid w:val="000E1787"/>
    <w:rsid w:val="000F08D1"/>
    <w:rsid w:val="000F14F5"/>
    <w:rsid w:val="000F193C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434A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0F17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3A46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4F3A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15C8"/>
    <w:rsid w:val="00281992"/>
    <w:rsid w:val="00283F93"/>
    <w:rsid w:val="00285198"/>
    <w:rsid w:val="00290C95"/>
    <w:rsid w:val="00291E92"/>
    <w:rsid w:val="002940D3"/>
    <w:rsid w:val="0029453F"/>
    <w:rsid w:val="002946AD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D6A24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660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77C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5E3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26F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634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A86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2515D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B6C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D52"/>
    <w:rsid w:val="005F156C"/>
    <w:rsid w:val="005F2BF2"/>
    <w:rsid w:val="005F4BF2"/>
    <w:rsid w:val="005F54ED"/>
    <w:rsid w:val="005F6D0C"/>
    <w:rsid w:val="006008D2"/>
    <w:rsid w:val="00602A36"/>
    <w:rsid w:val="006037C3"/>
    <w:rsid w:val="00605C2C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02F"/>
    <w:rsid w:val="00650E0D"/>
    <w:rsid w:val="00652338"/>
    <w:rsid w:val="00652F0A"/>
    <w:rsid w:val="006544C1"/>
    <w:rsid w:val="006548CC"/>
    <w:rsid w:val="006608C4"/>
    <w:rsid w:val="00661269"/>
    <w:rsid w:val="00664A24"/>
    <w:rsid w:val="006651C0"/>
    <w:rsid w:val="00671968"/>
    <w:rsid w:val="0067252E"/>
    <w:rsid w:val="00673045"/>
    <w:rsid w:val="00673407"/>
    <w:rsid w:val="00674360"/>
    <w:rsid w:val="00676647"/>
    <w:rsid w:val="006768F9"/>
    <w:rsid w:val="00682BF3"/>
    <w:rsid w:val="0068407B"/>
    <w:rsid w:val="0068592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31E7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2517"/>
    <w:rsid w:val="006F334E"/>
    <w:rsid w:val="006F36B2"/>
    <w:rsid w:val="006F4A34"/>
    <w:rsid w:val="006F4E2F"/>
    <w:rsid w:val="006F74D3"/>
    <w:rsid w:val="006F7ED0"/>
    <w:rsid w:val="00701003"/>
    <w:rsid w:val="00701A1A"/>
    <w:rsid w:val="00702D45"/>
    <w:rsid w:val="007125E2"/>
    <w:rsid w:val="00714048"/>
    <w:rsid w:val="00717871"/>
    <w:rsid w:val="007178DA"/>
    <w:rsid w:val="00721608"/>
    <w:rsid w:val="00722FE3"/>
    <w:rsid w:val="00723AED"/>
    <w:rsid w:val="00724957"/>
    <w:rsid w:val="0072719C"/>
    <w:rsid w:val="00730FCF"/>
    <w:rsid w:val="0073124E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4361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3A83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254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1CA7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396C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603F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592C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2B44"/>
    <w:rsid w:val="00A3513C"/>
    <w:rsid w:val="00A368AE"/>
    <w:rsid w:val="00A37072"/>
    <w:rsid w:val="00A37C65"/>
    <w:rsid w:val="00A414A4"/>
    <w:rsid w:val="00A41A71"/>
    <w:rsid w:val="00A42895"/>
    <w:rsid w:val="00A42C5A"/>
    <w:rsid w:val="00A504F4"/>
    <w:rsid w:val="00A50683"/>
    <w:rsid w:val="00A50728"/>
    <w:rsid w:val="00A572BF"/>
    <w:rsid w:val="00A57DC4"/>
    <w:rsid w:val="00A6064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33B3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C1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193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2A22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37DD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C0F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234"/>
    <w:rsid w:val="00CA4101"/>
    <w:rsid w:val="00CA6596"/>
    <w:rsid w:val="00CA7919"/>
    <w:rsid w:val="00CB1115"/>
    <w:rsid w:val="00CB3D01"/>
    <w:rsid w:val="00CB44FA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1D98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7B8F"/>
    <w:rsid w:val="00D6625B"/>
    <w:rsid w:val="00D67D34"/>
    <w:rsid w:val="00D707BD"/>
    <w:rsid w:val="00D72CA4"/>
    <w:rsid w:val="00D7462E"/>
    <w:rsid w:val="00D74925"/>
    <w:rsid w:val="00D7545D"/>
    <w:rsid w:val="00D76544"/>
    <w:rsid w:val="00D76739"/>
    <w:rsid w:val="00D802FD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0916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5FD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6D66"/>
    <w:rsid w:val="00E97767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B6C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D7434"/>
    <w:rsid w:val="00EE21DA"/>
    <w:rsid w:val="00EE39F8"/>
    <w:rsid w:val="00EE5A29"/>
    <w:rsid w:val="00EE60D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998"/>
    <w:rsid w:val="00F821B6"/>
    <w:rsid w:val="00F842AA"/>
    <w:rsid w:val="00F86B85"/>
    <w:rsid w:val="00F90661"/>
    <w:rsid w:val="00F93251"/>
    <w:rsid w:val="00F97BAE"/>
    <w:rsid w:val="00FA733C"/>
    <w:rsid w:val="00FA746C"/>
    <w:rsid w:val="00FA7DD3"/>
    <w:rsid w:val="00FC0386"/>
    <w:rsid w:val="00FC0B50"/>
    <w:rsid w:val="00FC16B4"/>
    <w:rsid w:val="00FC1751"/>
    <w:rsid w:val="00FC1786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292</Words>
  <Characters>1665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25</cp:revision>
  <cp:lastPrinted>2017-11-14T17:02:00Z</cp:lastPrinted>
  <dcterms:created xsi:type="dcterms:W3CDTF">2024-09-06T02:44:00Z</dcterms:created>
  <dcterms:modified xsi:type="dcterms:W3CDTF">2024-10-28T08:05:00Z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