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865A" w14:textId="77777777" w:rsidR="00616C68" w:rsidRDefault="00691331" w:rsidP="00200C56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391607C2" w14:textId="77777777" w:rsidR="00616C68" w:rsidRDefault="003F5E9A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</w:t>
      </w:r>
      <w:r w:rsidR="0069133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69133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4007C5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2025年市场化售电项目</w:t>
      </w:r>
      <w:r w:rsidR="00691331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69133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D3467E2" w14:textId="77777777" w:rsidR="00616C68" w:rsidRDefault="00691331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E820ABC" w14:textId="274E86AA" w:rsidR="00616C68" w:rsidRPr="00FC5651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合同时间：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20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25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年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01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月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01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日至20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25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年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12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月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31</w:t>
      </w:r>
      <w:r w:rsidRPr="00FC5651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日</w:t>
      </w:r>
      <w:r w:rsidR="00FC5651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（依实际签订时间为准）</w:t>
      </w:r>
    </w:p>
    <w:p w14:paraId="5DE2D2FE" w14:textId="77777777" w:rsidR="00616C68" w:rsidRPr="00FC5651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项目地点：</w:t>
      </w:r>
      <w:r w:rsidR="003F5E9A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昆山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统一企业</w:t>
      </w:r>
      <w:r w:rsidR="003F5E9A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食品有限公司（昆山市青阳南路301号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）</w:t>
      </w:r>
    </w:p>
    <w:p w14:paraId="61C54E7C" w14:textId="77777777" w:rsidR="004007C5" w:rsidRPr="00FC5651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项目范围：</w:t>
      </w:r>
      <w:r w:rsidR="003F5E9A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昆山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统一企业</w:t>
      </w:r>
      <w:r w:rsidR="003F5E9A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食品</w:t>
      </w:r>
      <w:r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有限公司2025年度</w:t>
      </w:r>
      <w:r w:rsidR="004007C5" w:rsidRPr="00FC5651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市场化售电项目</w:t>
      </w:r>
    </w:p>
    <w:p w14:paraId="44987A28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3193A743" w14:textId="3D271721" w:rsidR="00D95F2A" w:rsidRPr="00FC5651" w:rsidRDefault="00691331" w:rsidP="00FC5651">
      <w:pPr>
        <w:tabs>
          <w:tab w:val="left" w:pos="540"/>
        </w:tabs>
        <w:ind w:left="644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D95F2A" w:rsidRPr="00FC565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有效的营业执照，</w:t>
      </w:r>
      <w:r w:rsidR="00D95F2A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营业范围：电力供应或售电服务类相关等；</w:t>
      </w:r>
      <w:r w:rsidR="00D95F2A" w:rsidRPr="00FC565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且</w:t>
      </w:r>
      <w:r w:rsidR="00D95F2A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经电力交易中心网站公示允许售电的单位，限江苏省内注册公司报名</w:t>
      </w:r>
      <w:r w:rsidR="00FC5651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（不含分公司、子公司）</w:t>
      </w:r>
      <w:r w:rsidR="00D95F2A"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E05E572" w14:textId="77420466" w:rsidR="00D95F2A" w:rsidRPr="00FC5651" w:rsidRDefault="00D95F2A" w:rsidP="00FC5651">
      <w:pPr>
        <w:tabs>
          <w:tab w:val="left" w:pos="540"/>
        </w:tabs>
        <w:ind w:left="644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B、服务商须确保甲方享受用电优惠单价及优惠用电量，合作期间产生的偏差等所有此项目相关费用由服务方负责，甲方不支付任何费用。</w:t>
      </w:r>
    </w:p>
    <w:p w14:paraId="23402BB8" w14:textId="77777777" w:rsidR="00D95F2A" w:rsidRPr="00FC5651" w:rsidRDefault="00D95F2A" w:rsidP="00FC5651">
      <w:pPr>
        <w:tabs>
          <w:tab w:val="left" w:pos="540"/>
        </w:tabs>
        <w:ind w:left="644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FC565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近一年的售电业绩（交易电量和售电排名等资料），须加盖公章</w:t>
      </w: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FD9FB7F" w14:textId="77777777" w:rsidR="00616C68" w:rsidRDefault="00691331" w:rsidP="00D95F2A">
      <w:pPr>
        <w:widowControl/>
        <w:autoSpaceDE w:val="0"/>
        <w:autoSpaceDN w:val="0"/>
        <w:adjustRightInd w:val="0"/>
        <w:snapToGrid w:val="0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2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P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履约保证金0元。</w:t>
      </w:r>
    </w:p>
    <w:p w14:paraId="1892262F" w14:textId="77777777" w:rsidR="00616C68" w:rsidRDefault="00691331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A99FBF4" w14:textId="0063CA1D" w:rsidR="00FC5651" w:rsidRDefault="004960BD" w:rsidP="00FC5651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、营业执照有效的具备电力供应或售电服务类相关营业范围的公司；</w:t>
      </w:r>
    </w:p>
    <w:p w14:paraId="6B6F41F6" w14:textId="506837CA" w:rsidR="004960BD" w:rsidRDefault="004960BD" w:rsidP="004960BD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B、在江苏电力交易中心官网（www.jspec.com.cn）公示允许售电的单位</w:t>
      </w:r>
      <w:r w:rsidR="00FC56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6425DA6" w14:textId="77777777" w:rsidR="00616C68" w:rsidRDefault="00691331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B0F76B4" w14:textId="77777777" w:rsidR="00616C68" w:rsidRDefault="00691331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5554356D" w14:textId="77777777" w:rsidR="00E835FF" w:rsidRPr="001F0330" w:rsidRDefault="00E835FF" w:rsidP="00E835F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1A927589" w14:textId="77777777" w:rsidR="00E835FF" w:rsidRPr="001F0330" w:rsidRDefault="00E835FF" w:rsidP="00E835F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7FB3C190" w14:textId="77777777" w:rsidR="00E835FF" w:rsidRPr="001F0330" w:rsidRDefault="00E835FF" w:rsidP="00E835F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2E15A561" w14:textId="45F5BFE9" w:rsidR="00E835FF" w:rsidRPr="001F0330" w:rsidRDefault="00E835FF" w:rsidP="00E835F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263E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263E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132491D5" w14:textId="77777777" w:rsidR="00616C68" w:rsidRDefault="00691331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7CFB5D29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5231E45B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5F1257A4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5DB90D96" w14:textId="77777777" w:rsidR="00616C68" w:rsidRDefault="00691331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F4B199F" w14:textId="77777777" w:rsidR="00616C68" w:rsidRDefault="00691331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1F22B258" w14:textId="77777777" w:rsidR="00616C68" w:rsidRDefault="00691331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11209BAF" w14:textId="77777777" w:rsidR="00616C68" w:rsidRDefault="00616C6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014784" w14:textId="77777777" w:rsidR="00616C68" w:rsidRDefault="00616C6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B215C9B" w14:textId="77777777" w:rsidR="00616C68" w:rsidRDefault="00691331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79EA9559" w14:textId="338F3EEA" w:rsidR="00616C68" w:rsidRDefault="00691331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E066C9" w:rsidRPr="00E066C9">
        <w:rPr>
          <w:rFonts w:ascii="宋体" w:hAnsi="宋体" w:hint="eastAsia"/>
          <w:color w:val="000000" w:themeColor="text1"/>
          <w:sz w:val="20"/>
          <w:szCs w:val="24"/>
          <w:u w:val="single"/>
        </w:rPr>
        <w:t>昆山统一企业食品有限公司2025年市场化售电项目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616C68" w14:paraId="71C60795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37707F07" w14:textId="77777777" w:rsidR="00616C68" w:rsidRDefault="00691331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16C68" w14:paraId="7B8108C7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551DC960" w14:textId="77777777" w:rsidR="00616C68" w:rsidRDefault="006913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72C3579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4B043564" w14:textId="77777777" w:rsidR="00616C68" w:rsidRDefault="00616C6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16C68" w14:paraId="4BD5D2BD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03AB720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9011C8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3D06E040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7936C597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5026E2E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49CC8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F382D83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19E96B72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5472B3D" w14:textId="77777777" w:rsidR="00616C68" w:rsidRDefault="006913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652A6E4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3BD9499A" w14:textId="77777777" w:rsidR="00616C68" w:rsidRDefault="00616C6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16C68" w14:paraId="412771A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ACBA75E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E0886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7DDDCDA7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2152E4D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13F3855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60DE9D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C48D652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676A770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422499A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6E5A95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4E95E477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591E1C0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A645007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5F279B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5E7F6A4E" w14:textId="77777777" w:rsidR="00616C68" w:rsidRDefault="00616C6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16C68" w14:paraId="4A17948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327509A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4C060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6D900B8A" w14:textId="77777777" w:rsidR="00616C68" w:rsidRDefault="00616C68">
            <w:pPr>
              <w:rPr>
                <w:bCs/>
                <w:sz w:val="18"/>
                <w:szCs w:val="18"/>
              </w:rPr>
            </w:pPr>
          </w:p>
        </w:tc>
      </w:tr>
      <w:tr w:rsidR="00616C68" w14:paraId="69833996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5AA18BA" w14:textId="77777777" w:rsidR="00616C68" w:rsidRDefault="0069133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16C68" w14:paraId="782FF4C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A451B29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16C68" w14:paraId="16D2629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2CE1397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16C68" w14:paraId="1C3EA25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01D39C9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16C68" w14:paraId="762EC77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9E5F683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616C68" w14:paraId="343234A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BA641AB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16C68" w14:paraId="5094DE9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519F9E8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16C68" w14:paraId="124F7DD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A2C5896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16C68" w14:paraId="19ACA65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E9C3512" w14:textId="77777777" w:rsidR="00616C68" w:rsidRDefault="0069133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16C68" w14:paraId="3DFCED9F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0F76374B" w14:textId="77777777" w:rsidR="00616C68" w:rsidRDefault="00691331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533EA00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73A4CCDA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1453B2A5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69F929B3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16C195FE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1BA3DC36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7843BA29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5949C016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7D5AFC4E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268E4741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3B505976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1484DD56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482BDB12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55802F88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  <w:p w14:paraId="31AC671F" w14:textId="77777777" w:rsidR="00616C68" w:rsidRDefault="00616C6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34D30A" w14:textId="77777777" w:rsidR="00616C68" w:rsidRDefault="00691331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490FE27" w14:textId="77777777" w:rsidR="00616C68" w:rsidRDefault="00616C68">
      <w:pPr>
        <w:autoSpaceDE w:val="0"/>
        <w:autoSpaceDN w:val="0"/>
        <w:jc w:val="center"/>
        <w:rPr>
          <w:sz w:val="36"/>
          <w:szCs w:val="36"/>
        </w:rPr>
      </w:pPr>
    </w:p>
    <w:p w14:paraId="6972D7A3" w14:textId="77777777" w:rsidR="00616C68" w:rsidRDefault="00616C68">
      <w:pPr>
        <w:autoSpaceDE w:val="0"/>
        <w:autoSpaceDN w:val="0"/>
        <w:jc w:val="center"/>
        <w:rPr>
          <w:sz w:val="36"/>
          <w:szCs w:val="36"/>
        </w:rPr>
      </w:pPr>
    </w:p>
    <w:p w14:paraId="75C76E44" w14:textId="77777777" w:rsidR="00616C68" w:rsidRDefault="00616C68">
      <w:pPr>
        <w:autoSpaceDE w:val="0"/>
        <w:autoSpaceDN w:val="0"/>
        <w:jc w:val="center"/>
        <w:rPr>
          <w:sz w:val="36"/>
          <w:szCs w:val="36"/>
        </w:rPr>
      </w:pPr>
    </w:p>
    <w:p w14:paraId="7EDE0FAD" w14:textId="77777777" w:rsidR="00616C68" w:rsidRDefault="00616C68">
      <w:pPr>
        <w:autoSpaceDE w:val="0"/>
        <w:autoSpaceDN w:val="0"/>
        <w:rPr>
          <w:sz w:val="36"/>
          <w:szCs w:val="36"/>
        </w:rPr>
      </w:pPr>
    </w:p>
    <w:p w14:paraId="280C4C1F" w14:textId="77777777" w:rsidR="00616C68" w:rsidRDefault="00691331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7AD106DE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40016909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112757D0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D607C5D" w14:textId="77777777" w:rsidR="00616C68" w:rsidRDefault="00691331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698FBF4B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4AAA9356" w14:textId="77777777" w:rsidR="00616C68" w:rsidRDefault="00691331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0CE32416" w14:textId="77777777" w:rsidR="00616C68" w:rsidRDefault="00691331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0EC0B4E" w14:textId="77777777" w:rsidR="00616C68" w:rsidRDefault="00691331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A7A625C" w14:textId="14E66AC7" w:rsidR="00616C68" w:rsidRDefault="00691331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9531F7" w:rsidRPr="009531F7">
        <w:rPr>
          <w:rFonts w:hint="eastAsia"/>
          <w:b/>
          <w:bCs/>
          <w:sz w:val="28"/>
          <w:u w:val="single"/>
        </w:rPr>
        <w:t>昆山统一企业食品有限公司</w:t>
      </w:r>
      <w:r w:rsidR="009531F7" w:rsidRPr="009531F7">
        <w:rPr>
          <w:rFonts w:hint="eastAsia"/>
          <w:b/>
          <w:bCs/>
          <w:sz w:val="28"/>
          <w:u w:val="single"/>
        </w:rPr>
        <w:t>2025</w:t>
      </w:r>
      <w:r w:rsidR="009531F7" w:rsidRPr="009531F7">
        <w:rPr>
          <w:rFonts w:hint="eastAsia"/>
          <w:b/>
          <w:bCs/>
          <w:sz w:val="28"/>
          <w:u w:val="single"/>
        </w:rPr>
        <w:t>年市场化售电项目</w:t>
      </w:r>
      <w:r w:rsidR="00200C5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441C5803" w14:textId="77777777" w:rsidR="00616C68" w:rsidRDefault="00691331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E694262" w14:textId="77777777" w:rsidR="00616C68" w:rsidRDefault="00691331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7247487" w14:textId="77777777" w:rsidR="00616C68" w:rsidRDefault="00691331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C975175" w14:textId="77777777" w:rsidR="00616C68" w:rsidRDefault="00691331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D751AE" w:rsidRPr="00E835FF">
        <w:rPr>
          <w:rFonts w:hint="eastAsia"/>
          <w:b/>
          <w:color w:val="000000" w:themeColor="text1"/>
          <w:sz w:val="28"/>
          <w:u w:val="single"/>
        </w:rPr>
        <w:t>昆山</w:t>
      </w:r>
      <w:r w:rsidRPr="00E835FF">
        <w:rPr>
          <w:rFonts w:hint="eastAsia"/>
          <w:b/>
          <w:color w:val="000000" w:themeColor="text1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641CDD6D" w14:textId="77777777" w:rsidR="00616C68" w:rsidRDefault="00616C68">
      <w:pPr>
        <w:ind w:firstLine="570"/>
        <w:rPr>
          <w:sz w:val="28"/>
        </w:rPr>
      </w:pPr>
    </w:p>
    <w:p w14:paraId="42679C54" w14:textId="77777777" w:rsidR="00616C68" w:rsidRDefault="00616C68">
      <w:pPr>
        <w:ind w:firstLine="570"/>
        <w:rPr>
          <w:sz w:val="28"/>
        </w:rPr>
      </w:pPr>
    </w:p>
    <w:p w14:paraId="1BE5146A" w14:textId="77777777" w:rsidR="00616C68" w:rsidRDefault="00691331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3E4CEE70" w14:textId="77777777" w:rsidR="00616C68" w:rsidRDefault="0069133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86426EA" w14:textId="77777777" w:rsidR="00616C68" w:rsidRDefault="0069133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2535ABE3" w14:textId="77777777" w:rsidR="00616C68" w:rsidRDefault="00616C68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616C68" w:rsidSect="00616C68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DC6FE" w14:textId="77777777" w:rsidR="00E774B2" w:rsidRDefault="00E774B2" w:rsidP="00616C68">
      <w:r>
        <w:separator/>
      </w:r>
    </w:p>
  </w:endnote>
  <w:endnote w:type="continuationSeparator" w:id="0">
    <w:p w14:paraId="59E865F9" w14:textId="77777777" w:rsidR="00E774B2" w:rsidRDefault="00E774B2" w:rsidP="0061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EC99" w14:textId="77777777" w:rsidR="00616C68" w:rsidRDefault="00691331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655351">
      <w:rPr>
        <w:sz w:val="20"/>
      </w:rPr>
      <w:fldChar w:fldCharType="begin"/>
    </w:r>
    <w:r>
      <w:rPr>
        <w:sz w:val="20"/>
      </w:rPr>
      <w:instrText xml:space="preserve"> page </w:instrText>
    </w:r>
    <w:r w:rsidR="00655351">
      <w:rPr>
        <w:sz w:val="20"/>
      </w:rPr>
      <w:fldChar w:fldCharType="separate"/>
    </w:r>
    <w:r w:rsidR="004C42CF">
      <w:rPr>
        <w:noProof/>
        <w:sz w:val="20"/>
      </w:rPr>
      <w:t>1</w:t>
    </w:r>
    <w:r w:rsidR="00655351">
      <w:rPr>
        <w:sz w:val="20"/>
      </w:rPr>
      <w:fldChar w:fldCharType="end"/>
    </w:r>
    <w:r>
      <w:rPr>
        <w:sz w:val="20"/>
      </w:rPr>
      <w:t xml:space="preserve"> / </w:t>
    </w:r>
    <w:r w:rsidR="00655351">
      <w:rPr>
        <w:sz w:val="20"/>
      </w:rPr>
      <w:fldChar w:fldCharType="begin"/>
    </w:r>
    <w:r>
      <w:rPr>
        <w:sz w:val="20"/>
      </w:rPr>
      <w:instrText xml:space="preserve"> numpages </w:instrText>
    </w:r>
    <w:r w:rsidR="00655351">
      <w:rPr>
        <w:sz w:val="20"/>
      </w:rPr>
      <w:fldChar w:fldCharType="separate"/>
    </w:r>
    <w:r w:rsidR="004C42CF">
      <w:rPr>
        <w:noProof/>
        <w:sz w:val="20"/>
      </w:rPr>
      <w:t>3</w:t>
    </w:r>
    <w:r w:rsidR="00655351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0F19" w14:textId="77777777" w:rsidR="00E774B2" w:rsidRDefault="00E774B2" w:rsidP="00616C68">
      <w:r>
        <w:separator/>
      </w:r>
    </w:p>
  </w:footnote>
  <w:footnote w:type="continuationSeparator" w:id="0">
    <w:p w14:paraId="04AD38C2" w14:textId="77777777" w:rsidR="00E774B2" w:rsidRDefault="00E774B2" w:rsidP="0061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B086" w14:textId="77777777" w:rsidR="00616C68" w:rsidRDefault="00616C68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5C66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6BA2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0C56"/>
    <w:rsid w:val="00201D5B"/>
    <w:rsid w:val="0020378C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3ED9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119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5E9A"/>
    <w:rsid w:val="003F7D8B"/>
    <w:rsid w:val="004007C5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0BD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42CF"/>
    <w:rsid w:val="004C4872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C68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351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33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4A51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5802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2117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47D5E"/>
    <w:rsid w:val="009531F7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08B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2A59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13B0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1AE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5F2A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066C9"/>
    <w:rsid w:val="00E10310"/>
    <w:rsid w:val="00E108E9"/>
    <w:rsid w:val="00E118DE"/>
    <w:rsid w:val="00E123C6"/>
    <w:rsid w:val="00E12854"/>
    <w:rsid w:val="00E14FB3"/>
    <w:rsid w:val="00E151EC"/>
    <w:rsid w:val="00E15288"/>
    <w:rsid w:val="00E164EE"/>
    <w:rsid w:val="00E265C3"/>
    <w:rsid w:val="00E31453"/>
    <w:rsid w:val="00E323F1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175"/>
    <w:rsid w:val="00E547BC"/>
    <w:rsid w:val="00E554AB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4B2"/>
    <w:rsid w:val="00E77B2E"/>
    <w:rsid w:val="00E815DF"/>
    <w:rsid w:val="00E834B4"/>
    <w:rsid w:val="00E835FF"/>
    <w:rsid w:val="00E84D74"/>
    <w:rsid w:val="00E91CE0"/>
    <w:rsid w:val="00E926C7"/>
    <w:rsid w:val="00E9281D"/>
    <w:rsid w:val="00E93598"/>
    <w:rsid w:val="00EA2BF9"/>
    <w:rsid w:val="00EA38C2"/>
    <w:rsid w:val="00EA5AE4"/>
    <w:rsid w:val="00EA743A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232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226D"/>
    <w:rsid w:val="00FC0386"/>
    <w:rsid w:val="00FC0B50"/>
    <w:rsid w:val="00FC16B4"/>
    <w:rsid w:val="00FC1751"/>
    <w:rsid w:val="00FC2521"/>
    <w:rsid w:val="00FC5651"/>
    <w:rsid w:val="00FC56AD"/>
    <w:rsid w:val="00FC5816"/>
    <w:rsid w:val="00FD25EB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70A0959"/>
    <w:rsid w:val="2D255DCA"/>
    <w:rsid w:val="5E635B19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59CB8"/>
  <w15:docId w15:val="{0CC58EAF-AE82-47D8-BA88-B0A6E0C3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C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616C68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616C68"/>
    <w:pPr>
      <w:jc w:val="left"/>
    </w:pPr>
  </w:style>
  <w:style w:type="paragraph" w:styleId="a6">
    <w:name w:val="Body Text Indent"/>
    <w:basedOn w:val="a"/>
    <w:rsid w:val="00616C68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616C68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616C68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616C68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616C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61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616C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616C68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616C68"/>
    <w:rPr>
      <w:b/>
      <w:bCs/>
    </w:rPr>
  </w:style>
  <w:style w:type="character" w:styleId="af1">
    <w:name w:val="page number"/>
    <w:basedOn w:val="a0"/>
    <w:qFormat/>
    <w:rsid w:val="00616C68"/>
  </w:style>
  <w:style w:type="character" w:styleId="af2">
    <w:name w:val="Hyperlink"/>
    <w:basedOn w:val="a0"/>
    <w:qFormat/>
    <w:rsid w:val="00616C68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616C68"/>
    <w:rPr>
      <w:sz w:val="21"/>
      <w:szCs w:val="21"/>
    </w:rPr>
  </w:style>
  <w:style w:type="paragraph" w:styleId="af4">
    <w:name w:val="List Paragraph"/>
    <w:basedOn w:val="a"/>
    <w:uiPriority w:val="34"/>
    <w:qFormat/>
    <w:rsid w:val="00616C68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616C68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616C68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616C68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616C68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273</Words>
  <Characters>1560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24</cp:revision>
  <cp:lastPrinted>2017-11-14T17:02:00Z</cp:lastPrinted>
  <dcterms:created xsi:type="dcterms:W3CDTF">2024-08-25T05:46:00Z</dcterms:created>
  <dcterms:modified xsi:type="dcterms:W3CDTF">2024-10-14T00:18:00Z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96ABD6F4850C1B1955E5EE6434BD3F20</vt:lpwstr>
  </property>
</Properties>
</file>