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BFE5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9DBB19F" w14:textId="24F8E05D" w:rsidR="00CE39D2" w:rsidRPr="00BF355B" w:rsidRDefault="002865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</w:t>
      </w:r>
      <w:r w:rsidR="0001119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373E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373EF5" w:rsidRPr="00373EF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2024-2026年度</w:t>
      </w:r>
      <w:r w:rsidRPr="00373EF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生产劳务外包</w:t>
      </w:r>
      <w:r w:rsidR="00011193" w:rsidRPr="00373EF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服务项目</w:t>
      </w:r>
      <w:r w:rsidR="00011193" w:rsidRPr="00BF355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01119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0C39FD4D" w14:textId="77777777" w:rsidR="00CE39D2" w:rsidRPr="00BF355B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7B732F7" w14:textId="79E8C293" w:rsidR="00CE39D2" w:rsidRPr="00BF355B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12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01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26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11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30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373E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3A2AE5DA" w14:textId="77777777" w:rsidR="00CE39D2" w:rsidRPr="00BF355B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南宁市东盟经济技术开发区武华大道2</w:t>
      </w:r>
      <w:r w:rsidR="002865A3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9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14:paraId="1AC0B7E9" w14:textId="77777777" w:rsidR="00CE39D2" w:rsidRPr="00BF355B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溶糖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、椰子油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溶解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、椰子油拆箱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装箱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机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辅助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套标/贴标辅助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作业、人工转向作业、人工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堆栈作业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人工封箱作业、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产品翻检作业、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人工撕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标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、套拧扣作业、促销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品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投放作业、叉车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注塑拉胚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结晶拉胚</w:t>
      </w:r>
      <w:r w:rsidR="002865A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吹瓶倒胚作业、人工转运作业、保温品开封箱堆栈作业、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</w:t>
      </w:r>
      <w:r w:rsid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E5C25B5" w14:textId="77777777" w:rsidR="004A46C9" w:rsidRPr="00BF355B" w:rsidRDefault="00011193" w:rsidP="004A46C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年满18周岁-6</w:t>
      </w:r>
      <w:r w:rsidR="00B355A5"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周岁，身体健康，无传染性疾病、心脏病、高血压和其他影响工作</w:t>
      </w:r>
    </w:p>
    <w:p w14:paraId="601F7635" w14:textId="77777777" w:rsidR="00CE39D2" w:rsidRPr="00BF355B" w:rsidRDefault="004A46C9" w:rsidP="004A46C9">
      <w:pPr>
        <w:widowControl/>
        <w:shd w:val="clear" w:color="auto" w:fill="FFFFFF"/>
        <w:ind w:leftChars="201" w:left="422" w:firstLineChars="500" w:firstLine="120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的严重疾病或严重的生理和心理缺陷。</w:t>
      </w:r>
    </w:p>
    <w:p w14:paraId="3206A6FF" w14:textId="77777777" w:rsidR="00CE39D2" w:rsidRPr="00BF355B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DF3E23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拾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Pr="00BF355B"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</w:t>
      </w:r>
      <w:r w:rsidR="001D4125" w:rsidRPr="00BF355B">
        <w:rPr>
          <w:rFonts w:ascii="微软雅黑" w:eastAsia="微软雅黑" w:hAnsi="微软雅黑" w:cs="微软雅黑" w:hint="eastAsia"/>
          <w:kern w:val="0"/>
          <w:sz w:val="24"/>
          <w:szCs w:val="24"/>
        </w:rPr>
        <w:t>拾万元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4415303" w14:textId="77777777" w:rsidR="00CE39D2" w:rsidRPr="00BF355B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191A73C8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F35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4A46C9"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劳务外包/劳务服务/人力资源服务等</w:t>
      </w:r>
      <w:r w:rsidRPr="00BF35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业范围；</w:t>
      </w:r>
    </w:p>
    <w:p w14:paraId="26D88365" w14:textId="77777777" w:rsidR="00CE39D2" w:rsidRDefault="00AE38D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100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5B3574F5" w14:textId="77777777" w:rsidR="00CE39D2" w:rsidRDefault="00AE38D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从事劳务外包服务年限≥2年；</w:t>
      </w:r>
    </w:p>
    <w:p w14:paraId="2CD4CED8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7B100743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5E5C64C6" w14:textId="77777777" w:rsidR="00373EF5" w:rsidRPr="001F0330" w:rsidRDefault="00373EF5" w:rsidP="00373EF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1992D5CD" w14:textId="5A2F57A3" w:rsidR="00373EF5" w:rsidRPr="001F0330" w:rsidRDefault="00373EF5" w:rsidP="00373EF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</w:t>
      </w:r>
      <w:r w:rsidR="009409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8:00-17:00）</w:t>
      </w:r>
    </w:p>
    <w:p w14:paraId="3120D318" w14:textId="77777777" w:rsidR="00373EF5" w:rsidRPr="001F0330" w:rsidRDefault="00373EF5" w:rsidP="00373EF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34F0D58" w14:textId="73741101" w:rsidR="00373EF5" w:rsidRPr="001F0330" w:rsidRDefault="00373EF5" w:rsidP="00373EF5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409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9409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48E0A6F0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D710F70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256A3C1E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7910B42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1269E44E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3684B99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5328D617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60AA2252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9F38831" w14:textId="77777777" w:rsidR="00BF355B" w:rsidRDefault="00BF355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EBCA8EE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76A95FF0" w14:textId="07236567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AE38DF">
        <w:rPr>
          <w:rFonts w:ascii="宋体" w:hAnsi="宋体" w:hint="eastAsia"/>
          <w:bCs/>
          <w:sz w:val="20"/>
          <w:szCs w:val="24"/>
          <w:u w:val="single"/>
        </w:rPr>
        <w:t>南宁</w:t>
      </w:r>
      <w:r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AE38DF">
        <w:rPr>
          <w:rFonts w:ascii="宋体" w:hAnsi="宋体"/>
          <w:bCs/>
          <w:sz w:val="20"/>
          <w:szCs w:val="24"/>
          <w:u w:val="single"/>
        </w:rPr>
        <w:t>24-2026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AE38DF">
        <w:rPr>
          <w:rFonts w:ascii="宋体" w:hAnsi="宋体" w:hint="eastAsia"/>
          <w:bCs/>
          <w:sz w:val="20"/>
          <w:szCs w:val="24"/>
          <w:u w:val="single"/>
        </w:rPr>
        <w:t>生产劳务外包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373EF5">
        <w:rPr>
          <w:rFonts w:ascii="宋体" w:hAnsi="宋体" w:hint="eastAsia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5926AF35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AD28434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31A69F1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C1C68CF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8ED9DE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ECF4C1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5B0EE56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031160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2810D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A1B0EA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122E13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5828E9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A5BE6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D85628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FE02FA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225D518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06CA75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735CF2EC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291C565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6913DD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FE139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6A430B7B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558302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F29D7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46897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0413595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49C8BA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33C538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5D82E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74242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ED713B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4A6F73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67AA0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7F2208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510DA3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C1D30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C915E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6B59F4C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31CA5E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90ABD4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4F0EFD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14759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4301356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A2CC7F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0BA513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06AEAB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5552B3D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6CA2DF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27CC8B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0CA787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2263AD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82C2F7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E91FE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FACADB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6D5F80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1ECDC8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50E10DB8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2997C542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3E7743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6E0CB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8EB84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E39AFA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61547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959F67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B51F2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1BE420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AF8F6E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C25D08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1BCDB7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53C9F6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1BC023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4ADE2F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DE9795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4D82322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2C8C0A4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A9345FE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EF1091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FF7E12B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63863903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2F4614D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E99388B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471B033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2562858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E56A4FD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D0462D8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C509F5A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BFE4A50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575BA67" w14:textId="68876C91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373EF5" w:rsidRPr="00373EF5">
        <w:rPr>
          <w:rFonts w:hint="eastAsia"/>
          <w:b/>
          <w:bCs/>
          <w:sz w:val="28"/>
          <w:u w:val="single"/>
        </w:rPr>
        <w:t>南宁统一</w:t>
      </w:r>
      <w:r w:rsidR="00373EF5" w:rsidRPr="00373EF5">
        <w:rPr>
          <w:rFonts w:hint="eastAsia"/>
          <w:b/>
          <w:bCs/>
          <w:sz w:val="28"/>
          <w:u w:val="single"/>
        </w:rPr>
        <w:t>20</w:t>
      </w:r>
      <w:r w:rsidR="00373EF5" w:rsidRPr="00373EF5">
        <w:rPr>
          <w:b/>
          <w:bCs/>
          <w:sz w:val="28"/>
          <w:u w:val="single"/>
        </w:rPr>
        <w:t>24-2026</w:t>
      </w:r>
      <w:r w:rsidR="00373EF5" w:rsidRPr="00373EF5">
        <w:rPr>
          <w:rFonts w:hint="eastAsia"/>
          <w:b/>
          <w:bCs/>
          <w:sz w:val="28"/>
          <w:u w:val="single"/>
        </w:rPr>
        <w:t>年度生产劳务外包服务项目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07CC501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D9E8B0F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649942C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FC607AB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AA6FE8" w:rsidRPr="00373EF5">
        <w:rPr>
          <w:rFonts w:hint="eastAsia"/>
          <w:b/>
          <w:bCs/>
          <w:sz w:val="28"/>
          <w:u w:val="single"/>
        </w:rPr>
        <w:t>南宁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B2100FC" w14:textId="77777777" w:rsidR="00CE39D2" w:rsidRDefault="00CE39D2">
      <w:pPr>
        <w:ind w:firstLine="570"/>
        <w:rPr>
          <w:sz w:val="28"/>
        </w:rPr>
      </w:pPr>
    </w:p>
    <w:p w14:paraId="3C2FC9E5" w14:textId="77777777" w:rsidR="00CE39D2" w:rsidRDefault="00CE39D2">
      <w:pPr>
        <w:ind w:firstLine="570"/>
        <w:rPr>
          <w:sz w:val="28"/>
        </w:rPr>
      </w:pPr>
    </w:p>
    <w:p w14:paraId="106123E5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9AAC987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80228DF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5E6AAFB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CC45" w14:textId="77777777" w:rsidR="00AA46A1" w:rsidRDefault="00AA46A1">
      <w:r>
        <w:separator/>
      </w:r>
    </w:p>
  </w:endnote>
  <w:endnote w:type="continuationSeparator" w:id="0">
    <w:p w14:paraId="0A6B002F" w14:textId="77777777" w:rsidR="00AA46A1" w:rsidRDefault="00AA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1397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3756" w14:textId="77777777" w:rsidR="00AA46A1" w:rsidRDefault="00AA46A1">
      <w:r>
        <w:separator/>
      </w:r>
    </w:p>
  </w:footnote>
  <w:footnote w:type="continuationSeparator" w:id="0">
    <w:p w14:paraId="129BF086" w14:textId="77777777" w:rsidR="00AA46A1" w:rsidRDefault="00AA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E31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4125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865A3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3EF5"/>
    <w:rsid w:val="00374075"/>
    <w:rsid w:val="00375201"/>
    <w:rsid w:val="003761F0"/>
    <w:rsid w:val="00376C1D"/>
    <w:rsid w:val="003807D5"/>
    <w:rsid w:val="00383359"/>
    <w:rsid w:val="0038726D"/>
    <w:rsid w:val="0039230C"/>
    <w:rsid w:val="003937CB"/>
    <w:rsid w:val="00395B07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46C9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6C20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09F8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D9A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46A1"/>
    <w:rsid w:val="00AA6FE8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38DF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55A5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355B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6FE2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65BF"/>
    <w:rsid w:val="00CC7A81"/>
    <w:rsid w:val="00CD0978"/>
    <w:rsid w:val="00CD168A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277C6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3E23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EC05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274</Words>
  <Characters>1567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</cp:revision>
  <cp:lastPrinted>2017-11-14T17:02:00Z</cp:lastPrinted>
  <dcterms:created xsi:type="dcterms:W3CDTF">2024-08-08T03:00:00Z</dcterms:created>
  <dcterms:modified xsi:type="dcterms:W3CDTF">2024-09-29T05:59:00Z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