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E4B2" w14:textId="77777777" w:rsidR="00CE39D2" w:rsidRDefault="001E212A" w:rsidP="00BF57A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0696A77" w14:textId="77777777" w:rsidR="00CE39D2" w:rsidRDefault="00E629D5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2D0DC6" w:rsidRPr="002D0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2024-2026</w:t>
      </w:r>
      <w:r w:rsidR="00580ED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年度</w:t>
      </w:r>
      <w:r w:rsidR="00580ED0" w:rsidRPr="00580ED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生产劳务派遣服务</w:t>
      </w:r>
      <w:r w:rsidR="002D0DC6" w:rsidRPr="002D0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项目.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27261CFE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C32F3DE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E62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80ED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2131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E62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80ED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801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F368E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8801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49C2834F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山东省济南市济阳区济北开发区统一大街301号</w:t>
      </w:r>
    </w:p>
    <w:p w14:paraId="46344AAF" w14:textId="77777777" w:rsidR="00CE39D2" w:rsidRPr="00E629D5" w:rsidRDefault="001E212A" w:rsidP="00E629D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负责我司生产劳务派遣服务涉及饮料生产部、食品生产部、烘焙生产部等部门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提供劳务派遣生产作业人员等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F22055F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服务商须保证我司劳务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派遣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人力需求，具体说明如招标说明书。</w:t>
      </w:r>
    </w:p>
    <w:p w14:paraId="3734F9A2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：投标保证金</w:t>
      </w:r>
      <w:r w:rsidR="009B549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 w:rsidR="00E629D5"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（含安全责任保证金1万元）</w:t>
      </w:r>
      <w:r w:rsidR="007D282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7D282C" w:rsidRPr="007D282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中标后5万转为履约保证金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65999D1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66E91DC" w14:textId="3EF3AD81" w:rsidR="006E6588" w:rsidRPr="006C3D3D" w:rsidRDefault="006E6588" w:rsidP="006E658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A、营业范围：</w:t>
      </w:r>
      <w:r w:rsidR="006C3D3D"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</w:t>
      </w:r>
      <w:r w:rsid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ADE81D5" w14:textId="77777777" w:rsidR="00A23873" w:rsidRPr="00A23873" w:rsidRDefault="006E6588" w:rsidP="006E658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≥200万元人民币，且可以开具增值税发票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527AB35" w14:textId="77777777" w:rsidR="006C3D3D" w:rsidRDefault="006E6588" w:rsidP="00A2387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6C3D3D"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公司成立时间在2年以上（含），且从事劳务派遣服务年限≥2年</w:t>
      </w:r>
      <w:r w:rsid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DE0007E" w14:textId="77777777" w:rsidR="00A23873" w:rsidRDefault="006C3D3D" w:rsidP="00A23873">
      <w:pPr>
        <w:widowControl/>
        <w:shd w:val="clear" w:color="auto" w:fill="FFFFFF"/>
        <w:ind w:leftChars="201" w:left="424" w:hanging="2"/>
        <w:jc w:val="left"/>
        <w:rPr>
          <w:rFonts w:ascii="等线" w:eastAsia="等线" w:hAnsi="等线" w:hint="eastAsia"/>
          <w:color w:val="000000"/>
          <w:sz w:val="27"/>
          <w:szCs w:val="27"/>
          <w:shd w:val="clear" w:color="auto" w:fill="FFFFFF"/>
        </w:rPr>
      </w:pPr>
      <w:r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D、劳务派遣经营许可证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57FE5B9" w14:textId="77777777" w:rsidR="00CE39D2" w:rsidRDefault="001E212A" w:rsidP="00A2387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69CBF1A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3C36FC8" w14:textId="77777777" w:rsidR="00D73B74" w:rsidRDefault="00D73B74" w:rsidP="00D73B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2BA439A7" w14:textId="77777777" w:rsidR="00D73B74" w:rsidRDefault="00D73B74" w:rsidP="00D73B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6448805" w14:textId="77777777" w:rsidR="00D73B74" w:rsidRDefault="00D73B74" w:rsidP="00D73B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E23052E" w14:textId="5706C30B" w:rsidR="00D73B74" w:rsidRPr="00E55A71" w:rsidRDefault="00D73B74" w:rsidP="00D73B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D、报名时间：2024年8月</w:t>
      </w:r>
      <w:r w:rsidR="000742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日08时至2024年8月2</w:t>
      </w:r>
      <w:r w:rsidR="000742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4E41044A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F4E633A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6D416177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0044F152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6FEA773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0ED053A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FEE4E6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4436299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82A47A5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90B6A66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FD7C48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895BCF5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37EE4F0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218E2D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服务商报名表 </w:t>
      </w:r>
    </w:p>
    <w:p w14:paraId="705816A8" w14:textId="752B5ADD" w:rsidR="00CE39D2" w:rsidRPr="005D0E23" w:rsidRDefault="001E212A">
      <w:pPr>
        <w:wordWrap w:val="0"/>
        <w:jc w:val="right"/>
        <w:rPr>
          <w:bCs/>
          <w:sz w:val="28"/>
          <w:szCs w:val="28"/>
          <w:u w:val="single"/>
        </w:rPr>
      </w:pPr>
      <w:r w:rsidRPr="005D0E23">
        <w:rPr>
          <w:rFonts w:ascii="宋体" w:hAnsi="宋体" w:hint="eastAsia"/>
          <w:bCs/>
          <w:sz w:val="20"/>
          <w:szCs w:val="24"/>
          <w:u w:val="single"/>
        </w:rPr>
        <w:t>引进项目：</w:t>
      </w:r>
      <w:r w:rsidR="005D0E23" w:rsidRPr="005D0E23">
        <w:rPr>
          <w:rFonts w:ascii="宋体" w:hAnsi="宋体" w:hint="eastAsia"/>
          <w:bCs/>
          <w:sz w:val="20"/>
          <w:szCs w:val="24"/>
          <w:u w:val="single"/>
        </w:rPr>
        <w:t>济南统一2024-2026年度生产劳务派遣服务项目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990"/>
        <w:gridCol w:w="243"/>
        <w:gridCol w:w="3922"/>
        <w:gridCol w:w="5058"/>
      </w:tblGrid>
      <w:tr w:rsidR="00D51953" w14:paraId="489C5EE5" w14:textId="175741D5" w:rsidTr="00D51953">
        <w:trPr>
          <w:trHeight w:val="548"/>
        </w:trPr>
        <w:tc>
          <w:tcPr>
            <w:tcW w:w="5624" w:type="dxa"/>
            <w:gridSpan w:val="4"/>
            <w:shd w:val="clear" w:color="auto" w:fill="D9D9D9" w:themeFill="background1" w:themeFillShade="D9"/>
            <w:vAlign w:val="center"/>
          </w:tcPr>
          <w:p w14:paraId="7E6A21B7" w14:textId="77777777" w:rsidR="00D51953" w:rsidRDefault="00D5195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  <w:tc>
          <w:tcPr>
            <w:tcW w:w="5058" w:type="dxa"/>
            <w:shd w:val="clear" w:color="auto" w:fill="D9D9D9" w:themeFill="background1" w:themeFillShade="D9"/>
          </w:tcPr>
          <w:p w14:paraId="0985484C" w14:textId="77777777" w:rsidR="00D51953" w:rsidRDefault="00D51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D51953" w14:paraId="14BF2AA4" w14:textId="59333CC3" w:rsidTr="00D51953">
        <w:trPr>
          <w:trHeight w:val="523"/>
        </w:trPr>
        <w:tc>
          <w:tcPr>
            <w:tcW w:w="469" w:type="dxa"/>
            <w:vMerge w:val="restart"/>
            <w:vAlign w:val="center"/>
          </w:tcPr>
          <w:p w14:paraId="31F142F2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233" w:type="dxa"/>
            <w:gridSpan w:val="2"/>
            <w:vAlign w:val="center"/>
          </w:tcPr>
          <w:p w14:paraId="0FA209E5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3922" w:type="dxa"/>
            <w:vAlign w:val="center"/>
          </w:tcPr>
          <w:p w14:paraId="566250B6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1DAEE4AD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173A4D85" w14:textId="59878089" w:rsidTr="00D51953">
        <w:trPr>
          <w:trHeight w:val="559"/>
        </w:trPr>
        <w:tc>
          <w:tcPr>
            <w:tcW w:w="469" w:type="dxa"/>
            <w:vMerge/>
            <w:vAlign w:val="center"/>
          </w:tcPr>
          <w:p w14:paraId="04D384DD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19CB700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3922" w:type="dxa"/>
            <w:vAlign w:val="center"/>
          </w:tcPr>
          <w:p w14:paraId="342554FD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3E5AF0BF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6027E9DC" w14:textId="41D29538" w:rsidTr="00D51953">
        <w:trPr>
          <w:trHeight w:val="559"/>
        </w:trPr>
        <w:tc>
          <w:tcPr>
            <w:tcW w:w="469" w:type="dxa"/>
            <w:vMerge/>
            <w:vAlign w:val="center"/>
          </w:tcPr>
          <w:p w14:paraId="32BCB877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CFD7C35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3922" w:type="dxa"/>
            <w:vAlign w:val="center"/>
          </w:tcPr>
          <w:p w14:paraId="7392C1F6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46B36A46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3BF2C259" w14:textId="6C00CC9A" w:rsidTr="00D51953">
        <w:trPr>
          <w:trHeight w:val="540"/>
        </w:trPr>
        <w:tc>
          <w:tcPr>
            <w:tcW w:w="469" w:type="dxa"/>
            <w:vMerge w:val="restart"/>
            <w:vAlign w:val="center"/>
          </w:tcPr>
          <w:p w14:paraId="7643818C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233" w:type="dxa"/>
            <w:gridSpan w:val="2"/>
            <w:vAlign w:val="center"/>
          </w:tcPr>
          <w:p w14:paraId="16CDD5E4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922" w:type="dxa"/>
            <w:vAlign w:val="center"/>
          </w:tcPr>
          <w:p w14:paraId="71935362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75B63397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4BDB434A" w14:textId="69E62D9A" w:rsidTr="00D51953">
        <w:trPr>
          <w:trHeight w:val="540"/>
        </w:trPr>
        <w:tc>
          <w:tcPr>
            <w:tcW w:w="469" w:type="dxa"/>
            <w:vMerge/>
            <w:vAlign w:val="center"/>
          </w:tcPr>
          <w:p w14:paraId="6B16B1F6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0B61E34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922" w:type="dxa"/>
            <w:vAlign w:val="center"/>
          </w:tcPr>
          <w:p w14:paraId="45B1AA33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3E704FA0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527A7CE8" w14:textId="75AB8F6E" w:rsidTr="00D51953">
        <w:trPr>
          <w:trHeight w:val="540"/>
        </w:trPr>
        <w:tc>
          <w:tcPr>
            <w:tcW w:w="469" w:type="dxa"/>
            <w:vMerge/>
            <w:vAlign w:val="center"/>
          </w:tcPr>
          <w:p w14:paraId="35B142C7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C5B9E69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922" w:type="dxa"/>
            <w:vAlign w:val="center"/>
          </w:tcPr>
          <w:p w14:paraId="11D92559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51AA54CA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20B36907" w14:textId="0E839D88" w:rsidTr="00D51953">
        <w:trPr>
          <w:trHeight w:val="540"/>
        </w:trPr>
        <w:tc>
          <w:tcPr>
            <w:tcW w:w="469" w:type="dxa"/>
            <w:vMerge/>
            <w:vAlign w:val="center"/>
          </w:tcPr>
          <w:p w14:paraId="4016A540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FCE6157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922" w:type="dxa"/>
            <w:vAlign w:val="center"/>
          </w:tcPr>
          <w:p w14:paraId="6B791F51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6A3F1D35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151D1B3A" w14:textId="125059F1" w:rsidTr="00D51953">
        <w:trPr>
          <w:trHeight w:val="540"/>
        </w:trPr>
        <w:tc>
          <w:tcPr>
            <w:tcW w:w="469" w:type="dxa"/>
            <w:vMerge/>
            <w:vAlign w:val="center"/>
          </w:tcPr>
          <w:p w14:paraId="1DD0FC19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5641AA7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922" w:type="dxa"/>
            <w:vAlign w:val="center"/>
          </w:tcPr>
          <w:p w14:paraId="1C5F7520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2F97244E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67BC6580" w14:textId="54588F30" w:rsidTr="00D51953">
        <w:trPr>
          <w:trHeight w:val="540"/>
        </w:trPr>
        <w:tc>
          <w:tcPr>
            <w:tcW w:w="469" w:type="dxa"/>
            <w:vMerge/>
            <w:vAlign w:val="center"/>
          </w:tcPr>
          <w:p w14:paraId="18AA484E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7A48FB5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922" w:type="dxa"/>
            <w:vAlign w:val="center"/>
          </w:tcPr>
          <w:p w14:paraId="5F29F582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647A0FE2" w14:textId="77777777" w:rsidR="00D51953" w:rsidRDefault="00D51953">
            <w:pPr>
              <w:rPr>
                <w:bCs/>
                <w:sz w:val="18"/>
                <w:szCs w:val="18"/>
              </w:rPr>
            </w:pPr>
          </w:p>
        </w:tc>
      </w:tr>
      <w:tr w:rsidR="00D51953" w14:paraId="1C96E2B3" w14:textId="39C03D13" w:rsidTr="00D51953">
        <w:trPr>
          <w:trHeight w:val="542"/>
        </w:trPr>
        <w:tc>
          <w:tcPr>
            <w:tcW w:w="5624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8EC135" w14:textId="77777777" w:rsidR="00D51953" w:rsidRDefault="00D5195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  <w:shd w:val="clear" w:color="auto" w:fill="D9D9D9"/>
          </w:tcPr>
          <w:p w14:paraId="1EF3D1EE" w14:textId="77777777" w:rsidR="00D51953" w:rsidRDefault="00D51953">
            <w:pPr>
              <w:rPr>
                <w:b/>
                <w:bCs/>
                <w:szCs w:val="21"/>
              </w:rPr>
            </w:pPr>
          </w:p>
        </w:tc>
      </w:tr>
      <w:tr w:rsidR="00D51953" w14:paraId="4FC4B797" w14:textId="0AC94AA4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6383BBB3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5058" w:type="dxa"/>
          </w:tcPr>
          <w:p w14:paraId="67412B60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20ACDFBA" w14:textId="4A29EBC0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48C3F578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  <w:tc>
          <w:tcPr>
            <w:tcW w:w="5058" w:type="dxa"/>
          </w:tcPr>
          <w:p w14:paraId="4545F17A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29C52778" w14:textId="274DAF29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230FA1F6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058" w:type="dxa"/>
          </w:tcPr>
          <w:p w14:paraId="6A458990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7AFE5A12" w14:textId="08BB5912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0B87FCEA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5058" w:type="dxa"/>
          </w:tcPr>
          <w:p w14:paraId="1654AF67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44A63C63" w14:textId="49D9CE2C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0AD2662B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5058" w:type="dxa"/>
          </w:tcPr>
          <w:p w14:paraId="43C739F6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76CE6AF1" w14:textId="4D077340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386787B8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5058" w:type="dxa"/>
          </w:tcPr>
          <w:p w14:paraId="31DD32C5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081B66DE" w14:textId="0DF18536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67E99C3B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5058" w:type="dxa"/>
          </w:tcPr>
          <w:p w14:paraId="059033B3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7F9C68D6" w14:textId="081C0DA8" w:rsidTr="00D51953">
        <w:trPr>
          <w:trHeight w:val="405"/>
        </w:trPr>
        <w:tc>
          <w:tcPr>
            <w:tcW w:w="5624" w:type="dxa"/>
            <w:gridSpan w:val="4"/>
            <w:vAlign w:val="center"/>
          </w:tcPr>
          <w:p w14:paraId="1E46078D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  <w:tc>
          <w:tcPr>
            <w:tcW w:w="5058" w:type="dxa"/>
          </w:tcPr>
          <w:p w14:paraId="37449F47" w14:textId="77777777" w:rsidR="00D51953" w:rsidRDefault="00D5195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51953" w14:paraId="5E55B00F" w14:textId="5E9F37F0" w:rsidTr="00D51953">
        <w:trPr>
          <w:trHeight w:val="991"/>
        </w:trPr>
        <w:tc>
          <w:tcPr>
            <w:tcW w:w="1459" w:type="dxa"/>
            <w:gridSpan w:val="2"/>
            <w:vAlign w:val="center"/>
          </w:tcPr>
          <w:p w14:paraId="2E6ED7EC" w14:textId="77777777" w:rsidR="00D51953" w:rsidRDefault="00D5195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4165" w:type="dxa"/>
            <w:gridSpan w:val="2"/>
            <w:vAlign w:val="center"/>
          </w:tcPr>
          <w:p w14:paraId="6D5E4E13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55E62AD5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7A061800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56D3A40C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10493781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63E30CDA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187101DB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4260EF4C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1BC90E0E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0B2CE197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53D721AA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7F335F5B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70DE15C6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12F6468B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  <w:p w14:paraId="0CFCEE7C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58" w:type="dxa"/>
          </w:tcPr>
          <w:p w14:paraId="1D31E787" w14:textId="77777777" w:rsidR="00D51953" w:rsidRDefault="00D5195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8502550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87A65E1" w14:textId="77777777" w:rsidR="00CE39D2" w:rsidRDefault="00CE39D2" w:rsidP="00D73B74">
      <w:pPr>
        <w:autoSpaceDE w:val="0"/>
        <w:autoSpaceDN w:val="0"/>
        <w:rPr>
          <w:sz w:val="36"/>
          <w:szCs w:val="36"/>
        </w:rPr>
      </w:pPr>
    </w:p>
    <w:p w14:paraId="1AA34E45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05FE6544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0B7F9E06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9DE081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A23873"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6E6588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5EA7318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E4E0D6C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365E0CB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 w:rsidR="00A23873"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66DAF8D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A23873">
        <w:rPr>
          <w:rFonts w:hint="eastAsia"/>
          <w:b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8F48BF6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 w:rsidR="00A23873"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8AA511B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8F6527F" w14:textId="376549D0" w:rsidR="00CE39D2" w:rsidRDefault="00D73B7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 </w:t>
      </w:r>
      <w:r w:rsidRPr="00D73B74">
        <w:rPr>
          <w:rFonts w:hint="eastAsia"/>
          <w:b/>
          <w:bCs/>
          <w:sz w:val="28"/>
          <w:u w:val="single"/>
        </w:rPr>
        <w:t>济南统一</w:t>
      </w:r>
      <w:r w:rsidR="00A23873" w:rsidRPr="00D73B74">
        <w:rPr>
          <w:rFonts w:hint="eastAsia"/>
          <w:b/>
          <w:bCs/>
          <w:sz w:val="28"/>
          <w:u w:val="single"/>
        </w:rPr>
        <w:t>2024-2026</w:t>
      </w:r>
      <w:r w:rsidR="00A23873" w:rsidRPr="00D73B74">
        <w:rPr>
          <w:rFonts w:hint="eastAsia"/>
          <w:b/>
          <w:bCs/>
          <w:sz w:val="28"/>
          <w:u w:val="single"/>
        </w:rPr>
        <w:t>年度生产劳务派遣服务项目</w:t>
      </w:r>
      <w:r w:rsidR="001E212A">
        <w:rPr>
          <w:rFonts w:hint="eastAsia"/>
          <w:sz w:val="28"/>
        </w:rPr>
        <w:t>投标活动。</w:t>
      </w:r>
    </w:p>
    <w:p w14:paraId="1CC7BC3D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58D2B6E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3C7E871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72CE37C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564CCE" w:rsidRPr="00D73B74">
        <w:rPr>
          <w:rFonts w:hint="eastAsia"/>
          <w:b/>
          <w:bCs/>
          <w:sz w:val="28"/>
          <w:u w:val="single"/>
        </w:rPr>
        <w:t>济南</w:t>
      </w:r>
      <w:r w:rsidRPr="00D73B74"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001FDAE0" w14:textId="77777777" w:rsidR="00CE39D2" w:rsidRDefault="00CE39D2">
      <w:pPr>
        <w:ind w:firstLine="570"/>
        <w:rPr>
          <w:sz w:val="28"/>
        </w:rPr>
      </w:pPr>
    </w:p>
    <w:p w14:paraId="611C7A25" w14:textId="77777777" w:rsidR="00CE39D2" w:rsidRDefault="00CE39D2">
      <w:pPr>
        <w:ind w:firstLine="570"/>
        <w:rPr>
          <w:sz w:val="28"/>
        </w:rPr>
      </w:pPr>
    </w:p>
    <w:p w14:paraId="1C86D52E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BAD119C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9898DF3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6D177BE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DF4527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2315" w14:textId="77777777" w:rsidR="004F1739" w:rsidRDefault="004F1739">
      <w:r>
        <w:separator/>
      </w:r>
    </w:p>
  </w:endnote>
  <w:endnote w:type="continuationSeparator" w:id="0">
    <w:p w14:paraId="0E88EF85" w14:textId="77777777" w:rsidR="004F1739" w:rsidRDefault="004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4ED0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15EDC">
      <w:rPr>
        <w:sz w:val="20"/>
      </w:rPr>
      <w:fldChar w:fldCharType="begin"/>
    </w:r>
    <w:r>
      <w:rPr>
        <w:sz w:val="20"/>
      </w:rPr>
      <w:instrText xml:space="preserve"> page </w:instrText>
    </w:r>
    <w:r w:rsidR="00315EDC">
      <w:rPr>
        <w:sz w:val="20"/>
      </w:rPr>
      <w:fldChar w:fldCharType="separate"/>
    </w:r>
    <w:r w:rsidR="00BF57A3">
      <w:rPr>
        <w:noProof/>
        <w:sz w:val="20"/>
      </w:rPr>
      <w:t>1</w:t>
    </w:r>
    <w:r w:rsidR="00315EDC">
      <w:rPr>
        <w:sz w:val="20"/>
      </w:rPr>
      <w:fldChar w:fldCharType="end"/>
    </w:r>
    <w:r>
      <w:rPr>
        <w:sz w:val="20"/>
      </w:rPr>
      <w:t xml:space="preserve"> / </w:t>
    </w:r>
    <w:r w:rsidR="00315EDC">
      <w:rPr>
        <w:sz w:val="20"/>
      </w:rPr>
      <w:fldChar w:fldCharType="begin"/>
    </w:r>
    <w:r>
      <w:rPr>
        <w:sz w:val="20"/>
      </w:rPr>
      <w:instrText xml:space="preserve"> numpages </w:instrText>
    </w:r>
    <w:r w:rsidR="00315EDC">
      <w:rPr>
        <w:sz w:val="20"/>
      </w:rPr>
      <w:fldChar w:fldCharType="separate"/>
    </w:r>
    <w:r w:rsidR="00BF57A3">
      <w:rPr>
        <w:noProof/>
        <w:sz w:val="20"/>
      </w:rPr>
      <w:t>3</w:t>
    </w:r>
    <w:r w:rsidR="00315ED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D833" w14:textId="77777777" w:rsidR="004F1739" w:rsidRDefault="004F1739">
      <w:r>
        <w:separator/>
      </w:r>
    </w:p>
  </w:footnote>
  <w:footnote w:type="continuationSeparator" w:id="0">
    <w:p w14:paraId="3F3F3F8E" w14:textId="77777777" w:rsidR="004F1739" w:rsidRDefault="004F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51A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2BE"/>
    <w:rsid w:val="000576C9"/>
    <w:rsid w:val="0005777D"/>
    <w:rsid w:val="00057D40"/>
    <w:rsid w:val="00060B70"/>
    <w:rsid w:val="0006113A"/>
    <w:rsid w:val="00061EE1"/>
    <w:rsid w:val="000629E9"/>
    <w:rsid w:val="00063835"/>
    <w:rsid w:val="0007426D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E6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3D3B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B84"/>
    <w:rsid w:val="0014385F"/>
    <w:rsid w:val="00144986"/>
    <w:rsid w:val="0014500F"/>
    <w:rsid w:val="0014742B"/>
    <w:rsid w:val="00147A1C"/>
    <w:rsid w:val="00150662"/>
    <w:rsid w:val="001540C9"/>
    <w:rsid w:val="00160901"/>
    <w:rsid w:val="00163C63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EAE"/>
    <w:rsid w:val="001A45BF"/>
    <w:rsid w:val="001A5143"/>
    <w:rsid w:val="001A53F1"/>
    <w:rsid w:val="001A54BC"/>
    <w:rsid w:val="001A64DA"/>
    <w:rsid w:val="001C0DE2"/>
    <w:rsid w:val="001C0FCD"/>
    <w:rsid w:val="001C1EC2"/>
    <w:rsid w:val="001C3671"/>
    <w:rsid w:val="001C4EE7"/>
    <w:rsid w:val="001C4F14"/>
    <w:rsid w:val="001C654D"/>
    <w:rsid w:val="001D2B9D"/>
    <w:rsid w:val="001D2CFE"/>
    <w:rsid w:val="001D3D9D"/>
    <w:rsid w:val="001D51C5"/>
    <w:rsid w:val="001D742D"/>
    <w:rsid w:val="001E07F6"/>
    <w:rsid w:val="001E0D00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6F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6E37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0DC6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5EDC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183C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5144"/>
    <w:rsid w:val="00407112"/>
    <w:rsid w:val="00411E3D"/>
    <w:rsid w:val="00412DB6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1739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4CCE"/>
    <w:rsid w:val="00565E40"/>
    <w:rsid w:val="005714B9"/>
    <w:rsid w:val="0057253B"/>
    <w:rsid w:val="005759D5"/>
    <w:rsid w:val="00576406"/>
    <w:rsid w:val="0057798A"/>
    <w:rsid w:val="00580ED0"/>
    <w:rsid w:val="005819C1"/>
    <w:rsid w:val="00582C41"/>
    <w:rsid w:val="005836DE"/>
    <w:rsid w:val="00583EBB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7C2"/>
    <w:rsid w:val="005C1865"/>
    <w:rsid w:val="005C4095"/>
    <w:rsid w:val="005C46DF"/>
    <w:rsid w:val="005C5FF4"/>
    <w:rsid w:val="005C78FC"/>
    <w:rsid w:val="005D0E23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82C"/>
    <w:rsid w:val="006608C4"/>
    <w:rsid w:val="00661269"/>
    <w:rsid w:val="00664A24"/>
    <w:rsid w:val="00665E36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3D3D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6588"/>
    <w:rsid w:val="006E7294"/>
    <w:rsid w:val="006E768F"/>
    <w:rsid w:val="006E7C65"/>
    <w:rsid w:val="006F334E"/>
    <w:rsid w:val="006F36B2"/>
    <w:rsid w:val="006F4A34"/>
    <w:rsid w:val="006F4E2F"/>
    <w:rsid w:val="006F5AA8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52A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282C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0CA1"/>
    <w:rsid w:val="0081158A"/>
    <w:rsid w:val="00812EDB"/>
    <w:rsid w:val="008133BA"/>
    <w:rsid w:val="00813866"/>
    <w:rsid w:val="00815207"/>
    <w:rsid w:val="00815C81"/>
    <w:rsid w:val="00816E07"/>
    <w:rsid w:val="0082131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9"/>
    <w:rsid w:val="0085371C"/>
    <w:rsid w:val="00853DF9"/>
    <w:rsid w:val="00854FB9"/>
    <w:rsid w:val="00855A2F"/>
    <w:rsid w:val="00864508"/>
    <w:rsid w:val="00866EFF"/>
    <w:rsid w:val="008674B6"/>
    <w:rsid w:val="00872CCB"/>
    <w:rsid w:val="00875C2F"/>
    <w:rsid w:val="00877512"/>
    <w:rsid w:val="008776C7"/>
    <w:rsid w:val="0088017B"/>
    <w:rsid w:val="00881AE3"/>
    <w:rsid w:val="008820C2"/>
    <w:rsid w:val="00882B7B"/>
    <w:rsid w:val="0088572F"/>
    <w:rsid w:val="008871B8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248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1F98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49C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678A"/>
    <w:rsid w:val="00A07470"/>
    <w:rsid w:val="00A11192"/>
    <w:rsid w:val="00A12705"/>
    <w:rsid w:val="00A163AC"/>
    <w:rsid w:val="00A17564"/>
    <w:rsid w:val="00A2102D"/>
    <w:rsid w:val="00A22090"/>
    <w:rsid w:val="00A23873"/>
    <w:rsid w:val="00A25874"/>
    <w:rsid w:val="00A3513C"/>
    <w:rsid w:val="00A368AE"/>
    <w:rsid w:val="00A37072"/>
    <w:rsid w:val="00A37C65"/>
    <w:rsid w:val="00A40E2F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AFC"/>
    <w:rsid w:val="00A846AB"/>
    <w:rsid w:val="00A85D10"/>
    <w:rsid w:val="00A869F9"/>
    <w:rsid w:val="00A90FB5"/>
    <w:rsid w:val="00A9701D"/>
    <w:rsid w:val="00AA013E"/>
    <w:rsid w:val="00AA0DD7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876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8D1"/>
    <w:rsid w:val="00B922CE"/>
    <w:rsid w:val="00B97264"/>
    <w:rsid w:val="00B97F5E"/>
    <w:rsid w:val="00BA11FF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57A3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7F34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FBB"/>
    <w:rsid w:val="00D3376C"/>
    <w:rsid w:val="00D34F4A"/>
    <w:rsid w:val="00D369E5"/>
    <w:rsid w:val="00D3720F"/>
    <w:rsid w:val="00D410BF"/>
    <w:rsid w:val="00D429E7"/>
    <w:rsid w:val="00D4302F"/>
    <w:rsid w:val="00D43090"/>
    <w:rsid w:val="00D51953"/>
    <w:rsid w:val="00D522CA"/>
    <w:rsid w:val="00D6625B"/>
    <w:rsid w:val="00D67D34"/>
    <w:rsid w:val="00D72CA4"/>
    <w:rsid w:val="00D73B7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3F4"/>
    <w:rsid w:val="00DD1A4D"/>
    <w:rsid w:val="00DD4811"/>
    <w:rsid w:val="00DD48F9"/>
    <w:rsid w:val="00DE0126"/>
    <w:rsid w:val="00DE25DE"/>
    <w:rsid w:val="00DE3C96"/>
    <w:rsid w:val="00DE71BA"/>
    <w:rsid w:val="00DE754B"/>
    <w:rsid w:val="00DE7D63"/>
    <w:rsid w:val="00DF1DBB"/>
    <w:rsid w:val="00DF41A4"/>
    <w:rsid w:val="00DF4527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55A71"/>
    <w:rsid w:val="00E603B4"/>
    <w:rsid w:val="00E60E0D"/>
    <w:rsid w:val="00E623F8"/>
    <w:rsid w:val="00E6275E"/>
    <w:rsid w:val="00E629D5"/>
    <w:rsid w:val="00E65626"/>
    <w:rsid w:val="00E6763D"/>
    <w:rsid w:val="00E73F30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6FF3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C7C14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E8A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8EF"/>
    <w:rsid w:val="00F422FA"/>
    <w:rsid w:val="00F424C4"/>
    <w:rsid w:val="00F42667"/>
    <w:rsid w:val="00F42A03"/>
    <w:rsid w:val="00F439B2"/>
    <w:rsid w:val="00F43B2B"/>
    <w:rsid w:val="00F46F40"/>
    <w:rsid w:val="00F47F0E"/>
    <w:rsid w:val="00F529B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D7014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B35F3"/>
  <w15:docId w15:val="{A995CDC2-BA88-9B4A-946F-79D9286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5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F4527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DF4527"/>
    <w:pPr>
      <w:jc w:val="left"/>
    </w:pPr>
  </w:style>
  <w:style w:type="paragraph" w:styleId="a6">
    <w:name w:val="Body Text Indent"/>
    <w:basedOn w:val="a"/>
    <w:rsid w:val="00DF4527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DF4527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DF4527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DF4527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DF45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DF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DF4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DF4527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DF4527"/>
    <w:rPr>
      <w:b/>
      <w:bCs/>
    </w:rPr>
  </w:style>
  <w:style w:type="character" w:styleId="af1">
    <w:name w:val="page number"/>
    <w:basedOn w:val="a0"/>
    <w:qFormat/>
    <w:rsid w:val="00DF4527"/>
  </w:style>
  <w:style w:type="character" w:styleId="af2">
    <w:name w:val="Hyperlink"/>
    <w:basedOn w:val="a0"/>
    <w:qFormat/>
    <w:rsid w:val="00DF4527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DF4527"/>
    <w:rPr>
      <w:sz w:val="21"/>
      <w:szCs w:val="21"/>
    </w:rPr>
  </w:style>
  <w:style w:type="paragraph" w:styleId="af4">
    <w:name w:val="List Paragraph"/>
    <w:basedOn w:val="a"/>
    <w:uiPriority w:val="34"/>
    <w:qFormat/>
    <w:rsid w:val="00DF4527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DF4527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DF4527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DF4527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DF452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258</Words>
  <Characters>1474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47</cp:revision>
  <cp:lastPrinted>2017-11-14T17:02:00Z</cp:lastPrinted>
  <dcterms:created xsi:type="dcterms:W3CDTF">2024-08-02T06:51:00Z</dcterms:created>
  <dcterms:modified xsi:type="dcterms:W3CDTF">2024-08-19T05:21:00Z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