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D1B5" w14:textId="77777777" w:rsidR="0090099C" w:rsidRDefault="00AA72F0" w:rsidP="0025798D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年中原区物流服务项目招标信息公告</w:t>
      </w:r>
    </w:p>
    <w:p w14:paraId="3369F548" w14:textId="77777777" w:rsidR="0090099C" w:rsidRDefault="00AA72F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789F1795" w14:textId="77777777" w:rsidR="000B2C9D" w:rsidRDefault="000B2C9D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0B2C9D">
        <w:rPr>
          <w:rFonts w:ascii="微软雅黑" w:eastAsia="微软雅黑" w:hAnsi="微软雅黑" w:hint="eastAsia"/>
          <w:color w:val="000000"/>
          <w:sz w:val="24"/>
          <w:szCs w:val="24"/>
        </w:rPr>
        <w:t>统一企业2022年中原区物流服务项目</w:t>
      </w:r>
    </w:p>
    <w:p w14:paraId="548CC4A8" w14:textId="147571E5" w:rsidR="0090099C" w:rsidRDefault="00AA72F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37614E34" w14:textId="77777777" w:rsidR="0090099C" w:rsidRDefault="00AA72F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</w:p>
    <w:p w14:paraId="2B020452" w14:textId="77777777" w:rsidR="0090099C" w:rsidRDefault="00AA72F0">
      <w:pPr>
        <w:snapToGrid w:val="0"/>
        <w:spacing w:line="480" w:lineRule="exact"/>
        <w:ind w:leftChars="304" w:left="986" w:hangingChars="145" w:hanging="348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sz w:val="24"/>
          <w:szCs w:val="24"/>
        </w:rPr>
        <w:t>1.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1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中原区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（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郑州统一、河南统一、济南统一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）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发出乳饮、方便面省内及省外全国运输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，及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行销品、原物料、半成品、瓶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坯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、瓶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坯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空笼、模具、通路测试等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一段运输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；</w:t>
      </w:r>
    </w:p>
    <w:p w14:paraId="076C990E" w14:textId="77777777" w:rsidR="0090099C" w:rsidRDefault="00AA72F0">
      <w:pPr>
        <w:snapToGrid w:val="0"/>
        <w:spacing w:line="480" w:lineRule="exact"/>
        <w:ind w:leftChars="304" w:left="986" w:hangingChars="145" w:hanging="348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1.2中原区食品/乳饮厂内（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郑州二段仓、济南二段仓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）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城市配送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、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青岛二段仓仓储</w:t>
      </w:r>
      <w:r>
        <w:rPr>
          <w:rFonts w:ascii="微软雅黑" w:eastAsia="微软雅黑" w:hAnsi="微软雅黑"/>
          <w:color w:val="000000"/>
          <w:sz w:val="24"/>
          <w:szCs w:val="24"/>
        </w:rPr>
        <w:t>+城市配送；</w:t>
      </w:r>
    </w:p>
    <w:p w14:paraId="6C386AB3" w14:textId="77777777" w:rsidR="0090099C" w:rsidRDefault="00AA72F0">
      <w:pPr>
        <w:snapToGrid w:val="0"/>
        <w:spacing w:line="480" w:lineRule="exact"/>
        <w:ind w:leftChars="317" w:left="908" w:hangingChars="101" w:hanging="24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1.3中原区（郑州统一、河南统一、济南统一）成品资材仓库劳务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（产成品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/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原物料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/促销品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装卸、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贴标、理货、盖章、翻板、组合装制作、成品/原物料叉车司机进出仓作业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等）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。</w:t>
      </w:r>
    </w:p>
    <w:p w14:paraId="4B625335" w14:textId="0686D4DA" w:rsidR="0090099C" w:rsidRDefault="00AA72F0">
      <w:pPr>
        <w:snapToGrid w:val="0"/>
        <w:spacing w:line="480" w:lineRule="exact"/>
        <w:ind w:firstLineChars="276" w:firstLine="662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1.4郑州统一部分</w:t>
      </w:r>
      <w:r w:rsidR="00E7680A">
        <w:rPr>
          <w:rFonts w:ascii="微软雅黑" w:eastAsia="微软雅黑" w:hAnsi="微软雅黑" w:cs="微软雅黑" w:hint="eastAsia"/>
          <w:color w:val="000000"/>
          <w:sz w:val="24"/>
          <w:szCs w:val="24"/>
        </w:rPr>
        <w:t>厂房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招租</w:t>
      </w:r>
      <w:r w:rsidR="0025798D">
        <w:rPr>
          <w:rFonts w:ascii="微软雅黑" w:eastAsia="微软雅黑" w:hAnsi="微软雅黑" w:cs="微软雅黑" w:hint="eastAsia"/>
          <w:color w:val="000000"/>
          <w:sz w:val="24"/>
          <w:szCs w:val="24"/>
        </w:rPr>
        <w:t>。</w:t>
      </w:r>
    </w:p>
    <w:p w14:paraId="161EED9A" w14:textId="111E176D" w:rsidR="0090099C" w:rsidRDefault="00AA72F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sz w:val="24"/>
          <w:szCs w:val="24"/>
        </w:rPr>
        <w:t>2、相关仓储运输服务中包含以下仓储需求：</w:t>
      </w:r>
    </w:p>
    <w:tbl>
      <w:tblPr>
        <w:tblW w:w="8620" w:type="dxa"/>
        <w:tblInd w:w="1101" w:type="dxa"/>
        <w:tblLook w:val="04A0" w:firstRow="1" w:lastRow="0" w:firstColumn="1" w:lastColumn="0" w:noHBand="0" w:noVBand="1"/>
      </w:tblPr>
      <w:tblGrid>
        <w:gridCol w:w="708"/>
        <w:gridCol w:w="1572"/>
        <w:gridCol w:w="1220"/>
        <w:gridCol w:w="1000"/>
        <w:gridCol w:w="2480"/>
        <w:gridCol w:w="1640"/>
      </w:tblGrid>
      <w:tr w:rsidR="00E7680A" w:rsidRPr="000B2C9D" w14:paraId="5E78ECE8" w14:textId="77777777" w:rsidTr="00E7680A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2F475576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5EA64FB4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招标仓库名称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2D4CA34E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021A4ED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是否提供仓库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55C0FDC6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7D48180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面积（㎡）</w:t>
            </w:r>
          </w:p>
        </w:tc>
      </w:tr>
      <w:tr w:rsidR="00E7680A" w:rsidRPr="000B2C9D" w14:paraId="20501B48" w14:textId="77777777" w:rsidTr="00E7680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5F37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A024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青岛物流仓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2C8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仓储+运输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83FF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01A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青岛市区及城阳区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B7A" w14:textId="77777777" w:rsidR="00E7680A" w:rsidRPr="000B2C9D" w:rsidRDefault="00E7680A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800-1000</w:t>
            </w:r>
          </w:p>
          <w:p w14:paraId="295AED58" w14:textId="6642BAA9" w:rsidR="00BE11C1" w:rsidRPr="000B2C9D" w:rsidRDefault="00BE11C1" w:rsidP="000B2C9D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2C9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</w:tbl>
    <w:p w14:paraId="55CFE9E7" w14:textId="42BD0BB1" w:rsidR="0090099C" w:rsidRPr="00E7680A" w:rsidRDefault="00AA72F0" w:rsidP="00E7680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 w:rsidRPr="00E7680A">
        <w:rPr>
          <w:rFonts w:ascii="微软雅黑" w:eastAsia="微软雅黑" w:hAnsi="微软雅黑" w:cs="微软雅黑"/>
          <w:color w:val="000000"/>
          <w:sz w:val="24"/>
          <w:szCs w:val="24"/>
        </w:rPr>
        <w:t>3</w:t>
      </w:r>
      <w:r w:rsidRPr="00E7680A">
        <w:rPr>
          <w:rFonts w:ascii="微软雅黑" w:eastAsia="微软雅黑" w:hAnsi="微软雅黑" w:cs="微软雅黑" w:hint="eastAsia"/>
          <w:color w:val="000000"/>
          <w:sz w:val="24"/>
          <w:szCs w:val="24"/>
        </w:rPr>
        <w:t>、</w:t>
      </w:r>
      <w:r w:rsidRPr="00E7680A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整体区域打包招标（不接受单投部分线路、仓储</w:t>
      </w:r>
      <w:r w:rsidR="000B2C9D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、</w:t>
      </w:r>
      <w:r w:rsidRPr="00E7680A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劳务</w:t>
      </w:r>
      <w:r w:rsidR="000B2C9D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或招租项目</w:t>
      </w:r>
      <w:r w:rsidRPr="00E7680A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）：</w:t>
      </w:r>
    </w:p>
    <w:p w14:paraId="244D2227" w14:textId="77777777" w:rsidR="0090099C" w:rsidRDefault="00AA72F0" w:rsidP="00E7680A">
      <w:pPr>
        <w:snapToGrid w:val="0"/>
        <w:spacing w:line="480" w:lineRule="exact"/>
        <w:ind w:leftChars="371" w:left="779" w:firstLineChars="100" w:firstLine="240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中原区一段物流配送+二段仓储+城市配送+厂区成品资材劳务+招租项目</w:t>
      </w:r>
    </w:p>
    <w:p w14:paraId="3E2406D6" w14:textId="77777777" w:rsidR="0090099C" w:rsidRDefault="00AA72F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、需求时间：202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年3月 31日（厂区成品资材劳务需求时间依实际为准）。</w:t>
      </w:r>
    </w:p>
    <w:p w14:paraId="257540DE" w14:textId="77777777" w:rsidR="0036309A" w:rsidRDefault="0036309A" w:rsidP="0036309A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1E464D2E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0A0BB0F6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7D907946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2A895D34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72C96795" w14:textId="77777777" w:rsidR="0036309A" w:rsidRDefault="0036309A" w:rsidP="0036309A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3397BB36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5EF5D8A9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1885C7A1" w14:textId="77777777" w:rsidR="0036309A" w:rsidRDefault="0036309A" w:rsidP="0036309A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五、报名必须提供的资料：</w:t>
      </w:r>
    </w:p>
    <w:p w14:paraId="5F48251B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6DC470CC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242822D8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32CD7F21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1092D37B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6BC7DBE4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6D4B9B3C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088F2BBC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778D842A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G、提交网点（分、子公司）营业执照（最多不超过60家）</w:t>
      </w:r>
    </w:p>
    <w:p w14:paraId="0B143A4B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220D0C9D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69A9B3CE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2E63DEB2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48632BFA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L、提交快消品行业客户物流服务合同首页和签字页（可体现合同周期，最多不超过10个）</w:t>
      </w:r>
    </w:p>
    <w:p w14:paraId="1F9B0371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提供的资料较多，请各位A-L编制成几个文件（标题写明）</w:t>
      </w:r>
    </w:p>
    <w:p w14:paraId="18DFD5ED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5E1EB0B3" w14:textId="77777777" w:rsidR="0036309A" w:rsidRDefault="0036309A" w:rsidP="0036309A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5A6DA76E" w14:textId="77777777" w:rsidR="0036309A" w:rsidRPr="00326820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 xml:space="preserve">A、联系人：管女士 </w:t>
      </w:r>
    </w:p>
    <w:p w14:paraId="3BBD1016" w14:textId="77777777" w:rsidR="0036309A" w:rsidRPr="00326820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B、电话：13661982010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326820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 xml:space="preserve"> </w:t>
      </w: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021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-</w:t>
      </w: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22158888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转</w:t>
      </w: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分机4455</w:t>
      </w:r>
    </w:p>
    <w:p w14:paraId="5F1EEFC3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326820">
        <w:rPr>
          <w:rFonts w:ascii="微软雅黑" w:eastAsia="微软雅黑" w:hAnsi="微软雅黑" w:hint="eastAsia"/>
          <w:color w:val="000000"/>
          <w:sz w:val="24"/>
          <w:szCs w:val="24"/>
        </w:rPr>
        <w:t>C、邮箱：guanming@pec.com.cn</w:t>
      </w:r>
    </w:p>
    <w:p w14:paraId="40E0E887" w14:textId="4D232868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6B3A63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0F4550F9" w14:textId="77777777" w:rsidR="0036309A" w:rsidRDefault="0036309A" w:rsidP="0036309A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71401055" w14:textId="77777777" w:rsidR="0036309A" w:rsidRDefault="0036309A" w:rsidP="0036309A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6DADA5FA" w14:textId="77777777" w:rsidR="0090099C" w:rsidRDefault="00AA72F0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7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39C549E7" w14:textId="77777777" w:rsidR="0090099C" w:rsidRDefault="00AA72F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60B0F3EA" w14:textId="77777777" w:rsidR="0090099C" w:rsidRDefault="00AA72F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7F8A3F68" w14:textId="77777777" w:rsidR="0090099C" w:rsidRDefault="00AA72F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90099C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75AF6C18" w14:textId="77777777" w:rsidR="0090099C" w:rsidRDefault="00AA72F0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65D2C389" w14:textId="596E3009" w:rsidR="0090099C" w:rsidRDefault="00AA72F0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统一企业202</w:t>
      </w:r>
      <w:r>
        <w:rPr>
          <w:rFonts w:ascii="微软雅黑" w:eastAsia="微软雅黑" w:hAnsi="微软雅黑"/>
          <w:b/>
          <w:bCs/>
          <w:sz w:val="20"/>
          <w:u w:val="single"/>
        </w:rPr>
        <w:t>2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36309A">
        <w:rPr>
          <w:rFonts w:ascii="微软雅黑" w:eastAsia="微软雅黑" w:hAnsi="微软雅黑" w:hint="eastAsia"/>
          <w:b/>
          <w:bCs/>
          <w:sz w:val="20"/>
          <w:u w:val="single"/>
        </w:rPr>
        <w:t>中原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90099C" w14:paraId="09457F10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61A4517C" w14:textId="77777777" w:rsidR="0090099C" w:rsidRDefault="00AA72F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77D6DF68" w14:textId="77777777" w:rsidR="0090099C" w:rsidRDefault="00AA72F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90099C" w14:paraId="32D6100B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A283A0A" w14:textId="77777777" w:rsidR="0090099C" w:rsidRDefault="00AA72F0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04477870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44E41C41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7E1CD2F6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90099C" w14:paraId="631F75DC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59324665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C366B5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7B481BAC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185A814F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0099C" w14:paraId="2D14BF67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8F961AC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24DAC7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*企业资质</w:t>
            </w:r>
          </w:p>
        </w:tc>
        <w:tc>
          <w:tcPr>
            <w:tcW w:w="5812" w:type="dxa"/>
            <w:gridSpan w:val="2"/>
            <w:vAlign w:val="center"/>
          </w:tcPr>
          <w:p w14:paraId="7AE9CF38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76BF89C2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0099C" w14:paraId="2B7275C0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FFFA9DD" w14:textId="77777777" w:rsidR="0090099C" w:rsidRDefault="00AA72F0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5E2435C9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2E304A32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D9B2267" w14:textId="77777777" w:rsidR="0090099C" w:rsidRDefault="00AA72F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138392C7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39A2891A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90099C" w14:paraId="15B0A56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11C0F47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831068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1B1911B1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BC877B6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4A554BD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0099C" w14:paraId="63FD2DE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4C68350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A8698E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5DE65017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79B6496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F6EAD5A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0099C" w14:paraId="1D47DF8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2D62F4A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E0EAD8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689E4CD1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BF5D182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0732B10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0099C" w14:paraId="727B786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957FCC9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899FAE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0DBFCF4C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2805E78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61B4DC7C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90099C" w14:paraId="1D961546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05C71530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1847907" w14:textId="77777777" w:rsidR="0090099C" w:rsidRDefault="00AA72F0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1223C9ED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02064E69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46FAC64B" w14:textId="77777777" w:rsidR="0090099C" w:rsidRDefault="0090099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36309A" w14:paraId="4C2DC51C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C1E28D" w14:textId="77777777" w:rsidR="0036309A" w:rsidRPr="00EA3712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1AA599D4" w14:textId="7EDAB6F0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青岛</w:t>
            </w:r>
            <w:r w:rsidRPr="000B437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0B2D42" w14:textId="77777777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D4359C" w14:textId="5F4460A9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198C73" w14:textId="77777777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55A2F" w14:paraId="3FB0DC62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C94058" w14:textId="3EE5D936" w:rsidR="00B55A2F" w:rsidRDefault="00B55A2F" w:rsidP="00B55A2F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B61775" w14:textId="77777777" w:rsidR="00B55A2F" w:rsidRDefault="00B55A2F" w:rsidP="00B55A2F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AEB2C8" w14:textId="0640BE4B" w:rsidR="00B55A2F" w:rsidRDefault="00B55A2F" w:rsidP="00B55A2F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0D5CDF" w14:textId="77777777" w:rsidR="00B55A2F" w:rsidRDefault="00B55A2F" w:rsidP="00B55A2F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6309A" w14:paraId="2835E332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372F222" w14:textId="4EAF3968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BBFDD2A" w14:textId="5B3C5B2C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9473CB" w14:textId="69BA7A27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4C2AFCED" w14:textId="31ED09DA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36309A" w14:paraId="2C3E429D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3659B980" w14:textId="25D46FEB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B2E3027" w14:textId="75B5E0FB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5FA1B0A" w14:textId="4FE2E8C4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06EC246E" w14:textId="1528AAB6" w:rsidR="0036309A" w:rsidRDefault="0036309A" w:rsidP="0036309A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台</w:t>
            </w:r>
          </w:p>
        </w:tc>
      </w:tr>
      <w:tr w:rsidR="0036309A" w14:paraId="12CE9781" w14:textId="77777777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B8E52C8" w14:textId="642D786D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E0AA303" w14:textId="0E3B9FFD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1C9AB6" w14:textId="51AC2B63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2967EBD2" w14:textId="61B95FA7" w:rsidR="0036309A" w:rsidRDefault="0036309A" w:rsidP="0036309A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</w:tr>
      <w:tr w:rsidR="0036309A" w14:paraId="1D9ACA8E" w14:textId="7777777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96FCE4" w14:textId="0F835060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70862E" w14:textId="48090BC2" w:rsidR="0036309A" w:rsidRDefault="0036309A" w:rsidP="0036309A">
            <w:pPr>
              <w:spacing w:line="240" w:lineRule="exact"/>
              <w:ind w:firstLineChars="800" w:firstLine="14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853E6" w14:textId="2244033B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177972" w14:textId="024F7476" w:rsidR="0036309A" w:rsidRDefault="0036309A" w:rsidP="0036309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56596FA5" w14:textId="77777777" w:rsidR="0090099C" w:rsidRDefault="00AA72F0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 和项目为必填项。</w:t>
      </w:r>
    </w:p>
    <w:p w14:paraId="401CE069" w14:textId="77777777" w:rsidR="0090099C" w:rsidRDefault="0090099C">
      <w:pPr>
        <w:rPr>
          <w:rFonts w:ascii="微软雅黑" w:eastAsia="微软雅黑" w:hAnsi="微软雅黑"/>
          <w:sz w:val="44"/>
          <w:szCs w:val="44"/>
        </w:rPr>
      </w:pPr>
    </w:p>
    <w:p w14:paraId="2EDA0352" w14:textId="77777777" w:rsidR="0090099C" w:rsidRDefault="0090099C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7CBE3F32" w14:textId="77777777" w:rsidR="0090099C" w:rsidRDefault="0090099C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298B5C46" w14:textId="77777777" w:rsidR="0090099C" w:rsidRDefault="0090099C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625FADB0" w14:textId="77777777" w:rsidR="0090099C" w:rsidRDefault="0090099C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0B9724FD" w14:textId="77777777" w:rsidR="0090099C" w:rsidRDefault="00AA72F0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4072AE8A" w14:textId="77777777" w:rsidR="0090099C" w:rsidRDefault="0090099C">
      <w:pPr>
        <w:jc w:val="center"/>
        <w:rPr>
          <w:rFonts w:ascii="微软雅黑" w:eastAsia="微软雅黑" w:hAnsi="微软雅黑"/>
          <w:bCs/>
          <w:szCs w:val="21"/>
        </w:rPr>
      </w:pPr>
    </w:p>
    <w:p w14:paraId="0A9EB98E" w14:textId="77777777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064132C3" w14:textId="07B1DC00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36309A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0E4522D5" w14:textId="77777777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0D55FD81" w14:textId="77777777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36EAF337" w14:textId="6F5E6F61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36309A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6E81450B" w14:textId="3E15D2EE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36309A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70429C72" w14:textId="4E340899" w:rsidR="0090099C" w:rsidRDefault="00AA72F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36309A">
        <w:rPr>
          <w:rFonts w:ascii="微软雅黑" w:eastAsia="微软雅黑" w:hAnsi="微软雅黑"/>
          <w:sz w:val="24"/>
          <w:szCs w:val="24"/>
        </w:rPr>
        <w:t xml:space="preserve">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4678BF85" w14:textId="77777777" w:rsidR="0090099C" w:rsidRDefault="0090099C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21581FC5" w14:textId="77777777" w:rsidR="0090099C" w:rsidRDefault="00AA72F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4CC782DC" w14:textId="77777777" w:rsidR="0090099C" w:rsidRDefault="00AA72F0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统一企业2022年中原区物流服务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1CF417E7" w14:textId="77777777" w:rsidR="0090099C" w:rsidRDefault="00AA72F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5B45B48F" w14:textId="77777777" w:rsidR="0090099C" w:rsidRDefault="00AA72F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C2CC245" w14:textId="77777777" w:rsidR="0090099C" w:rsidRDefault="00AA72F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7C258F41" w14:textId="77777777" w:rsidR="0090099C" w:rsidRDefault="00AA72F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/>
          <w:sz w:val="24"/>
          <w:szCs w:val="24"/>
        </w:rPr>
        <w:t>统一企业中原区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47F5A7AD" w14:textId="77777777" w:rsidR="0090099C" w:rsidRDefault="0090099C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62E6374" w14:textId="77777777" w:rsidR="0090099C" w:rsidRDefault="0090099C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CAA172F" w14:textId="77777777" w:rsidR="0090099C" w:rsidRDefault="0090099C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144828D7" w14:textId="77777777" w:rsidR="0090099C" w:rsidRDefault="00AA72F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2F536D83" w14:textId="77777777" w:rsidR="0090099C" w:rsidRDefault="00AA72F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2E9D1747" w14:textId="77777777" w:rsidR="0090099C" w:rsidRDefault="00AA72F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5B92CCB8" w14:textId="77777777" w:rsidR="0090099C" w:rsidRDefault="0090099C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29C48517" w14:textId="77777777" w:rsidR="0090099C" w:rsidRDefault="0090099C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90099C" w:rsidSect="0090099C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5E04" w14:textId="77777777" w:rsidR="00635D5F" w:rsidRDefault="00635D5F" w:rsidP="0090099C">
      <w:r>
        <w:separator/>
      </w:r>
    </w:p>
  </w:endnote>
  <w:endnote w:type="continuationSeparator" w:id="0">
    <w:p w14:paraId="6B47A3EA" w14:textId="77777777" w:rsidR="00635D5F" w:rsidRDefault="00635D5F" w:rsidP="0090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654" w14:textId="77777777" w:rsidR="0090099C" w:rsidRDefault="0090099C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229" w14:textId="77777777" w:rsidR="0090099C" w:rsidRDefault="0090099C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B7A" w14:textId="77777777" w:rsidR="0090099C" w:rsidRDefault="00AA72F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0099C">
      <w:rPr>
        <w:sz w:val="20"/>
      </w:rPr>
      <w:fldChar w:fldCharType="begin"/>
    </w:r>
    <w:r>
      <w:rPr>
        <w:sz w:val="20"/>
      </w:rPr>
      <w:instrText xml:space="preserve"> page </w:instrText>
    </w:r>
    <w:r w:rsidR="0090099C">
      <w:rPr>
        <w:sz w:val="20"/>
      </w:rPr>
      <w:fldChar w:fldCharType="separate"/>
    </w:r>
    <w:r w:rsidR="0025798D">
      <w:rPr>
        <w:noProof/>
        <w:sz w:val="20"/>
      </w:rPr>
      <w:t>5</w:t>
    </w:r>
    <w:r w:rsidR="0090099C">
      <w:rPr>
        <w:sz w:val="20"/>
      </w:rPr>
      <w:fldChar w:fldCharType="end"/>
    </w:r>
    <w:r>
      <w:rPr>
        <w:sz w:val="20"/>
      </w:rPr>
      <w:t xml:space="preserve"> / </w:t>
    </w:r>
    <w:r w:rsidR="0090099C">
      <w:rPr>
        <w:sz w:val="20"/>
      </w:rPr>
      <w:fldChar w:fldCharType="begin"/>
    </w:r>
    <w:r>
      <w:rPr>
        <w:sz w:val="20"/>
      </w:rPr>
      <w:instrText xml:space="preserve"> numpages </w:instrText>
    </w:r>
    <w:r w:rsidR="0090099C">
      <w:rPr>
        <w:sz w:val="20"/>
      </w:rPr>
      <w:fldChar w:fldCharType="separate"/>
    </w:r>
    <w:r w:rsidR="0025798D">
      <w:rPr>
        <w:noProof/>
        <w:sz w:val="20"/>
      </w:rPr>
      <w:t>5</w:t>
    </w:r>
    <w:r w:rsidR="0090099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3F06" w14:textId="77777777" w:rsidR="00635D5F" w:rsidRDefault="00635D5F" w:rsidP="0090099C">
      <w:r>
        <w:separator/>
      </w:r>
    </w:p>
  </w:footnote>
  <w:footnote w:type="continuationSeparator" w:id="0">
    <w:p w14:paraId="3B4595AE" w14:textId="77777777" w:rsidR="00635D5F" w:rsidRDefault="00635D5F" w:rsidP="0090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7762" w14:textId="77777777" w:rsidR="0090099C" w:rsidRDefault="0090099C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11E7" w14:textId="77777777" w:rsidR="0090099C" w:rsidRDefault="0090099C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BDEF5272"/>
    <w:rsid w:val="E51BFE24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0B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4858"/>
    <w:rsid w:val="00085379"/>
    <w:rsid w:val="000879AF"/>
    <w:rsid w:val="0009012F"/>
    <w:rsid w:val="00092527"/>
    <w:rsid w:val="00093491"/>
    <w:rsid w:val="0009439A"/>
    <w:rsid w:val="0009461D"/>
    <w:rsid w:val="000957E7"/>
    <w:rsid w:val="000A0EC3"/>
    <w:rsid w:val="000A6FD5"/>
    <w:rsid w:val="000A7057"/>
    <w:rsid w:val="000A75D5"/>
    <w:rsid w:val="000B00DC"/>
    <w:rsid w:val="000B12F1"/>
    <w:rsid w:val="000B2C9D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163CA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3D6A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A6E8D"/>
    <w:rsid w:val="001C08B9"/>
    <w:rsid w:val="001C0DE2"/>
    <w:rsid w:val="001C1EC2"/>
    <w:rsid w:val="001C4182"/>
    <w:rsid w:val="001C4E5F"/>
    <w:rsid w:val="001C62CE"/>
    <w:rsid w:val="001C654D"/>
    <w:rsid w:val="001C6EFD"/>
    <w:rsid w:val="001D1B6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5798D"/>
    <w:rsid w:val="0026085E"/>
    <w:rsid w:val="00261783"/>
    <w:rsid w:val="0026205C"/>
    <w:rsid w:val="00262389"/>
    <w:rsid w:val="002627BD"/>
    <w:rsid w:val="00262B6D"/>
    <w:rsid w:val="002655F0"/>
    <w:rsid w:val="00267FC6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1AA5"/>
    <w:rsid w:val="002C2329"/>
    <w:rsid w:val="002C46BF"/>
    <w:rsid w:val="002C67F6"/>
    <w:rsid w:val="002C7ACD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35E42"/>
    <w:rsid w:val="003415FF"/>
    <w:rsid w:val="00343F80"/>
    <w:rsid w:val="003446F3"/>
    <w:rsid w:val="0034656D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09A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13DD"/>
    <w:rsid w:val="003A22FF"/>
    <w:rsid w:val="003A5EC0"/>
    <w:rsid w:val="003A6025"/>
    <w:rsid w:val="003A7504"/>
    <w:rsid w:val="003A7B47"/>
    <w:rsid w:val="003B18F0"/>
    <w:rsid w:val="003B3B5E"/>
    <w:rsid w:val="003B4C2B"/>
    <w:rsid w:val="003B6181"/>
    <w:rsid w:val="003B61B7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2A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832"/>
    <w:rsid w:val="00442B6D"/>
    <w:rsid w:val="00442D2B"/>
    <w:rsid w:val="0044440F"/>
    <w:rsid w:val="004448A9"/>
    <w:rsid w:val="004451B8"/>
    <w:rsid w:val="00450E8A"/>
    <w:rsid w:val="00454988"/>
    <w:rsid w:val="00456757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4FC3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6101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0BE1"/>
    <w:rsid w:val="0051427E"/>
    <w:rsid w:val="00514D5A"/>
    <w:rsid w:val="00514E0B"/>
    <w:rsid w:val="00523789"/>
    <w:rsid w:val="00523FA9"/>
    <w:rsid w:val="00524057"/>
    <w:rsid w:val="00524903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5F7CC7"/>
    <w:rsid w:val="006008D2"/>
    <w:rsid w:val="0060287A"/>
    <w:rsid w:val="00602A36"/>
    <w:rsid w:val="0060523D"/>
    <w:rsid w:val="00605DD4"/>
    <w:rsid w:val="00605ED6"/>
    <w:rsid w:val="00606825"/>
    <w:rsid w:val="00606DC8"/>
    <w:rsid w:val="006071BA"/>
    <w:rsid w:val="00607FC2"/>
    <w:rsid w:val="00612143"/>
    <w:rsid w:val="0061339C"/>
    <w:rsid w:val="00615E60"/>
    <w:rsid w:val="00617CD8"/>
    <w:rsid w:val="00620AD9"/>
    <w:rsid w:val="00624C28"/>
    <w:rsid w:val="0062703A"/>
    <w:rsid w:val="006304DC"/>
    <w:rsid w:val="00630C0B"/>
    <w:rsid w:val="00633EDF"/>
    <w:rsid w:val="00634DE3"/>
    <w:rsid w:val="00635D5F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9C8"/>
    <w:rsid w:val="006A0AC3"/>
    <w:rsid w:val="006A3BE5"/>
    <w:rsid w:val="006A4D94"/>
    <w:rsid w:val="006A68BC"/>
    <w:rsid w:val="006A7691"/>
    <w:rsid w:val="006A76A5"/>
    <w:rsid w:val="006B3A63"/>
    <w:rsid w:val="006B3B40"/>
    <w:rsid w:val="006B4CBF"/>
    <w:rsid w:val="006B596C"/>
    <w:rsid w:val="006C3712"/>
    <w:rsid w:val="006C457C"/>
    <w:rsid w:val="006C7FBE"/>
    <w:rsid w:val="006D07B7"/>
    <w:rsid w:val="006D1347"/>
    <w:rsid w:val="006D1C2D"/>
    <w:rsid w:val="006D2B7C"/>
    <w:rsid w:val="006D3638"/>
    <w:rsid w:val="006D44B5"/>
    <w:rsid w:val="006D57FE"/>
    <w:rsid w:val="006D5E25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4B1F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219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3ED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794"/>
    <w:rsid w:val="007A19DA"/>
    <w:rsid w:val="007A1DA7"/>
    <w:rsid w:val="007A564C"/>
    <w:rsid w:val="007A7F59"/>
    <w:rsid w:val="007B0111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12E"/>
    <w:rsid w:val="00816F4F"/>
    <w:rsid w:val="0082518E"/>
    <w:rsid w:val="00825575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00C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0A8F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1F11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E7513"/>
    <w:rsid w:val="008F0529"/>
    <w:rsid w:val="008F08F6"/>
    <w:rsid w:val="008F0B40"/>
    <w:rsid w:val="008F24CE"/>
    <w:rsid w:val="008F2DA2"/>
    <w:rsid w:val="008F2FE4"/>
    <w:rsid w:val="008F3D2E"/>
    <w:rsid w:val="008F4A49"/>
    <w:rsid w:val="008F5AD9"/>
    <w:rsid w:val="008F646E"/>
    <w:rsid w:val="008F6499"/>
    <w:rsid w:val="008F68B7"/>
    <w:rsid w:val="008F7AC8"/>
    <w:rsid w:val="0090099C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491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3D04"/>
    <w:rsid w:val="00956C32"/>
    <w:rsid w:val="0096199A"/>
    <w:rsid w:val="009630D5"/>
    <w:rsid w:val="00963D9C"/>
    <w:rsid w:val="00963F70"/>
    <w:rsid w:val="00965DCC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4ACB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32E8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37E3"/>
    <w:rsid w:val="00A25874"/>
    <w:rsid w:val="00A3513C"/>
    <w:rsid w:val="00A368AE"/>
    <w:rsid w:val="00A37072"/>
    <w:rsid w:val="00A37C65"/>
    <w:rsid w:val="00A40F31"/>
    <w:rsid w:val="00A414A4"/>
    <w:rsid w:val="00A42C5A"/>
    <w:rsid w:val="00A44125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29C3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87AF4"/>
    <w:rsid w:val="00A90FB5"/>
    <w:rsid w:val="00A96000"/>
    <w:rsid w:val="00A973C0"/>
    <w:rsid w:val="00A97ED8"/>
    <w:rsid w:val="00AA013E"/>
    <w:rsid w:val="00AA0E84"/>
    <w:rsid w:val="00AA2410"/>
    <w:rsid w:val="00AA4362"/>
    <w:rsid w:val="00AA72F0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B38"/>
    <w:rsid w:val="00AC5F60"/>
    <w:rsid w:val="00AC7424"/>
    <w:rsid w:val="00AD28A2"/>
    <w:rsid w:val="00AD2ED8"/>
    <w:rsid w:val="00AD3A28"/>
    <w:rsid w:val="00AD455B"/>
    <w:rsid w:val="00AD68E7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29E"/>
    <w:rsid w:val="00B332E3"/>
    <w:rsid w:val="00B352A4"/>
    <w:rsid w:val="00B368D9"/>
    <w:rsid w:val="00B37AB6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5A2F"/>
    <w:rsid w:val="00B577B0"/>
    <w:rsid w:val="00B57A77"/>
    <w:rsid w:val="00B61AB6"/>
    <w:rsid w:val="00B62503"/>
    <w:rsid w:val="00B65430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6784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B1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11C1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15E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0DC9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0D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3F9"/>
    <w:rsid w:val="00E204F9"/>
    <w:rsid w:val="00E265C3"/>
    <w:rsid w:val="00E26CA3"/>
    <w:rsid w:val="00E31453"/>
    <w:rsid w:val="00E321FC"/>
    <w:rsid w:val="00E32FD3"/>
    <w:rsid w:val="00E33440"/>
    <w:rsid w:val="00E34A4E"/>
    <w:rsid w:val="00E3594A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80A"/>
    <w:rsid w:val="00E76C4E"/>
    <w:rsid w:val="00E76CAC"/>
    <w:rsid w:val="00E77B2E"/>
    <w:rsid w:val="00E815DF"/>
    <w:rsid w:val="00E834B4"/>
    <w:rsid w:val="00E84D07"/>
    <w:rsid w:val="00E84D74"/>
    <w:rsid w:val="00E8515B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B6DC4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550"/>
    <w:rsid w:val="00F05B23"/>
    <w:rsid w:val="00F10D49"/>
    <w:rsid w:val="00F11256"/>
    <w:rsid w:val="00F12134"/>
    <w:rsid w:val="00F12881"/>
    <w:rsid w:val="00F13675"/>
    <w:rsid w:val="00F14BAB"/>
    <w:rsid w:val="00F14EAD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04FC43EA"/>
    <w:rsid w:val="114A1F02"/>
    <w:rsid w:val="195C5ABA"/>
    <w:rsid w:val="197542E2"/>
    <w:rsid w:val="20645376"/>
    <w:rsid w:val="207C7911"/>
    <w:rsid w:val="25DE7F76"/>
    <w:rsid w:val="30AF670F"/>
    <w:rsid w:val="32DF5A88"/>
    <w:rsid w:val="51082C83"/>
    <w:rsid w:val="52477506"/>
    <w:rsid w:val="5E525403"/>
    <w:rsid w:val="6DBF0FBC"/>
    <w:rsid w:val="7793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223DFD"/>
  <w15:docId w15:val="{FC8C4E38-1F38-4CAE-9790-4BC38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9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0099C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90099C"/>
    <w:pPr>
      <w:jc w:val="left"/>
    </w:pPr>
  </w:style>
  <w:style w:type="paragraph" w:styleId="a6">
    <w:name w:val="Body Text Indent"/>
    <w:basedOn w:val="a"/>
    <w:qFormat/>
    <w:rsid w:val="0090099C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90099C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90099C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90099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9009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90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qFormat/>
    <w:rsid w:val="00900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90099C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90099C"/>
    <w:rPr>
      <w:b/>
      <w:bCs/>
    </w:rPr>
  </w:style>
  <w:style w:type="character" w:styleId="af1">
    <w:name w:val="page number"/>
    <w:basedOn w:val="a0"/>
    <w:qFormat/>
    <w:rsid w:val="0090099C"/>
  </w:style>
  <w:style w:type="character" w:styleId="af2">
    <w:name w:val="Hyperlink"/>
    <w:basedOn w:val="a0"/>
    <w:qFormat/>
    <w:rsid w:val="0090099C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90099C"/>
    <w:rPr>
      <w:sz w:val="21"/>
      <w:szCs w:val="21"/>
    </w:rPr>
  </w:style>
  <w:style w:type="paragraph" w:styleId="af4">
    <w:name w:val="List Paragraph"/>
    <w:basedOn w:val="a"/>
    <w:uiPriority w:val="34"/>
    <w:qFormat/>
    <w:rsid w:val="0090099C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90099C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90099C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90099C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90099C"/>
    <w:rPr>
      <w:kern w:val="2"/>
      <w:sz w:val="18"/>
    </w:rPr>
  </w:style>
  <w:style w:type="character" w:customStyle="1" w:styleId="Char">
    <w:name w:val="页脚 Char"/>
    <w:basedOn w:val="a0"/>
    <w:uiPriority w:val="99"/>
    <w:qFormat/>
    <w:rsid w:val="0090099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2613</Characters>
  <Application>Microsoft Office Word</Application>
  <DocSecurity>0</DocSecurity>
  <Lines>21</Lines>
  <Paragraphs>6</Paragraphs>
  <ScaleCrop>false</ScaleCrop>
  <Company>Kunshan Research Institute,PEC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15</cp:revision>
  <cp:lastPrinted>2017-11-14T17:02:00Z</cp:lastPrinted>
  <dcterms:created xsi:type="dcterms:W3CDTF">2020-11-19T18:51:00Z</dcterms:created>
  <dcterms:modified xsi:type="dcterms:W3CDTF">2022-01-25T08:46:00Z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E8AE93ED5D444CCDA3D01A0BF9E2AA8E</vt:lpwstr>
  </property>
</Properties>
</file>