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48201E" w14:textId="77777777" w:rsidR="00CE39D2" w:rsidRDefault="001E212A" w:rsidP="00B83977">
      <w:pPr>
        <w:pStyle w:val="21bc9c4b-6a32-43e5-beaa-fd2d792c5735"/>
        <w:spacing w:after="418"/>
        <w:ind w:firstLineChars="1300" w:firstLine="4160"/>
      </w:pPr>
      <w:r>
        <w:rPr>
          <w:rFonts w:hint="eastAsia"/>
        </w:rPr>
        <w:t>招标信息公告</w:t>
      </w:r>
    </w:p>
    <w:p w14:paraId="1A04FF55" w14:textId="59C26FC3" w:rsidR="00CE39D2" w:rsidRDefault="006E3C58">
      <w:pPr>
        <w:widowControl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昆明</w:t>
      </w:r>
      <w:r w:rsidR="001E212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食品</w:t>
      </w:r>
      <w:r w:rsidR="001E212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有限公司针对</w:t>
      </w:r>
      <w:r w:rsidR="003A3D5B" w:rsidRPr="003A3D5B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2024-2026年度生产劳务外包服务项目</w:t>
      </w:r>
      <w:r w:rsidR="001E212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招标，公开征集符合如下要求的服务商伙伴：</w:t>
      </w:r>
    </w:p>
    <w:p w14:paraId="4CC43107" w14:textId="77777777" w:rsidR="00CE39D2" w:rsidRDefault="001E212A">
      <w:pPr>
        <w:widowControl/>
        <w:shd w:val="clear" w:color="auto" w:fill="FFFFFF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1、项目概述：</w:t>
      </w:r>
    </w:p>
    <w:p w14:paraId="1D99A885" w14:textId="68A7E032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合同时间：20</w:t>
      </w:r>
      <w:r w:rsidR="006E3C5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24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 w:rsidR="006E3C5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06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  <w:r w:rsidR="006E3C5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01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日至20</w:t>
      </w:r>
      <w:r w:rsidR="006E3C5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26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 w:rsidR="006E3C5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05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  <w:r w:rsidR="006E3C5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31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</w:t>
      </w:r>
      <w:r w:rsidR="003A3D5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（以实际签订时间为准）</w:t>
      </w:r>
    </w:p>
    <w:p w14:paraId="2AE2BB07" w14:textId="59178DF2" w:rsidR="00CE39D2" w:rsidRPr="006E3C58" w:rsidRDefault="001E212A" w:rsidP="006E3C58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 w:rsidR="006E3C58" w:rsidRPr="008129A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昆明市呈贡新区大冲工业片区新加坡产业园</w:t>
      </w:r>
    </w:p>
    <w:p w14:paraId="69464CF2" w14:textId="3396F0FF" w:rsidR="006E3C58" w:rsidRPr="001F049A" w:rsidRDefault="001E212A" w:rsidP="00943EF8">
      <w:pPr>
        <w:widowControl/>
        <w:shd w:val="clear" w:color="auto" w:fill="FFFFFF"/>
        <w:ind w:leftChars="201" w:left="1622" w:hangingChars="500" w:hanging="120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</w:t>
      </w:r>
      <w:r w:rsidR="006E3C5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食品、饮料生产线</w:t>
      </w:r>
      <w:r w:rsidR="00A3160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整面作业、</w:t>
      </w:r>
      <w:proofErr w:type="gramStart"/>
      <w:r w:rsidR="00A3160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供箱作业</w:t>
      </w:r>
      <w:proofErr w:type="gramEnd"/>
      <w:r w:rsidR="00A3160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、倒面粉作业、</w:t>
      </w:r>
      <w:proofErr w:type="gramStart"/>
      <w:r w:rsidR="00A3160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排面作业、冷却机</w:t>
      </w:r>
      <w:proofErr w:type="gramEnd"/>
      <w:r w:rsidR="00A3160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作业、</w:t>
      </w:r>
      <w:proofErr w:type="gramStart"/>
      <w:r w:rsidR="00A3160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溶糖作业</w:t>
      </w:r>
      <w:proofErr w:type="gramEnd"/>
      <w:r w:rsidR="00A3160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proofErr w:type="gramStart"/>
      <w:r w:rsidR="00A3160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标检作业</w:t>
      </w:r>
      <w:proofErr w:type="gramEnd"/>
      <w:r w:rsidR="00A3160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、人工加纸箱作业、倒胚作业</w:t>
      </w:r>
      <w:r w:rsidR="00943E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等26个岗位劳务外包。</w:t>
      </w:r>
    </w:p>
    <w:p w14:paraId="2171A8A5" w14:textId="77777777" w:rsidR="008707FC" w:rsidRDefault="006E3C58" w:rsidP="006E3C58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项目要求：年满18周岁-65周岁</w:t>
      </w:r>
      <w:r w:rsidR="008707F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</w:t>
      </w:r>
      <w:r w:rsidR="008707FC" w:rsidRPr="008707F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身体健康，无传染性疾病、心脏病、高血压和其他影响工作</w:t>
      </w:r>
    </w:p>
    <w:p w14:paraId="6D01BCCB" w14:textId="2F9FD315" w:rsidR="006E3C58" w:rsidRPr="00A76839" w:rsidRDefault="008707FC" w:rsidP="008707FC">
      <w:pPr>
        <w:widowControl/>
        <w:shd w:val="clear" w:color="auto" w:fill="FFFFFF"/>
        <w:ind w:leftChars="201" w:left="422" w:firstLineChars="500" w:firstLine="120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707F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的严重疾病或严重的生理和心理缺陷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76B4B420" w14:textId="0A31A688" w:rsidR="006E3C58" w:rsidRDefault="006E3C58" w:rsidP="006E3C58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保证金缴纳：投标保证金</w:t>
      </w:r>
      <w:r w:rsidR="003A3D5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万元，具体以招标说明书为准。</w:t>
      </w:r>
    </w:p>
    <w:p w14:paraId="7113194B" w14:textId="77777777" w:rsidR="00CE39D2" w:rsidRDefault="001E212A">
      <w:pPr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2、服务商资质要求：</w:t>
      </w:r>
    </w:p>
    <w:p w14:paraId="2C38D240" w14:textId="636F861B" w:rsidR="006E3C58" w:rsidRDefault="006E3C58" w:rsidP="006E3C58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、有效的营业执照，</w:t>
      </w:r>
      <w:bookmarkStart w:id="0" w:name="_Hlk164088828"/>
      <w:r w:rsidRPr="00CD79A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具备劳务外包/劳务服务/人力资源服务等营业范围</w:t>
      </w:r>
      <w:bookmarkEnd w:id="0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14:paraId="1AE6B193" w14:textId="55D34CD2" w:rsidR="006E3C58" w:rsidRPr="000E1787" w:rsidRDefault="00404C14" w:rsidP="006E3C58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</w:t>
      </w:r>
      <w:r w:rsidR="006E3C58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、注册资本</w:t>
      </w:r>
      <w:r w:rsidR="006E3C5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：≥100</w:t>
      </w:r>
      <w:r w:rsidR="006E3C58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万人民币，且可以开具增值税发票</w:t>
      </w:r>
      <w:r w:rsidR="006E3C5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14:paraId="1F372374" w14:textId="14FBB7E9" w:rsidR="006E3C58" w:rsidRPr="000E1787" w:rsidRDefault="00404C14" w:rsidP="006E3C58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="006E3C58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6E3C58" w:rsidRPr="00CD79A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从事劳务外包</w:t>
      </w:r>
      <w:proofErr w:type="gramStart"/>
      <w:r w:rsidR="006E3C58" w:rsidRPr="00CD79A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务</w:t>
      </w:r>
      <w:proofErr w:type="gramEnd"/>
      <w:r w:rsidR="006E3C58" w:rsidRPr="00CD79A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年限≥2年；</w:t>
      </w:r>
    </w:p>
    <w:p w14:paraId="420E7A24" w14:textId="77777777" w:rsidR="00CE39D2" w:rsidRDefault="001E212A">
      <w:pPr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3、报名方式：</w:t>
      </w:r>
    </w:p>
    <w:p w14:paraId="40709783" w14:textId="77777777" w:rsidR="00CE39D2" w:rsidRPr="001C4F14" w:rsidRDefault="001E212A">
      <w:pPr>
        <w:tabs>
          <w:tab w:val="left" w:pos="9781"/>
        </w:tabs>
        <w:ind w:leftChars="200" w:left="420" w:rightChars="-72" w:right="-151"/>
        <w:rPr>
          <w:rFonts w:ascii="微软雅黑" w:eastAsia="微软雅黑" w:hAnsi="微软雅黑" w:cs="微软雅黑"/>
          <w:b/>
          <w:bCs/>
          <w:color w:val="FF0000"/>
          <w:kern w:val="0"/>
          <w:sz w:val="24"/>
          <w:szCs w:val="24"/>
        </w:rPr>
      </w:pPr>
      <w:r w:rsidRPr="00A02AC2">
        <w:rPr>
          <w:rFonts w:ascii="微软雅黑" w:eastAsia="微软雅黑" w:hAnsi="微软雅黑" w:cs="微软雅黑" w:hint="eastAsia"/>
          <w:kern w:val="0"/>
          <w:sz w:val="24"/>
          <w:szCs w:val="24"/>
        </w:rPr>
        <w:t>有意向之服务商，可</w:t>
      </w:r>
      <w:proofErr w:type="gramStart"/>
      <w:r w:rsidRPr="00A02AC2">
        <w:rPr>
          <w:rFonts w:ascii="微软雅黑" w:eastAsia="微软雅黑" w:hAnsi="微软雅黑" w:cs="微软雅黑" w:hint="eastAsia"/>
          <w:kern w:val="0"/>
          <w:sz w:val="24"/>
          <w:szCs w:val="24"/>
        </w:rPr>
        <w:t>至统一企业慧采</w:t>
      </w:r>
      <w:proofErr w:type="gramEnd"/>
      <w:r w:rsidRPr="00A02AC2">
        <w:rPr>
          <w:rFonts w:ascii="微软雅黑" w:eastAsia="微软雅黑" w:hAnsi="微软雅黑" w:cs="微软雅黑" w:hint="eastAsia"/>
          <w:kern w:val="0"/>
          <w:sz w:val="24"/>
          <w:szCs w:val="24"/>
        </w:rPr>
        <w:t>平台首页（https://huicai.pec.com.cn）进行报名，网址建议</w:t>
      </w:r>
      <w:proofErr w:type="gramStart"/>
      <w:r w:rsidRPr="00A02AC2">
        <w:rPr>
          <w:rFonts w:ascii="微软雅黑" w:eastAsia="微软雅黑" w:hAnsi="微软雅黑" w:cs="微软雅黑" w:hint="eastAsia"/>
          <w:kern w:val="0"/>
          <w:sz w:val="24"/>
          <w:szCs w:val="24"/>
        </w:rPr>
        <w:t>使用谷歌浏览器</w:t>
      </w:r>
      <w:proofErr w:type="gramEnd"/>
      <w:r w:rsidRPr="00A02AC2">
        <w:rPr>
          <w:rFonts w:ascii="微软雅黑" w:eastAsia="微软雅黑" w:hAnsi="微软雅黑" w:cs="微软雅黑" w:hint="eastAsia"/>
          <w:kern w:val="0"/>
          <w:sz w:val="24"/>
          <w:szCs w:val="24"/>
        </w:rPr>
        <w:t>，</w:t>
      </w:r>
      <w:r w:rsidRPr="001C4F14">
        <w:rPr>
          <w:rFonts w:ascii="微软雅黑" w:eastAsia="微软雅黑" w:hAnsi="微软雅黑" w:cs="微软雅黑" w:hint="eastAsia"/>
          <w:b/>
          <w:bCs/>
          <w:color w:val="FF0000"/>
          <w:kern w:val="0"/>
          <w:sz w:val="24"/>
          <w:szCs w:val="24"/>
        </w:rPr>
        <w:t>报名表要求的报名材料请务必在</w:t>
      </w:r>
      <w:proofErr w:type="gramStart"/>
      <w:r w:rsidRPr="001C4F14">
        <w:rPr>
          <w:rFonts w:ascii="微软雅黑" w:eastAsia="微软雅黑" w:hAnsi="微软雅黑" w:cs="微软雅黑" w:hint="eastAsia"/>
          <w:b/>
          <w:bCs/>
          <w:color w:val="FF0000"/>
          <w:kern w:val="0"/>
          <w:sz w:val="24"/>
          <w:szCs w:val="24"/>
        </w:rPr>
        <w:t>慧采系统</w:t>
      </w:r>
      <w:proofErr w:type="gramEnd"/>
      <w:r w:rsidRPr="001C4F14">
        <w:rPr>
          <w:rFonts w:ascii="微软雅黑" w:eastAsia="微软雅黑" w:hAnsi="微软雅黑" w:cs="微软雅黑" w:hint="eastAsia"/>
          <w:b/>
          <w:bCs/>
          <w:color w:val="FF0000"/>
          <w:kern w:val="0"/>
          <w:sz w:val="24"/>
          <w:szCs w:val="24"/>
        </w:rPr>
        <w:t>全部上传，具体报名操作详见操作手册。</w:t>
      </w:r>
    </w:p>
    <w:p w14:paraId="19ADB6D2" w14:textId="77777777" w:rsidR="00C75742" w:rsidRPr="00411D4A" w:rsidRDefault="00C75742" w:rsidP="00C75742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411D4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A、联系人：张小姐</w:t>
      </w:r>
    </w:p>
    <w:p w14:paraId="384B6736" w14:textId="77777777" w:rsidR="00C75742" w:rsidRPr="00411D4A" w:rsidRDefault="00C75742" w:rsidP="00C75742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411D4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B、电话：021-22158353 / 15962685786（在线时间：工作日 8:00-17:00）</w:t>
      </w:r>
    </w:p>
    <w:p w14:paraId="3FC3630D" w14:textId="77777777" w:rsidR="00C75742" w:rsidRPr="00411D4A" w:rsidRDefault="00C75742" w:rsidP="00C75742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411D4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C、邮箱：zhangqi8@pec.com.cn</w:t>
      </w:r>
    </w:p>
    <w:p w14:paraId="45BBBACC" w14:textId="6157B103" w:rsidR="00C75742" w:rsidRPr="00411D4A" w:rsidRDefault="00C75742" w:rsidP="00C75742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411D4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D、报名时间：2024年</w:t>
      </w:r>
      <w:r w:rsidR="00EA63C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</w:t>
      </w:r>
      <w:r w:rsidRPr="00411D4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  <w:r w:rsidR="00EA63C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30</w:t>
      </w:r>
      <w:r w:rsidRPr="00411D4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日08时至2024年5月</w:t>
      </w:r>
      <w:r w:rsidR="00EA63C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8</w:t>
      </w:r>
      <w:r w:rsidRPr="00411D4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日17时</w:t>
      </w:r>
      <w:proofErr w:type="gramStart"/>
      <w:r w:rsidRPr="00411D4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止</w:t>
      </w:r>
      <w:proofErr w:type="gramEnd"/>
    </w:p>
    <w:p w14:paraId="68B33406" w14:textId="77777777" w:rsidR="00CE39D2" w:rsidRPr="001F53A0" w:rsidRDefault="001E212A">
      <w:pPr>
        <w:widowControl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F53A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4、报名须知：</w:t>
      </w:r>
    </w:p>
    <w:p w14:paraId="3DDFB255" w14:textId="77777777" w:rsidR="00CE39D2" w:rsidRPr="001F53A0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F53A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A、资质初审合格后，将统一安排参加招投标工作。</w:t>
      </w:r>
    </w:p>
    <w:p w14:paraId="49C92CC9" w14:textId="274D3D6C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F53A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B、若投标公司所提供资料有作假情况，一律列入统一集团</w:t>
      </w:r>
      <w:r w:rsidR="00A02AC2" w:rsidRPr="001F53A0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  <w:u w:val="single"/>
        </w:rPr>
        <w:t>不合作客户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中。</w:t>
      </w:r>
    </w:p>
    <w:p w14:paraId="45C806EB" w14:textId="77777777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C、响应高效、绿色办公理念，可以配合我司推行E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签宝电子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合同签订工作。</w:t>
      </w:r>
    </w:p>
    <w:p w14:paraId="25BE2E6E" w14:textId="77777777" w:rsidR="00CE39D2" w:rsidRDefault="001E212A">
      <w:pPr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14:paraId="0C07E943" w14:textId="675443FD" w:rsidR="00CE39D2" w:rsidRDefault="001E212A">
      <w:pPr>
        <w:widowControl/>
        <w:shd w:val="clear" w:color="auto" w:fill="FFFFFF"/>
        <w:ind w:leftChars="200" w:left="849" w:hanging="429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A、为拓宽服务商沟通、监督的渠道，及时制止、查处违纪违法行为，本公司</w:t>
      </w:r>
      <w:r w:rsidR="001F53A0" w:rsidRPr="00E504F7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  <w:u w:val="single"/>
        </w:rPr>
        <w:t>审计管理部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特设置反贪腐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直通车，欢迎监督，如实举报。</w:t>
      </w:r>
    </w:p>
    <w:p w14:paraId="268C64C4" w14:textId="43F656E1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="00E504F7" w:rsidRPr="00E504F7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  <w:u w:val="single"/>
        </w:rPr>
        <w:t>审计管理部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投诉（反贪腐直通车）</w:t>
      </w:r>
      <w:r w:rsidRPr="00A02AC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：邮箱（fanfu@pec.com.cn）、电话 （18221429653）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。</w:t>
      </w:r>
    </w:p>
    <w:p w14:paraId="7E81F950" w14:textId="77777777" w:rsidR="006E3C58" w:rsidRDefault="006E3C58" w:rsidP="00943EF8">
      <w:pPr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0F379718" w14:textId="77777777" w:rsidR="00943EF8" w:rsidRDefault="00943EF8" w:rsidP="00943EF8">
      <w:pPr>
        <w:rPr>
          <w:rFonts w:ascii="宋体" w:hAnsi="宋体"/>
          <w:b/>
          <w:bCs/>
          <w:sz w:val="32"/>
          <w:szCs w:val="24"/>
        </w:rPr>
      </w:pPr>
    </w:p>
    <w:p w14:paraId="22528878" w14:textId="77777777" w:rsidR="006E3C58" w:rsidRDefault="006E3C58" w:rsidP="00943EF8">
      <w:pPr>
        <w:rPr>
          <w:rFonts w:ascii="宋体" w:hAnsi="宋体"/>
          <w:b/>
          <w:bCs/>
          <w:sz w:val="32"/>
          <w:szCs w:val="24"/>
        </w:rPr>
      </w:pPr>
    </w:p>
    <w:p w14:paraId="7B9EFAEE" w14:textId="77777777" w:rsidR="006E3C58" w:rsidRDefault="006E3C58" w:rsidP="008707FC">
      <w:pPr>
        <w:rPr>
          <w:rFonts w:ascii="宋体" w:hAnsi="宋体"/>
          <w:b/>
          <w:bCs/>
          <w:sz w:val="32"/>
          <w:szCs w:val="24"/>
        </w:rPr>
      </w:pPr>
    </w:p>
    <w:p w14:paraId="5DAB2EEB" w14:textId="706C08EA" w:rsidR="00CE39D2" w:rsidRDefault="001E212A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t xml:space="preserve">服务商 报名表 </w:t>
      </w:r>
    </w:p>
    <w:p w14:paraId="0B33DB85" w14:textId="7ACACCDE" w:rsidR="00CE39D2" w:rsidRDefault="001E212A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>
        <w:rPr>
          <w:rFonts w:ascii="宋体" w:hAnsi="宋体" w:hint="eastAsia"/>
          <w:bCs/>
          <w:sz w:val="20"/>
          <w:szCs w:val="24"/>
        </w:rPr>
        <w:t>引进项目：</w:t>
      </w:r>
      <w:r w:rsidR="00943EF8" w:rsidRPr="00747329">
        <w:rPr>
          <w:rFonts w:ascii="宋体" w:hAnsi="宋体" w:hint="eastAsia"/>
          <w:b/>
          <w:sz w:val="20"/>
          <w:szCs w:val="24"/>
          <w:u w:val="single"/>
        </w:rPr>
        <w:t>昆明</w:t>
      </w:r>
      <w:r w:rsidRPr="00747329">
        <w:rPr>
          <w:rFonts w:ascii="宋体" w:hAnsi="宋体" w:hint="eastAsia"/>
          <w:b/>
          <w:sz w:val="20"/>
          <w:szCs w:val="24"/>
          <w:u w:val="single"/>
        </w:rPr>
        <w:t>统一20</w:t>
      </w:r>
      <w:r w:rsidR="00943EF8" w:rsidRPr="00747329">
        <w:rPr>
          <w:rFonts w:ascii="宋体" w:hAnsi="宋体" w:hint="eastAsia"/>
          <w:b/>
          <w:sz w:val="20"/>
          <w:szCs w:val="24"/>
          <w:u w:val="single"/>
        </w:rPr>
        <w:t>24-2026</w:t>
      </w:r>
      <w:r w:rsidRPr="00747329">
        <w:rPr>
          <w:rFonts w:ascii="宋体" w:hAnsi="宋体" w:hint="eastAsia"/>
          <w:b/>
          <w:sz w:val="20"/>
          <w:szCs w:val="24"/>
          <w:u w:val="single"/>
        </w:rPr>
        <w:t>年度</w:t>
      </w:r>
      <w:r w:rsidR="00943EF8" w:rsidRPr="00747329">
        <w:rPr>
          <w:rFonts w:ascii="宋体" w:hAnsi="宋体" w:hint="eastAsia"/>
          <w:b/>
          <w:sz w:val="20"/>
          <w:szCs w:val="24"/>
          <w:u w:val="single"/>
        </w:rPr>
        <w:t>生产劳务外包</w:t>
      </w:r>
      <w:r w:rsidRPr="00747329">
        <w:rPr>
          <w:rFonts w:ascii="宋体" w:hAnsi="宋体" w:hint="eastAsia"/>
          <w:b/>
          <w:sz w:val="20"/>
          <w:szCs w:val="24"/>
          <w:u w:val="single"/>
        </w:rPr>
        <w:t>服务</w:t>
      </w:r>
      <w:r w:rsidR="00747329" w:rsidRPr="00747329">
        <w:rPr>
          <w:rFonts w:ascii="宋体" w:hAnsi="宋体" w:hint="eastAsia"/>
          <w:b/>
          <w:sz w:val="20"/>
          <w:szCs w:val="24"/>
          <w:u w:val="single"/>
        </w:rPr>
        <w:t>项目</w:t>
      </w:r>
      <w:r w:rsidRPr="00747329">
        <w:rPr>
          <w:rFonts w:ascii="宋体" w:hAnsi="宋体" w:hint="eastAsia"/>
          <w:b/>
          <w:sz w:val="20"/>
          <w:szCs w:val="24"/>
          <w:u w:val="single"/>
        </w:rPr>
        <w:t xml:space="preserve"> 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559"/>
        <w:gridCol w:w="425"/>
        <w:gridCol w:w="8073"/>
      </w:tblGrid>
      <w:tr w:rsidR="00CE39D2" w14:paraId="4762ECA4" w14:textId="77777777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14:paraId="5F79313D" w14:textId="77777777" w:rsidR="00CE39D2" w:rsidRDefault="001E212A"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 w:rsidR="00CE39D2" w14:paraId="27C2C661" w14:textId="77777777">
        <w:trPr>
          <w:trHeight w:val="523"/>
        </w:trPr>
        <w:tc>
          <w:tcPr>
            <w:tcW w:w="534" w:type="dxa"/>
            <w:vMerge w:val="restart"/>
            <w:vAlign w:val="center"/>
          </w:tcPr>
          <w:p w14:paraId="391D369B" w14:textId="77777777" w:rsidR="00CE39D2" w:rsidRDefault="001E212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14:paraId="30C4A8C8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14:paraId="038BDDA5" w14:textId="77777777" w:rsidR="00CE39D2" w:rsidRDefault="00CE39D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CE39D2" w14:paraId="7C693A63" w14:textId="77777777">
        <w:trPr>
          <w:trHeight w:val="559"/>
        </w:trPr>
        <w:tc>
          <w:tcPr>
            <w:tcW w:w="534" w:type="dxa"/>
            <w:vMerge/>
            <w:vAlign w:val="center"/>
          </w:tcPr>
          <w:p w14:paraId="76413CFE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FCDE099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14:paraId="582E1F07" w14:textId="77777777" w:rsidR="00CE39D2" w:rsidRDefault="00CE39D2">
            <w:pPr>
              <w:rPr>
                <w:bCs/>
                <w:sz w:val="18"/>
                <w:szCs w:val="18"/>
              </w:rPr>
            </w:pPr>
          </w:p>
        </w:tc>
      </w:tr>
      <w:tr w:rsidR="00CE39D2" w14:paraId="5DFDC83A" w14:textId="77777777">
        <w:trPr>
          <w:trHeight w:val="559"/>
        </w:trPr>
        <w:tc>
          <w:tcPr>
            <w:tcW w:w="534" w:type="dxa"/>
            <w:vMerge/>
            <w:vAlign w:val="center"/>
          </w:tcPr>
          <w:p w14:paraId="6BF1E8EA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A814A13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14:paraId="0D03987E" w14:textId="77777777" w:rsidR="00CE39D2" w:rsidRDefault="00CE39D2">
            <w:pPr>
              <w:rPr>
                <w:bCs/>
                <w:sz w:val="18"/>
                <w:szCs w:val="18"/>
              </w:rPr>
            </w:pPr>
          </w:p>
        </w:tc>
      </w:tr>
      <w:tr w:rsidR="00CE39D2" w14:paraId="060B01F8" w14:textId="77777777">
        <w:trPr>
          <w:trHeight w:val="540"/>
        </w:trPr>
        <w:tc>
          <w:tcPr>
            <w:tcW w:w="534" w:type="dxa"/>
            <w:vMerge w:val="restart"/>
            <w:vAlign w:val="center"/>
          </w:tcPr>
          <w:p w14:paraId="6BF74A96" w14:textId="77777777" w:rsidR="00CE39D2" w:rsidRDefault="001E212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14:paraId="08F53D74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法定代表人</w:t>
            </w:r>
          </w:p>
        </w:tc>
        <w:tc>
          <w:tcPr>
            <w:tcW w:w="8073" w:type="dxa"/>
            <w:vAlign w:val="center"/>
          </w:tcPr>
          <w:p w14:paraId="4343406A" w14:textId="77777777" w:rsidR="00CE39D2" w:rsidRDefault="00CE39D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CE39D2" w14:paraId="7B933B08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6F574A4D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2CA698E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14:paraId="2A40308C" w14:textId="77777777" w:rsidR="00CE39D2" w:rsidRDefault="00CE39D2">
            <w:pPr>
              <w:rPr>
                <w:bCs/>
                <w:sz w:val="18"/>
                <w:szCs w:val="18"/>
              </w:rPr>
            </w:pPr>
          </w:p>
        </w:tc>
      </w:tr>
      <w:tr w:rsidR="00CE39D2" w14:paraId="198B117C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5A4CA062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8B1C0D1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14:paraId="663EFD5F" w14:textId="77777777" w:rsidR="00CE39D2" w:rsidRDefault="00CE39D2">
            <w:pPr>
              <w:rPr>
                <w:bCs/>
                <w:sz w:val="18"/>
                <w:szCs w:val="18"/>
              </w:rPr>
            </w:pPr>
          </w:p>
        </w:tc>
      </w:tr>
      <w:tr w:rsidR="00CE39D2" w14:paraId="33D79479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072A9213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7329615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14:paraId="3AB4596E" w14:textId="77777777" w:rsidR="00CE39D2" w:rsidRDefault="00CE39D2">
            <w:pPr>
              <w:rPr>
                <w:bCs/>
                <w:sz w:val="18"/>
                <w:szCs w:val="18"/>
              </w:rPr>
            </w:pPr>
          </w:p>
        </w:tc>
      </w:tr>
      <w:tr w:rsidR="00CE39D2" w14:paraId="7A0766F8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7067B2AE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53EBD6A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14:paraId="62F55D41" w14:textId="77777777" w:rsidR="00CE39D2" w:rsidRDefault="00CE39D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CE39D2" w14:paraId="0F985466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09062891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C4EE884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14:paraId="0A3ADF61" w14:textId="77777777" w:rsidR="00CE39D2" w:rsidRDefault="00CE39D2">
            <w:pPr>
              <w:rPr>
                <w:bCs/>
                <w:sz w:val="18"/>
                <w:szCs w:val="18"/>
              </w:rPr>
            </w:pPr>
          </w:p>
        </w:tc>
      </w:tr>
      <w:tr w:rsidR="00CE39D2" w14:paraId="7BDBD861" w14:textId="77777777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1EA7D75" w14:textId="77777777" w:rsidR="00CE39D2" w:rsidRDefault="001E212A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 w:rsidR="00CE39D2" w14:paraId="3D0B25F2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3C08EA23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CE39D2" w14:paraId="05E81BC0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6FBB7799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CE39D2" w14:paraId="4656DE96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347D4F45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CE39D2" w14:paraId="32E067CB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0DA5F623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法定代表人身份证复印件</w:t>
            </w:r>
          </w:p>
        </w:tc>
      </w:tr>
      <w:tr w:rsidR="00CE39D2" w14:paraId="5D5AFBE7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65FAB0BC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CE39D2" w14:paraId="48427EEF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067EC46F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CE39D2" w14:paraId="0CE01DB0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3A0C81E6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CE39D2" w14:paraId="7B1E4D8E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0CDFA735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CE39D2" w14:paraId="1513999E" w14:textId="77777777">
        <w:trPr>
          <w:trHeight w:val="991"/>
        </w:trPr>
        <w:tc>
          <w:tcPr>
            <w:tcW w:w="2093" w:type="dxa"/>
            <w:gridSpan w:val="2"/>
            <w:vAlign w:val="center"/>
          </w:tcPr>
          <w:p w14:paraId="54922E5B" w14:textId="77777777" w:rsidR="00CE39D2" w:rsidRDefault="001E212A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14:paraId="070936F3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078DAC3F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6115A78E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16C9D50B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57FED465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662718E1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04F2690D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62B4CE1E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4D545028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3693E0A7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621E4381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3E1087BA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1B33B893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2A3C9640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715CED96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2BF8FB45" w14:textId="77777777" w:rsidR="00CE39D2" w:rsidRDefault="001E212A"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项目为必填项。</w:t>
      </w:r>
    </w:p>
    <w:p w14:paraId="09CC5ABD" w14:textId="77777777" w:rsidR="00CE39D2" w:rsidRDefault="00CE39D2">
      <w:pPr>
        <w:autoSpaceDE w:val="0"/>
        <w:autoSpaceDN w:val="0"/>
        <w:jc w:val="center"/>
        <w:rPr>
          <w:sz w:val="36"/>
          <w:szCs w:val="36"/>
        </w:rPr>
      </w:pPr>
    </w:p>
    <w:p w14:paraId="7FC1C1DF" w14:textId="77777777" w:rsidR="00CE39D2" w:rsidRDefault="00CE39D2">
      <w:pPr>
        <w:autoSpaceDE w:val="0"/>
        <w:autoSpaceDN w:val="0"/>
        <w:jc w:val="center"/>
        <w:rPr>
          <w:sz w:val="36"/>
          <w:szCs w:val="36"/>
        </w:rPr>
      </w:pPr>
    </w:p>
    <w:p w14:paraId="3ABEBD24" w14:textId="77777777" w:rsidR="00CE39D2" w:rsidRDefault="00CE39D2">
      <w:pPr>
        <w:autoSpaceDE w:val="0"/>
        <w:autoSpaceDN w:val="0"/>
        <w:rPr>
          <w:sz w:val="36"/>
          <w:szCs w:val="36"/>
        </w:rPr>
      </w:pPr>
    </w:p>
    <w:p w14:paraId="426AE6A5" w14:textId="77777777" w:rsidR="00CE39D2" w:rsidRDefault="001E212A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 w14:paraId="1A1F163E" w14:textId="77777777" w:rsidR="00CE39D2" w:rsidRDefault="001E212A">
      <w:pPr>
        <w:rPr>
          <w:sz w:val="28"/>
        </w:rPr>
      </w:pPr>
      <w:r>
        <w:rPr>
          <w:rFonts w:hint="eastAsia"/>
          <w:sz w:val="28"/>
        </w:rPr>
        <w:t>授权公司：</w:t>
      </w:r>
    </w:p>
    <w:p w14:paraId="35A51B3F" w14:textId="627B077C" w:rsidR="00CE39D2" w:rsidRDefault="001E212A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</w:t>
      </w:r>
      <w:r w:rsidRPr="00747329">
        <w:rPr>
          <w:rFonts w:hint="eastAsia"/>
          <w:sz w:val="28"/>
        </w:rPr>
        <w:t xml:space="preserve">      </w:t>
      </w:r>
      <w:r w:rsidRPr="00747329">
        <w:rPr>
          <w:rFonts w:hint="eastAsia"/>
          <w:sz w:val="28"/>
        </w:rPr>
        <w:t>身份证号</w:t>
      </w:r>
      <w:r w:rsidR="001C4F14" w:rsidRPr="00747329">
        <w:rPr>
          <w:rFonts w:hint="eastAsia"/>
          <w:sz w:val="28"/>
        </w:rPr>
        <w:t>码</w:t>
      </w:r>
      <w:r w:rsidRPr="00747329">
        <w:rPr>
          <w:rFonts w:hint="eastAsia"/>
          <w:sz w:val="28"/>
        </w:rPr>
        <w:t>：</w:t>
      </w:r>
    </w:p>
    <w:p w14:paraId="1A1307BF" w14:textId="77777777" w:rsidR="00CE39D2" w:rsidRDefault="001E212A">
      <w:pPr>
        <w:rPr>
          <w:sz w:val="28"/>
        </w:rPr>
      </w:pPr>
      <w:r>
        <w:rPr>
          <w:rFonts w:hint="eastAsia"/>
          <w:sz w:val="28"/>
        </w:rPr>
        <w:t>单位地址：</w:t>
      </w:r>
    </w:p>
    <w:p w14:paraId="671CE547" w14:textId="77777777" w:rsidR="00CE39D2" w:rsidRDefault="001E212A">
      <w:pPr>
        <w:rPr>
          <w:b/>
          <w:sz w:val="28"/>
        </w:rPr>
      </w:pPr>
      <w:r>
        <w:rPr>
          <w:b/>
          <w:sz w:val="28"/>
        </w:rPr>
        <w:t>法定代表人</w:t>
      </w:r>
      <w:r>
        <w:rPr>
          <w:rFonts w:hint="eastAsia"/>
          <w:b/>
          <w:sz w:val="28"/>
        </w:rPr>
        <w:t>手机号码：</w:t>
      </w:r>
    </w:p>
    <w:p w14:paraId="5A94CC27" w14:textId="77777777" w:rsidR="00CE39D2" w:rsidRDefault="001E212A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14:paraId="1968DB92" w14:textId="77777777" w:rsidR="00CE39D2" w:rsidRDefault="001E212A"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14:paraId="66BC3CFD" w14:textId="77777777" w:rsidR="00CE39D2" w:rsidRDefault="001E212A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b/>
          <w:sz w:val="28"/>
        </w:rPr>
        <w:t>邮箱：</w:t>
      </w:r>
    </w:p>
    <w:p w14:paraId="5E7CA4A7" w14:textId="77777777" w:rsidR="00CE39D2" w:rsidRDefault="001E212A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14:paraId="6EC58656" w14:textId="76325822" w:rsidR="00CE39D2" w:rsidRDefault="001E212A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sz w:val="28"/>
        </w:rPr>
        <w:t xml:space="preserve"> </w:t>
      </w:r>
      <w:r w:rsidR="00747329" w:rsidRPr="00747329">
        <w:rPr>
          <w:rFonts w:hint="eastAsia"/>
          <w:b/>
          <w:bCs/>
          <w:sz w:val="28"/>
          <w:u w:val="single"/>
        </w:rPr>
        <w:t>昆明统一</w:t>
      </w:r>
      <w:r w:rsidR="00747329" w:rsidRPr="00747329">
        <w:rPr>
          <w:rFonts w:hint="eastAsia"/>
          <w:b/>
          <w:bCs/>
          <w:sz w:val="28"/>
          <w:u w:val="single"/>
        </w:rPr>
        <w:t>2024-2026</w:t>
      </w:r>
      <w:r w:rsidR="00747329" w:rsidRPr="00747329">
        <w:rPr>
          <w:rFonts w:hint="eastAsia"/>
          <w:b/>
          <w:bCs/>
          <w:sz w:val="28"/>
          <w:u w:val="single"/>
        </w:rPr>
        <w:t>年度生产劳务外包服务项目</w:t>
      </w:r>
      <w:r w:rsidR="00747329" w:rsidRPr="00747329">
        <w:rPr>
          <w:rFonts w:hint="eastAsia"/>
          <w:b/>
          <w:bCs/>
          <w:sz w:val="28"/>
          <w:u w:val="single"/>
        </w:rPr>
        <w:t xml:space="preserve">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投标活动。</w:t>
      </w:r>
    </w:p>
    <w:p w14:paraId="2ABF921F" w14:textId="77777777" w:rsidR="00CE39D2" w:rsidRDefault="001E212A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14:paraId="125572ED" w14:textId="77777777" w:rsidR="00CE39D2" w:rsidRDefault="001E212A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</w:t>
      </w:r>
      <w:r>
        <w:rPr>
          <w:rFonts w:hint="eastAsia"/>
          <w:sz w:val="28"/>
          <w:lang w:eastAsia="zh-Hans"/>
        </w:rPr>
        <w:t>授权公司</w:t>
      </w:r>
      <w:r>
        <w:rPr>
          <w:rFonts w:hint="eastAsia"/>
          <w:sz w:val="28"/>
        </w:rPr>
        <w:t>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14:paraId="7326A265" w14:textId="77777777" w:rsidR="00CE39D2" w:rsidRDefault="001E212A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14:paraId="2C30F4A7" w14:textId="13302D4B" w:rsidR="00CE39D2" w:rsidRDefault="001E212A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 w:rsidRPr="00747329">
        <w:rPr>
          <w:rFonts w:hint="eastAsia"/>
          <w:b/>
          <w:bCs/>
          <w:sz w:val="28"/>
          <w:u w:val="single"/>
        </w:rPr>
        <w:t xml:space="preserve"> </w:t>
      </w:r>
      <w:r w:rsidR="00747329" w:rsidRPr="00747329">
        <w:rPr>
          <w:rFonts w:hint="eastAsia"/>
          <w:b/>
          <w:bCs/>
          <w:sz w:val="28"/>
          <w:u w:val="single"/>
        </w:rPr>
        <w:t>昆明统一企业食品有限公司</w:t>
      </w:r>
      <w:r>
        <w:rPr>
          <w:rFonts w:hint="eastAsia"/>
          <w:sz w:val="28"/>
        </w:rPr>
        <w:t>项目招标活动结束时止，如中标至与招标人签订项目合同执行完毕为止。</w:t>
      </w:r>
    </w:p>
    <w:p w14:paraId="6D267D29" w14:textId="77777777" w:rsidR="00CE39D2" w:rsidRDefault="00CE39D2">
      <w:pPr>
        <w:ind w:firstLine="570"/>
        <w:rPr>
          <w:sz w:val="28"/>
        </w:rPr>
      </w:pPr>
    </w:p>
    <w:p w14:paraId="789C8D92" w14:textId="77777777" w:rsidR="00CE39D2" w:rsidRDefault="00CE39D2">
      <w:pPr>
        <w:ind w:firstLine="570"/>
        <w:rPr>
          <w:sz w:val="28"/>
        </w:rPr>
      </w:pPr>
    </w:p>
    <w:p w14:paraId="28F007A9" w14:textId="77777777" w:rsidR="00CE39D2" w:rsidRDefault="001E212A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14:paraId="1B62AE58" w14:textId="77777777" w:rsidR="00CE39D2" w:rsidRDefault="001E212A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14:paraId="33C7388A" w14:textId="77777777" w:rsidR="00CE39D2" w:rsidRDefault="001E212A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14:paraId="7CD0E66A" w14:textId="77777777" w:rsidR="00CE39D2" w:rsidRDefault="00CE39D2">
      <w:pPr>
        <w:jc w:val="center"/>
        <w:rPr>
          <w:rFonts w:ascii="微软雅黑" w:eastAsia="微软雅黑" w:hAnsi="微软雅黑"/>
          <w:sz w:val="24"/>
          <w:szCs w:val="24"/>
        </w:rPr>
      </w:pPr>
    </w:p>
    <w:sectPr w:rsidR="00CE39D2">
      <w:headerReference w:type="default" r:id="rId6"/>
      <w:footerReference w:type="default" r:id="rId7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60220D" w14:textId="77777777" w:rsidR="00022E8C" w:rsidRDefault="00022E8C">
      <w:r>
        <w:separator/>
      </w:r>
    </w:p>
  </w:endnote>
  <w:endnote w:type="continuationSeparator" w:id="0">
    <w:p w14:paraId="4B6E4161" w14:textId="77777777" w:rsidR="00022E8C" w:rsidRDefault="00022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3A0CFF" w14:textId="77777777" w:rsidR="00CE39D2" w:rsidRDefault="001E212A">
    <w:pPr>
      <w:pStyle w:val="aa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DCDAE7" w14:textId="77777777" w:rsidR="00022E8C" w:rsidRDefault="00022E8C">
      <w:r>
        <w:separator/>
      </w:r>
    </w:p>
  </w:footnote>
  <w:footnote w:type="continuationSeparator" w:id="0">
    <w:p w14:paraId="59D8AFBE" w14:textId="77777777" w:rsidR="00022E8C" w:rsidRDefault="00022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10166B" w14:textId="77777777" w:rsidR="00CE39D2" w:rsidRDefault="00CE39D2">
    <w:pPr>
      <w:pStyle w:val="ac"/>
      <w:pBdr>
        <w:bottom w:val="none" w:sz="0" w:space="0" w:color="auto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42D"/>
    <w:rsid w:val="EB63AD70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22E8C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56D"/>
    <w:rsid w:val="000B7787"/>
    <w:rsid w:val="000B7818"/>
    <w:rsid w:val="000B7834"/>
    <w:rsid w:val="000C0323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BEE"/>
    <w:rsid w:val="001C0DE2"/>
    <w:rsid w:val="001C0FCD"/>
    <w:rsid w:val="001C1EC2"/>
    <w:rsid w:val="001C4F14"/>
    <w:rsid w:val="001C654D"/>
    <w:rsid w:val="001D2CFE"/>
    <w:rsid w:val="001D3D9D"/>
    <w:rsid w:val="001D51C5"/>
    <w:rsid w:val="001D742D"/>
    <w:rsid w:val="001E07F6"/>
    <w:rsid w:val="001E212A"/>
    <w:rsid w:val="001E3321"/>
    <w:rsid w:val="001E5111"/>
    <w:rsid w:val="001F049A"/>
    <w:rsid w:val="001F370E"/>
    <w:rsid w:val="001F53A0"/>
    <w:rsid w:val="00201D5B"/>
    <w:rsid w:val="0020454D"/>
    <w:rsid w:val="00205796"/>
    <w:rsid w:val="002156C2"/>
    <w:rsid w:val="002160C8"/>
    <w:rsid w:val="00220FDE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3F93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1B6D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3D5B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4C14"/>
    <w:rsid w:val="00407112"/>
    <w:rsid w:val="00411E3D"/>
    <w:rsid w:val="00413EB3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0316"/>
    <w:rsid w:val="00522AC5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3C58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27F93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29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B7175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3DE6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07FC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D7C09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2797F"/>
    <w:rsid w:val="00936B31"/>
    <w:rsid w:val="009379F3"/>
    <w:rsid w:val="00942F3D"/>
    <w:rsid w:val="00943970"/>
    <w:rsid w:val="00943EF8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B6F1F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2AC2"/>
    <w:rsid w:val="00A07470"/>
    <w:rsid w:val="00A11192"/>
    <w:rsid w:val="00A163AC"/>
    <w:rsid w:val="00A17564"/>
    <w:rsid w:val="00A2102D"/>
    <w:rsid w:val="00A22090"/>
    <w:rsid w:val="00A25874"/>
    <w:rsid w:val="00A3160B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9545F"/>
    <w:rsid w:val="00AA013E"/>
    <w:rsid w:val="00AA0E84"/>
    <w:rsid w:val="00AA2410"/>
    <w:rsid w:val="00AA7E17"/>
    <w:rsid w:val="00AB16CA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3B53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5491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3977"/>
    <w:rsid w:val="00B8548A"/>
    <w:rsid w:val="00B869A7"/>
    <w:rsid w:val="00B922CE"/>
    <w:rsid w:val="00B97264"/>
    <w:rsid w:val="00B97F5E"/>
    <w:rsid w:val="00BA1D02"/>
    <w:rsid w:val="00BA378F"/>
    <w:rsid w:val="00BA490D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75742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9D2"/>
    <w:rsid w:val="00CE3AD5"/>
    <w:rsid w:val="00CF0796"/>
    <w:rsid w:val="00CF3F92"/>
    <w:rsid w:val="00CF5623"/>
    <w:rsid w:val="00CF7B29"/>
    <w:rsid w:val="00CF7F11"/>
    <w:rsid w:val="00D0091D"/>
    <w:rsid w:val="00D01AA5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4D82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C747B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04F7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63C5"/>
    <w:rsid w:val="00EA7F0B"/>
    <w:rsid w:val="00EB0F3E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2A03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54DE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3AB"/>
    <w:rsid w:val="00FF4D41"/>
    <w:rsid w:val="7FB8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8132BC"/>
  <w15:docId w15:val="{9FB324A0-950B-4498-9FE6-4C660EB3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qFormat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DA4D8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annotation text"/>
    <w:basedOn w:val="a"/>
    <w:link w:val="a5"/>
    <w:semiHidden/>
    <w:unhideWhenUsed/>
    <w:qFormat/>
    <w:pPr>
      <w:jc w:val="left"/>
    </w:pPr>
  </w:style>
  <w:style w:type="paragraph" w:styleId="a6">
    <w:name w:val="Body Text Indent"/>
    <w:basedOn w:val="a"/>
    <w:pPr>
      <w:ind w:firstLineChars="200" w:firstLine="480"/>
    </w:pPr>
    <w:rPr>
      <w:sz w:val="24"/>
      <w:szCs w:val="24"/>
    </w:rPr>
  </w:style>
  <w:style w:type="paragraph" w:styleId="a7">
    <w:name w:val="Block Text"/>
    <w:basedOn w:val="a"/>
    <w:qFormat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8">
    <w:name w:val="Date"/>
    <w:basedOn w:val="a"/>
    <w:next w:val="a"/>
    <w:qFormat/>
    <w:pPr>
      <w:ind w:leftChars="2500" w:left="100"/>
    </w:pPr>
    <w:rPr>
      <w:sz w:val="24"/>
    </w:rPr>
  </w:style>
  <w:style w:type="paragraph" w:styleId="a9">
    <w:name w:val="Balloon Text"/>
    <w:basedOn w:val="a"/>
    <w:semiHidden/>
    <w:rPr>
      <w:sz w:val="18"/>
      <w:szCs w:val="18"/>
    </w:rPr>
  </w:style>
  <w:style w:type="paragraph" w:styleId="aa">
    <w:name w:val="footer"/>
    <w:basedOn w:val="a"/>
    <w:link w:val="ab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c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d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Title"/>
    <w:basedOn w:val="a"/>
    <w:qFormat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f">
    <w:name w:val="annotation subject"/>
    <w:basedOn w:val="a4"/>
    <w:next w:val="a4"/>
    <w:link w:val="af0"/>
    <w:semiHidden/>
    <w:unhideWhenUsed/>
    <w:qFormat/>
    <w:rPr>
      <w:b/>
      <w:bCs/>
    </w:rPr>
  </w:style>
  <w:style w:type="character" w:styleId="af1">
    <w:name w:val="page number"/>
    <w:basedOn w:val="a0"/>
    <w:qFormat/>
  </w:style>
  <w:style w:type="character" w:styleId="af2">
    <w:name w:val="Hyperlink"/>
    <w:basedOn w:val="a0"/>
    <w:qFormat/>
    <w:rPr>
      <w:color w:val="333333"/>
      <w:u w:val="none"/>
    </w:rPr>
  </w:style>
  <w:style w:type="character" w:styleId="af3">
    <w:name w:val="annotation reference"/>
    <w:basedOn w:val="a0"/>
    <w:semiHidden/>
    <w:unhideWhenUsed/>
    <w:qFormat/>
    <w:rPr>
      <w:sz w:val="21"/>
      <w:szCs w:val="21"/>
    </w:rPr>
  </w:style>
  <w:style w:type="paragraph" w:styleId="af4">
    <w:name w:val="List Paragraph"/>
    <w:basedOn w:val="a"/>
    <w:uiPriority w:val="34"/>
    <w:qFormat/>
    <w:pPr>
      <w:ind w:firstLineChars="200" w:firstLine="420"/>
    </w:pPr>
  </w:style>
  <w:style w:type="character" w:customStyle="1" w:styleId="a5">
    <w:name w:val="批注文字 字符"/>
    <w:basedOn w:val="a0"/>
    <w:link w:val="a4"/>
    <w:semiHidden/>
    <w:qFormat/>
    <w:rPr>
      <w:kern w:val="2"/>
      <w:sz w:val="21"/>
    </w:rPr>
  </w:style>
  <w:style w:type="character" w:customStyle="1" w:styleId="af0">
    <w:name w:val="批注主题 字符"/>
    <w:basedOn w:val="a5"/>
    <w:link w:val="af"/>
    <w:semiHidden/>
    <w:qFormat/>
    <w:rPr>
      <w:b/>
      <w:bCs/>
      <w:kern w:val="2"/>
      <w:sz w:val="21"/>
    </w:rPr>
  </w:style>
  <w:style w:type="character" w:customStyle="1" w:styleId="awspan1">
    <w:name w:val="awspan1"/>
    <w:basedOn w:val="a0"/>
    <w:qFormat/>
    <w:rPr>
      <w:color w:val="000000"/>
      <w:sz w:val="24"/>
      <w:szCs w:val="24"/>
    </w:rPr>
  </w:style>
  <w:style w:type="character" w:customStyle="1" w:styleId="ab">
    <w:name w:val="页脚 字符"/>
    <w:basedOn w:val="a0"/>
    <w:link w:val="aa"/>
    <w:uiPriority w:val="99"/>
    <w:qFormat/>
    <w:rPr>
      <w:kern w:val="2"/>
      <w:sz w:val="18"/>
    </w:rPr>
  </w:style>
  <w:style w:type="paragraph" w:customStyle="1" w:styleId="21bc9c4b-6a32-43e5-beaa-fd2d792c5735">
    <w:name w:val="21bc9c4b-6a32-43e5-beaa-fd2d792c5735"/>
    <w:basedOn w:val="1"/>
    <w:next w:val="acbfdd8b-e11b-4d36-88ff-6049b138f862"/>
    <w:link w:val="21bc9c4b-6a32-43e5-beaa-fd2d792c57350"/>
    <w:rsid w:val="00DA4D82"/>
    <w:pPr>
      <w:widowControl/>
      <w:adjustRightInd w:val="0"/>
      <w:spacing w:before="0" w:afterLines="100" w:after="0" w:line="288" w:lineRule="auto"/>
      <w:jc w:val="left"/>
    </w:pPr>
    <w:rPr>
      <w:rFonts w:ascii="微软雅黑" w:eastAsia="微软雅黑" w:hAnsi="微软雅黑" w:cs="Arial"/>
      <w:color w:val="000000"/>
      <w:kern w:val="0"/>
      <w:sz w:val="32"/>
      <w:szCs w:val="24"/>
    </w:rPr>
  </w:style>
  <w:style w:type="character" w:customStyle="1" w:styleId="21bc9c4b-6a32-43e5-beaa-fd2d792c57350">
    <w:name w:val="21bc9c4b-6a32-43e5-beaa-fd2d792c5735 字符"/>
    <w:basedOn w:val="a0"/>
    <w:link w:val="21bc9c4b-6a32-43e5-beaa-fd2d792c5735"/>
    <w:rsid w:val="00DA4D82"/>
    <w:rPr>
      <w:rFonts w:ascii="微软雅黑" w:eastAsia="微软雅黑" w:hAnsi="微软雅黑" w:cs="Arial"/>
      <w:b/>
      <w:bCs/>
      <w:color w:val="000000"/>
      <w:sz w:val="32"/>
      <w:szCs w:val="24"/>
    </w:rPr>
  </w:style>
  <w:style w:type="character" w:customStyle="1" w:styleId="10">
    <w:name w:val="标题 1 字符"/>
    <w:basedOn w:val="a0"/>
    <w:link w:val="1"/>
    <w:rsid w:val="00DA4D82"/>
    <w:rPr>
      <w:b/>
      <w:bCs/>
      <w:kern w:val="44"/>
      <w:sz w:val="44"/>
      <w:szCs w:val="44"/>
    </w:rPr>
  </w:style>
  <w:style w:type="paragraph" w:customStyle="1" w:styleId="acbfdd8b-e11b-4d36-88ff-6049b138f862">
    <w:name w:val="acbfdd8b-e11b-4d36-88ff-6049b138f862"/>
    <w:basedOn w:val="af5"/>
    <w:link w:val="acbfdd8b-e11b-4d36-88ff-6049b138f8620"/>
    <w:rsid w:val="00DA4D82"/>
    <w:pPr>
      <w:widowControl/>
      <w:adjustRightInd w:val="0"/>
      <w:spacing w:afterLines="100" w:after="0" w:line="288" w:lineRule="auto"/>
      <w:jc w:val="left"/>
    </w:pPr>
    <w:rPr>
      <w:rFonts w:ascii="微软雅黑" w:eastAsia="微软雅黑" w:hAnsi="微软雅黑" w:cs="Arial"/>
      <w:color w:val="000000"/>
      <w:kern w:val="0"/>
      <w:sz w:val="22"/>
      <w:szCs w:val="24"/>
    </w:rPr>
  </w:style>
  <w:style w:type="character" w:customStyle="1" w:styleId="acbfdd8b-e11b-4d36-88ff-6049b138f8620">
    <w:name w:val="acbfdd8b-e11b-4d36-88ff-6049b138f862 字符"/>
    <w:basedOn w:val="a0"/>
    <w:link w:val="acbfdd8b-e11b-4d36-88ff-6049b138f862"/>
    <w:rsid w:val="00DA4D82"/>
    <w:rPr>
      <w:rFonts w:ascii="微软雅黑" w:eastAsia="微软雅黑" w:hAnsi="微软雅黑" w:cs="Arial"/>
      <w:color w:val="000000"/>
      <w:sz w:val="22"/>
      <w:szCs w:val="24"/>
    </w:rPr>
  </w:style>
  <w:style w:type="paragraph" w:styleId="af5">
    <w:name w:val="Body Text"/>
    <w:basedOn w:val="a"/>
    <w:link w:val="af6"/>
    <w:semiHidden/>
    <w:unhideWhenUsed/>
    <w:rsid w:val="00DA4D82"/>
    <w:pPr>
      <w:spacing w:after="120"/>
    </w:pPr>
  </w:style>
  <w:style w:type="character" w:customStyle="1" w:styleId="af6">
    <w:name w:val="正文文本 字符"/>
    <w:basedOn w:val="a0"/>
    <w:link w:val="af5"/>
    <w:semiHidden/>
    <w:rsid w:val="00DA4D8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65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264</Words>
  <Characters>1508</Characters>
  <Application>Microsoft Office Word</Application>
  <DocSecurity>0</DocSecurity>
  <Lines>12</Lines>
  <Paragraphs>3</Paragraphs>
  <ScaleCrop>false</ScaleCrop>
  <Company>Kunshan Research Institute,PEC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琪 张</cp:lastModifiedBy>
  <cp:revision>39</cp:revision>
  <cp:lastPrinted>2017-11-14T17:02:00Z</cp:lastPrinted>
  <dcterms:created xsi:type="dcterms:W3CDTF">2022-06-02T22:35:00Z</dcterms:created>
  <dcterms:modified xsi:type="dcterms:W3CDTF">2024-04-29T00:43:00Z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96ABD6F4850C1B1955E5EE6434BD3F20</vt:lpwstr>
  </property>
</Properties>
</file>